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default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-347345</wp:posOffset>
                </wp:positionV>
                <wp:extent cx="824865" cy="464185"/>
                <wp:effectExtent l="0" t="0" r="635" b="635"/>
                <wp:wrapNone/>
                <wp:docPr id="1026" name="Text Box 5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48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style="mso-position-vertical-relative:text;z-index:2;mso-wrap-distance-left:9pt;width:64.95pt;height:36.54pt;mso-position-horizontal-relative:text;position:absolute;margin-left:-26.75pt;margin-top:-27.35pt;mso-wrap-distance-bottom:0pt;mso-wrap-distance-right:9pt;mso-wrap-distance-top:0pt;v-text-anchor:middle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市有財産売却一般競争入札保証金納入申出書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三条市長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880" w:firstLineChars="1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申込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代表</w:t>
      </w:r>
      <w:r>
        <w:rPr>
          <w:rFonts w:hint="eastAsia" w:asciiTheme="minorEastAsia" w:hAnsiTheme="minorEastAsia" w:eastAsiaTheme="minorEastAsia"/>
          <w:sz w:val="24"/>
        </w:rPr>
        <w:t>)</w:t>
      </w:r>
      <w:r>
        <w:rPr>
          <w:rFonts w:hint="eastAsia" w:asciiTheme="minorEastAsia" w:hAnsiTheme="minorEastAsia" w:eastAsiaTheme="minorEastAsia"/>
          <w:sz w:val="24"/>
        </w:rPr>
        <w:t>者　住　　所</w:t>
      </w:r>
    </w:p>
    <w:p>
      <w:pPr>
        <w:pStyle w:val="0"/>
        <w:ind w:firstLine="4320" w:firstLineChars="18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（所在地）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560" w:firstLineChars="19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　　名　　　　　　　　　　　</w:t>
      </w:r>
    </w:p>
    <w:p>
      <w:pPr>
        <w:pStyle w:val="0"/>
        <w:ind w:firstLine="4320" w:firstLineChars="18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（会社名・代表者名）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次のとおり入札保証金を納入しました。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【入札保証金】</w:t>
      </w:r>
    </w:p>
    <w:tbl>
      <w:tblPr>
        <w:tblStyle w:val="11"/>
        <w:tblW w:w="666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rPr>
          <w:trHeight w:val="345" w:hRule="atLeast"/>
        </w:trPr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億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百万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十万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513" w:hRule="atLeast"/>
        </w:trPr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【入札参加物件】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5940"/>
      </w:tblGrid>
      <w:tr>
        <w:trPr>
          <w:trHeight w:val="331" w:hRule="atLeast"/>
        </w:trPr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物件番号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　　在　　地</w:t>
            </w:r>
          </w:p>
        </w:tc>
      </w:tr>
      <w:tr>
        <w:trPr>
          <w:trHeight w:val="555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94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17"/>
        <w:tblW w:w="10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0"/>
      </w:tblGrid>
      <w:tr>
        <w:trPr>
          <w:trHeight w:val="4588" w:hRule="atLeast"/>
        </w:trPr>
        <w:tc>
          <w:tcPr>
            <w:tcW w:w="10440" w:type="dxa"/>
            <w:tcBorders>
              <w:top w:val="dotDotDash" w:color="auto" w:sz="12" w:space="0"/>
              <w:left w:val="dotDotDash" w:color="auto" w:sz="12" w:space="0"/>
              <w:bottom w:val="dotDotDash" w:color="auto" w:sz="12" w:space="0"/>
              <w:right w:val="dotDotDash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入札保証金納入通知書（領収書）の写しを貼り付けてください。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default"/>
          <w:sz w:val="36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-236220</wp:posOffset>
                </wp:positionV>
                <wp:extent cx="824865" cy="464185"/>
                <wp:effectExtent l="0" t="0" r="635" b="635"/>
                <wp:wrapNone/>
                <wp:docPr id="1027" name="Text Box 5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5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48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style="mso-position-vertical-relative:text;z-index:4;mso-wrap-distance-left:9pt;width:64.95pt;height:36.54pt;mso-position-horizontal-relative:text;position:absolute;margin-left:-32pt;margin-top:-18.600000000000001pt;mso-wrap-distance-bottom:0pt;mso-wrap-distance-right:9pt;mso-wrap-distance-top:0pt;v-text-anchor:middle;" o:spid="_x0000_s1027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-481330</wp:posOffset>
                </wp:positionV>
                <wp:extent cx="909320" cy="558165"/>
                <wp:effectExtent l="635" t="635" r="29845" b="10795"/>
                <wp:wrapNone/>
                <wp:docPr id="1028" name="Text Box 5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5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93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style="mso-position-vertical-relative:text;z-index:3;mso-wrap-distance-left:9pt;width:71.59pt;height:43.95pt;mso-position-horizontal-relative:text;position:absolute;margin-left:403.7pt;margin-top:-37.9pt;mso-wrap-distance-bottom:0pt;mso-wrap-distance-right:9pt;mso-wrap-distance-top:0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市有財産売却一般競争入札保証金納入申出書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令和８年○月○日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三条市長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880" w:firstLineChars="1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申込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代表</w:t>
      </w:r>
      <w:r>
        <w:rPr>
          <w:rFonts w:hint="eastAsia" w:asciiTheme="minorEastAsia" w:hAnsiTheme="minorEastAsia" w:eastAsiaTheme="minorEastAsia"/>
          <w:sz w:val="24"/>
        </w:rPr>
        <w:t>)</w:t>
      </w:r>
      <w:r>
        <w:rPr>
          <w:rFonts w:hint="eastAsia" w:asciiTheme="minorEastAsia" w:hAnsiTheme="minorEastAsia" w:eastAsiaTheme="minorEastAsia"/>
          <w:sz w:val="24"/>
        </w:rPr>
        <w:t>者　住　　所　三条市旭町二丁目３番１号</w:t>
      </w:r>
    </w:p>
    <w:p>
      <w:pPr>
        <w:pStyle w:val="0"/>
        <w:ind w:firstLine="4320" w:firstLineChars="18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（所在地）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　　名　三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条　太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郎　　　　</w:t>
      </w:r>
    </w:p>
    <w:p>
      <w:pPr>
        <w:pStyle w:val="0"/>
        <w:ind w:firstLine="4320" w:firstLineChars="18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（会社名・代表者名）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次のとおり入札保証金を納入しました。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【入札保証金】</w:t>
      </w:r>
    </w:p>
    <w:tbl>
      <w:tblPr>
        <w:tblStyle w:val="11"/>
        <w:tblW w:w="666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rPr>
          <w:trHeight w:val="345" w:hRule="atLeast"/>
        </w:trPr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億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百万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十万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513" w:hRule="atLeast"/>
        </w:trPr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￥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【入札参加物件】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5940"/>
      </w:tblGrid>
      <w:tr>
        <w:trPr>
          <w:trHeight w:val="331" w:hRule="atLeast"/>
        </w:trPr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物件番号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　　在　　地</w:t>
            </w:r>
          </w:p>
        </w:tc>
      </w:tr>
      <w:tr>
        <w:trPr>
          <w:trHeight w:val="555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  <w:tc>
          <w:tcPr>
            <w:tcW w:w="594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三条市庭月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番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ほか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17"/>
        <w:tblW w:w="10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0"/>
      </w:tblGrid>
      <w:tr>
        <w:trPr>
          <w:trHeight w:val="4588" w:hRule="atLeast"/>
        </w:trPr>
        <w:tc>
          <w:tcPr>
            <w:tcW w:w="10440" w:type="dxa"/>
            <w:tcBorders>
              <w:top w:val="dotDotDash" w:color="auto" w:sz="12" w:space="0"/>
              <w:left w:val="dotDotDash" w:color="auto" w:sz="12" w:space="0"/>
              <w:bottom w:val="dotDotDash" w:color="auto" w:sz="12" w:space="0"/>
              <w:right w:val="dotDotDash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入札保証金納入通知書（領収書）の写しを貼り付けてください。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footerReference r:id="rId5" w:type="first"/>
      <w:type w:val="continuous"/>
      <w:pgSz w:w="11906" w:h="16838"/>
      <w:pgMar w:top="1004" w:right="1418" w:bottom="992" w:left="1701" w:header="539" w:footer="312" w:gutter="0"/>
      <w:pgNumType w:fmt="numberInDash"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660549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2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2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25"/>
    <w:uiPriority w:val="0"/>
    <w:qFormat/>
    <w:rPr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dstrike w:val="0"/>
      <w:color w:val="0000FF"/>
      <w:u w:val="none" w:color="auto"/>
    </w:rPr>
  </w:style>
  <w:style w:type="character" w:styleId="27">
    <w:name w:val="Emphasis"/>
    <w:basedOn w:val="10"/>
    <w:next w:val="27"/>
    <w:link w:val="0"/>
    <w:uiPriority w:val="0"/>
    <w:qFormat/>
    <w:rPr>
      <w:i w:val="1"/>
    </w:rPr>
  </w:style>
  <w:style w:type="character" w:styleId="28" w:customStyle="1">
    <w:name w:val="rei1"/>
    <w:basedOn w:val="10"/>
    <w:next w:val="28"/>
    <w:link w:val="0"/>
    <w:uiPriority w:val="0"/>
    <w:rPr>
      <w:color w:val="00BFFF"/>
    </w:rPr>
  </w:style>
  <w:style w:type="character" w:styleId="29">
    <w:name w:val="line number"/>
    <w:basedOn w:val="10"/>
    <w:next w:val="29"/>
    <w:link w:val="0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38100"/>
      </a:spPr>
      <a:bodyPr vertOverflow="overflow" horzOverflow="overflow" lIns="74295" tIns="8890" rIns="74295" bIns="8890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3440</TotalTime>
  <Pages>2</Pages>
  <Words>2</Words>
  <Characters>322</Characters>
  <Application>JUST Note</Application>
  <Lines>92</Lines>
  <Paragraphs>57</Paragraphs>
  <CharactersWithSpaces>370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 泰行</dc:creator>
  <cp:lastModifiedBy>土田　尚彦</cp:lastModifiedBy>
  <cp:lastPrinted>2021-11-15T01:59:00Z</cp:lastPrinted>
  <dcterms:created xsi:type="dcterms:W3CDTF">2021-05-12T07:04:00Z</dcterms:created>
  <dcterms:modified xsi:type="dcterms:W3CDTF">2026-05-21T09:38:47Z</dcterms:modified>
  <cp:revision>6</cp:revision>
</cp:coreProperties>
</file>