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3A" w:rsidRPr="00E21866" w:rsidRDefault="002C556A" w:rsidP="00DA1E3A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kern w:val="0"/>
          <w:sz w:val="28"/>
          <w:szCs w:val="28"/>
        </w:rPr>
        <w:t>工事履行状況報告書</w:t>
      </w:r>
    </w:p>
    <w:p w:rsidR="00DA1E3A" w:rsidRDefault="00047774" w:rsidP="00016D45">
      <w:pPr>
        <w:ind w:leftChars="100" w:left="773" w:hangingChars="241" w:hanging="546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</w:t>
      </w:r>
      <w:r w:rsidR="00016D45" w:rsidRPr="00054848">
        <w:rPr>
          <w:rFonts w:hAnsi="ＭＳ 明朝" w:hint="eastAsia"/>
          <w:szCs w:val="22"/>
        </w:rPr>
        <w:t>年</w:t>
      </w:r>
      <w:r>
        <w:rPr>
          <w:rFonts w:hAnsi="ＭＳ 明朝" w:hint="eastAsia"/>
          <w:szCs w:val="22"/>
        </w:rPr>
        <w:t xml:space="preserve">　　</w:t>
      </w:r>
      <w:r w:rsidR="00016D45" w:rsidRPr="00054848">
        <w:rPr>
          <w:rFonts w:hAnsi="ＭＳ 明朝" w:hint="eastAsia"/>
          <w:szCs w:val="22"/>
        </w:rPr>
        <w:t>月</w:t>
      </w:r>
      <w:r>
        <w:rPr>
          <w:rFonts w:hAnsi="ＭＳ 明朝" w:hint="eastAsia"/>
          <w:szCs w:val="22"/>
        </w:rPr>
        <w:t xml:space="preserve">　　</w:t>
      </w:r>
      <w:r w:rsidR="00016D45" w:rsidRPr="00054848">
        <w:rPr>
          <w:rFonts w:hAnsi="ＭＳ 明朝" w:hint="eastAsia"/>
          <w:szCs w:val="22"/>
        </w:rPr>
        <w:t>日</w:t>
      </w:r>
    </w:p>
    <w:p w:rsidR="002C556A" w:rsidRPr="00054848" w:rsidRDefault="002C556A" w:rsidP="00DA1E3A">
      <w:pPr>
        <w:ind w:leftChars="100" w:left="773" w:hangingChars="241" w:hanging="546"/>
        <w:rPr>
          <w:rFonts w:hAnsi="ＭＳ 明朝"/>
          <w:szCs w:val="22"/>
        </w:rPr>
      </w:pPr>
    </w:p>
    <w:p w:rsidR="00542405" w:rsidRDefault="00D150D9" w:rsidP="00C87FF8">
      <w:pPr>
        <w:tabs>
          <w:tab w:val="left" w:pos="3859"/>
          <w:tab w:val="left" w:pos="5448"/>
        </w:tabs>
        <w:ind w:leftChars="1200" w:left="2721" w:firstLineChars="497" w:firstLine="1127"/>
        <w:rPr>
          <w:kern w:val="0"/>
        </w:rPr>
      </w:pPr>
      <w:r>
        <w:rPr>
          <w:rFonts w:hint="eastAsia"/>
        </w:rPr>
        <w:t>受注者</w:t>
      </w:r>
      <w:r w:rsidR="00C87FF8">
        <w:rPr>
          <w:rFonts w:hint="eastAsia"/>
        </w:rPr>
        <w:t>氏名</w:t>
      </w:r>
      <w:r w:rsidR="00016D45">
        <w:rPr>
          <w:rFonts w:hint="eastAsia"/>
        </w:rPr>
        <w:tab/>
      </w:r>
    </w:p>
    <w:p w:rsidR="00542405" w:rsidRPr="00054848" w:rsidRDefault="00542405" w:rsidP="00016D45">
      <w:pPr>
        <w:tabs>
          <w:tab w:val="left" w:pos="3859"/>
          <w:tab w:val="left" w:pos="5448"/>
          <w:tab w:val="right" w:pos="8626"/>
        </w:tabs>
        <w:ind w:leftChars="1700" w:left="3855"/>
      </w:pPr>
      <w:r w:rsidRPr="00054848">
        <w:rPr>
          <w:rFonts w:hint="eastAsia"/>
        </w:rPr>
        <w:tab/>
      </w:r>
      <w:r w:rsidR="00016D45">
        <w:rPr>
          <w:rFonts w:hint="eastAsia"/>
        </w:rPr>
        <w:t>現場代理人名</w:t>
      </w:r>
      <w:r w:rsidR="00016D45"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</w:p>
    <w:p w:rsidR="00E21866" w:rsidRDefault="00E21866" w:rsidP="00DA1E3A">
      <w:pPr>
        <w:ind w:left="2" w:firstLineChars="100" w:firstLine="227"/>
        <w:rPr>
          <w:rFonts w:hAnsi="ＭＳ 明朝"/>
          <w:szCs w:val="22"/>
        </w:rPr>
      </w:pPr>
    </w:p>
    <w:p w:rsidR="00016D45" w:rsidRDefault="00016D45" w:rsidP="00A9334F">
      <w:pPr>
        <w:ind w:left="2" w:firstLineChars="100" w:firstLine="227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中間前金払認</w:t>
      </w:r>
      <w:r w:rsidR="00BC02F3">
        <w:rPr>
          <w:rFonts w:hAnsi="ＭＳ 明朝" w:hint="eastAsia"/>
          <w:szCs w:val="22"/>
        </w:rPr>
        <w:t>定を求めるにあたり、工事の履行状況について次</w:t>
      </w:r>
      <w:r>
        <w:rPr>
          <w:rFonts w:hAnsi="ＭＳ 明朝" w:hint="eastAsia"/>
          <w:szCs w:val="22"/>
        </w:rPr>
        <w:t>のとおり報告します。</w:t>
      </w:r>
    </w:p>
    <w:p w:rsidR="00E21866" w:rsidRDefault="00E21866" w:rsidP="00F55AD0">
      <w:pPr>
        <w:rPr>
          <w:rFonts w:hAnsi="ＭＳ 明朝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2696"/>
        <w:gridCol w:w="2675"/>
        <w:gridCol w:w="1586"/>
      </w:tblGrid>
      <w:tr w:rsidR="00E21866">
        <w:trPr>
          <w:trHeight w:val="495"/>
        </w:trPr>
        <w:tc>
          <w:tcPr>
            <w:tcW w:w="2043" w:type="dxa"/>
            <w:vAlign w:val="center"/>
          </w:tcPr>
          <w:p w:rsidR="00E21866" w:rsidRPr="00016D45" w:rsidRDefault="00E21866" w:rsidP="00016D45">
            <w:pPr>
              <w:spacing w:line="0" w:lineRule="atLeast"/>
              <w:ind w:leftChars="56" w:left="127" w:rightChars="56" w:right="127"/>
              <w:jc w:val="distribute"/>
              <w:rPr>
                <w:rFonts w:hAnsi="ＭＳ 明朝"/>
                <w:sz w:val="20"/>
                <w:szCs w:val="20"/>
              </w:rPr>
            </w:pPr>
            <w:r w:rsidRPr="00016D45">
              <w:rPr>
                <w:rFonts w:hAnsi="ＭＳ 明朝" w:hint="eastAsia"/>
                <w:sz w:val="20"/>
                <w:szCs w:val="20"/>
              </w:rPr>
              <w:t>工事番号</w:t>
            </w:r>
          </w:p>
        </w:tc>
        <w:tc>
          <w:tcPr>
            <w:tcW w:w="7047" w:type="dxa"/>
            <w:gridSpan w:val="3"/>
            <w:vAlign w:val="center"/>
          </w:tcPr>
          <w:p w:rsidR="00E21866" w:rsidRPr="00016D45" w:rsidRDefault="00A9334F" w:rsidP="008F4B42">
            <w:pPr>
              <w:spacing w:line="0" w:lineRule="atLeast"/>
              <w:ind w:leftChars="56" w:left="127" w:firstLineChars="299" w:firstLine="618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第</w:t>
            </w:r>
            <w:r w:rsidR="008F4B42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hAnsi="ＭＳ 明朝" w:hint="eastAsia"/>
                <w:sz w:val="20"/>
                <w:szCs w:val="20"/>
              </w:rPr>
              <w:t>号</w:t>
            </w:r>
          </w:p>
        </w:tc>
      </w:tr>
      <w:tr w:rsidR="00E21866">
        <w:trPr>
          <w:trHeight w:val="495"/>
        </w:trPr>
        <w:tc>
          <w:tcPr>
            <w:tcW w:w="2043" w:type="dxa"/>
            <w:vAlign w:val="center"/>
          </w:tcPr>
          <w:p w:rsidR="00E21866" w:rsidRPr="00016D45" w:rsidRDefault="00E21866" w:rsidP="00016D45">
            <w:pPr>
              <w:spacing w:line="0" w:lineRule="atLeast"/>
              <w:ind w:leftChars="55" w:left="125" w:rightChars="56" w:right="127"/>
              <w:jc w:val="distribute"/>
              <w:rPr>
                <w:rFonts w:hAnsi="ＭＳ 明朝"/>
                <w:sz w:val="20"/>
                <w:szCs w:val="20"/>
              </w:rPr>
            </w:pPr>
            <w:r w:rsidRPr="00016D45">
              <w:rPr>
                <w:rFonts w:hAnsi="ＭＳ 明朝" w:hint="eastAsia"/>
                <w:sz w:val="20"/>
                <w:szCs w:val="20"/>
              </w:rPr>
              <w:t>工事の名称</w:t>
            </w:r>
          </w:p>
        </w:tc>
        <w:tc>
          <w:tcPr>
            <w:tcW w:w="7047" w:type="dxa"/>
            <w:gridSpan w:val="3"/>
            <w:vAlign w:val="center"/>
          </w:tcPr>
          <w:p w:rsidR="00E21866" w:rsidRPr="00016D45" w:rsidRDefault="00A9334F" w:rsidP="008F4B42">
            <w:pPr>
              <w:spacing w:line="0" w:lineRule="atLeast"/>
              <w:ind w:leftChars="56" w:left="127" w:firstLineChars="1089" w:firstLine="2251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工事</w:t>
            </w:r>
          </w:p>
        </w:tc>
      </w:tr>
      <w:tr w:rsidR="00BD5E9A">
        <w:trPr>
          <w:trHeight w:val="494"/>
        </w:trPr>
        <w:tc>
          <w:tcPr>
            <w:tcW w:w="2043" w:type="dxa"/>
            <w:vMerge w:val="restart"/>
            <w:vAlign w:val="center"/>
          </w:tcPr>
          <w:p w:rsidR="00BD5E9A" w:rsidRPr="00016D45" w:rsidRDefault="00BD5E9A" w:rsidP="00BD5E9A">
            <w:pPr>
              <w:spacing w:line="0" w:lineRule="atLeast"/>
              <w:ind w:leftChars="55" w:left="125" w:rightChars="56" w:right="127"/>
              <w:jc w:val="distribute"/>
              <w:rPr>
                <w:rFonts w:hAnsi="ＭＳ 明朝"/>
                <w:sz w:val="20"/>
                <w:szCs w:val="20"/>
              </w:rPr>
            </w:pPr>
            <w:r w:rsidRPr="00016D45">
              <w:rPr>
                <w:rFonts w:hAnsi="ＭＳ 明朝" w:hint="eastAsia"/>
                <w:sz w:val="20"/>
                <w:szCs w:val="20"/>
              </w:rPr>
              <w:t>工期</w:t>
            </w:r>
          </w:p>
        </w:tc>
        <w:tc>
          <w:tcPr>
            <w:tcW w:w="7047" w:type="dxa"/>
            <w:gridSpan w:val="3"/>
            <w:tcBorders>
              <w:bottom w:val="dotted" w:sz="4" w:space="0" w:color="auto"/>
            </w:tcBorders>
            <w:vAlign w:val="center"/>
          </w:tcPr>
          <w:p w:rsidR="00BD5E9A" w:rsidRPr="00016D45" w:rsidRDefault="008F4B42" w:rsidP="00F55AD0">
            <w:pPr>
              <w:spacing w:line="0" w:lineRule="atLeast"/>
              <w:ind w:leftChars="56" w:left="127" w:firstLineChars="200" w:firstLine="413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BD5E9A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BD5E9A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BD5E9A">
              <w:rPr>
                <w:rFonts w:hAnsi="ＭＳ 明朝" w:hint="eastAsia"/>
                <w:sz w:val="20"/>
                <w:szCs w:val="20"/>
              </w:rPr>
              <w:t>日</w:t>
            </w:r>
            <w:r w:rsidR="002614D3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BD5E9A">
              <w:rPr>
                <w:rFonts w:hAnsi="ＭＳ 明朝" w:hint="eastAsia"/>
                <w:sz w:val="20"/>
                <w:szCs w:val="20"/>
              </w:rPr>
              <w:t>から</w:t>
            </w:r>
            <w:r w:rsidR="00F55AD0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A9334F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BD5E9A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BD5E9A">
              <w:rPr>
                <w:rFonts w:hAnsi="ＭＳ 明朝" w:hint="eastAsia"/>
                <w:sz w:val="20"/>
                <w:szCs w:val="20"/>
              </w:rPr>
              <w:t>日まで</w:t>
            </w:r>
          </w:p>
        </w:tc>
      </w:tr>
      <w:tr w:rsidR="00BD5E9A">
        <w:trPr>
          <w:trHeight w:val="527"/>
        </w:trPr>
        <w:tc>
          <w:tcPr>
            <w:tcW w:w="2043" w:type="dxa"/>
            <w:vMerge/>
            <w:vAlign w:val="center"/>
          </w:tcPr>
          <w:p w:rsidR="00BD5E9A" w:rsidRPr="00016D45" w:rsidRDefault="00BD5E9A" w:rsidP="00BD5E9A">
            <w:pPr>
              <w:spacing w:line="0" w:lineRule="atLeast"/>
              <w:ind w:leftChars="55" w:left="125" w:rightChars="56" w:right="127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47" w:type="dxa"/>
            <w:gridSpan w:val="3"/>
            <w:tcBorders>
              <w:top w:val="dotted" w:sz="4" w:space="0" w:color="auto"/>
            </w:tcBorders>
            <w:vAlign w:val="center"/>
          </w:tcPr>
          <w:p w:rsidR="00BD5E9A" w:rsidRDefault="00BD5E9A" w:rsidP="00BD5E9A">
            <w:pPr>
              <w:spacing w:line="0" w:lineRule="atLeast"/>
              <w:ind w:leftChars="56" w:left="127" w:firstLineChars="100" w:firstLine="207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当該年度の工期</w:t>
            </w:r>
          </w:p>
          <w:p w:rsidR="00BD5E9A" w:rsidRDefault="008F4B42" w:rsidP="00F55AD0">
            <w:pPr>
              <w:spacing w:line="0" w:lineRule="atLeast"/>
              <w:ind w:leftChars="56" w:left="127" w:firstLineChars="200" w:firstLine="413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BD5E9A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BD5E9A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BD5E9A">
              <w:rPr>
                <w:rFonts w:hAnsi="ＭＳ 明朝" w:hint="eastAsia"/>
                <w:sz w:val="20"/>
                <w:szCs w:val="20"/>
              </w:rPr>
              <w:t>日</w:t>
            </w:r>
            <w:r w:rsidR="002614D3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BD5E9A">
              <w:rPr>
                <w:rFonts w:hAnsi="ＭＳ 明朝" w:hint="eastAsia"/>
                <w:sz w:val="20"/>
                <w:szCs w:val="20"/>
              </w:rPr>
              <w:t xml:space="preserve">から　</w:t>
            </w:r>
            <w:r w:rsidR="00F55AD0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BD5E9A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BD5E9A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BD5E9A">
              <w:rPr>
                <w:rFonts w:hAnsi="ＭＳ 明朝" w:hint="eastAsia"/>
                <w:sz w:val="20"/>
                <w:szCs w:val="20"/>
              </w:rPr>
              <w:t>日まで</w:t>
            </w:r>
          </w:p>
        </w:tc>
      </w:tr>
      <w:tr w:rsidR="00016D45">
        <w:trPr>
          <w:trHeight w:val="525"/>
        </w:trPr>
        <w:tc>
          <w:tcPr>
            <w:tcW w:w="2043" w:type="dxa"/>
            <w:vAlign w:val="center"/>
          </w:tcPr>
          <w:p w:rsidR="00016D45" w:rsidRPr="00016D45" w:rsidRDefault="00016D45" w:rsidP="00016D45">
            <w:pPr>
              <w:spacing w:line="0" w:lineRule="atLeast"/>
              <w:ind w:leftChars="55" w:left="125" w:rightChars="56" w:right="127"/>
              <w:jc w:val="distribute"/>
              <w:rPr>
                <w:rFonts w:hAnsi="ＭＳ 明朝"/>
                <w:sz w:val="20"/>
                <w:szCs w:val="20"/>
              </w:rPr>
            </w:pPr>
            <w:r w:rsidRPr="00016D45">
              <w:rPr>
                <w:rFonts w:hAnsi="ＭＳ 明朝" w:hint="eastAsia"/>
                <w:sz w:val="20"/>
                <w:szCs w:val="20"/>
              </w:rPr>
              <w:t>月別</w:t>
            </w:r>
          </w:p>
        </w:tc>
        <w:tc>
          <w:tcPr>
            <w:tcW w:w="2724" w:type="dxa"/>
            <w:vAlign w:val="center"/>
          </w:tcPr>
          <w:p w:rsidR="00016D45" w:rsidRPr="00016D45" w:rsidRDefault="00016D45" w:rsidP="00BC02F3">
            <w:pPr>
              <w:spacing w:line="0" w:lineRule="atLeast"/>
              <w:ind w:leftChars="56" w:left="127"/>
              <w:jc w:val="center"/>
              <w:rPr>
                <w:rFonts w:hAnsi="ＭＳ 明朝"/>
                <w:sz w:val="20"/>
                <w:szCs w:val="20"/>
              </w:rPr>
            </w:pPr>
            <w:r w:rsidRPr="00016D45">
              <w:rPr>
                <w:rFonts w:hAnsi="ＭＳ 明朝" w:hint="eastAsia"/>
                <w:sz w:val="20"/>
                <w:szCs w:val="20"/>
              </w:rPr>
              <w:t xml:space="preserve">予定工程　</w:t>
            </w: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Pr="00016D45">
              <w:rPr>
                <w:rFonts w:hAnsi="ＭＳ 明朝" w:hint="eastAsia"/>
                <w:sz w:val="20"/>
                <w:szCs w:val="20"/>
              </w:rPr>
              <w:t>％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016D45" w:rsidRPr="00016D45" w:rsidRDefault="00016D45" w:rsidP="00016D45">
            <w:pPr>
              <w:spacing w:line="0" w:lineRule="atLeast"/>
              <w:ind w:leftChars="56" w:left="127"/>
              <w:jc w:val="right"/>
              <w:rPr>
                <w:rFonts w:hAnsi="ＭＳ 明朝"/>
                <w:sz w:val="20"/>
                <w:szCs w:val="20"/>
              </w:rPr>
            </w:pPr>
            <w:r w:rsidRPr="00016D45">
              <w:rPr>
                <w:rFonts w:hAnsi="ＭＳ 明朝" w:hint="eastAsia"/>
                <w:sz w:val="20"/>
                <w:szCs w:val="20"/>
              </w:rPr>
              <w:t>（　）内は工程変更後</w:t>
            </w:r>
          </w:p>
        </w:tc>
        <w:tc>
          <w:tcPr>
            <w:tcW w:w="2724" w:type="dxa"/>
            <w:vAlign w:val="center"/>
          </w:tcPr>
          <w:p w:rsidR="00C87FF8" w:rsidRPr="00016D45" w:rsidRDefault="00016D45" w:rsidP="007111A4">
            <w:pPr>
              <w:spacing w:line="0" w:lineRule="atLeast"/>
              <w:ind w:leftChars="56" w:left="127"/>
              <w:jc w:val="center"/>
              <w:rPr>
                <w:rFonts w:hAnsi="ＭＳ 明朝"/>
                <w:sz w:val="20"/>
                <w:szCs w:val="20"/>
              </w:rPr>
            </w:pPr>
            <w:r w:rsidRPr="00016D45">
              <w:rPr>
                <w:rFonts w:hAnsi="ＭＳ 明朝" w:hint="eastAsia"/>
                <w:sz w:val="20"/>
                <w:szCs w:val="20"/>
              </w:rPr>
              <w:t>実施出来高</w:t>
            </w: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Pr="00016D45">
              <w:rPr>
                <w:rFonts w:hAnsi="ＭＳ 明朝" w:hint="eastAsia"/>
                <w:sz w:val="20"/>
                <w:szCs w:val="20"/>
              </w:rPr>
              <w:t>％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599" w:type="dxa"/>
            <w:vAlign w:val="center"/>
          </w:tcPr>
          <w:p w:rsidR="00016D45" w:rsidRPr="00016D45" w:rsidRDefault="00016D45" w:rsidP="00BC02F3">
            <w:pPr>
              <w:spacing w:line="0" w:lineRule="atLeast"/>
              <w:ind w:leftChars="156" w:left="354" w:rightChars="160" w:right="363"/>
              <w:jc w:val="distribute"/>
              <w:rPr>
                <w:rFonts w:hAnsi="ＭＳ 明朝"/>
                <w:sz w:val="20"/>
                <w:szCs w:val="20"/>
              </w:rPr>
            </w:pPr>
            <w:r w:rsidRPr="00016D45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</w:tr>
      <w:tr w:rsidR="00C87FF8">
        <w:trPr>
          <w:trHeight w:val="450"/>
        </w:trPr>
        <w:tc>
          <w:tcPr>
            <w:tcW w:w="2043" w:type="dxa"/>
            <w:vAlign w:val="center"/>
          </w:tcPr>
          <w:p w:rsidR="00C87FF8" w:rsidRPr="00016D45" w:rsidRDefault="00D350ED" w:rsidP="00A9334F">
            <w:pPr>
              <w:spacing w:line="0" w:lineRule="atLeast"/>
              <w:ind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4777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A9334F">
              <w:rPr>
                <w:rFonts w:hAnsi="ＭＳ 明朝" w:hint="eastAsia"/>
                <w:sz w:val="20"/>
                <w:szCs w:val="20"/>
              </w:rPr>
              <w:t>年</w:t>
            </w:r>
            <w:r w:rsidR="0004777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A9334F">
              <w:rPr>
                <w:rFonts w:hAnsi="ＭＳ 明朝" w:hint="eastAsia"/>
                <w:sz w:val="20"/>
                <w:szCs w:val="20"/>
              </w:rPr>
              <w:t>月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BC02F3">
            <w:pPr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F32238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7111A4">
            <w:pPr>
              <w:wordWrap w:val="0"/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C87FF8" w:rsidRPr="00016D45" w:rsidRDefault="00C87FF8" w:rsidP="00016D45">
            <w:pPr>
              <w:spacing w:line="0" w:lineRule="atLeast"/>
              <w:ind w:leftChars="56" w:left="127"/>
              <w:rPr>
                <w:rFonts w:hAnsi="ＭＳ 明朝"/>
                <w:sz w:val="20"/>
                <w:szCs w:val="20"/>
              </w:rPr>
            </w:pPr>
          </w:p>
        </w:tc>
      </w:tr>
      <w:tr w:rsidR="00C87FF8">
        <w:trPr>
          <w:trHeight w:val="450"/>
        </w:trPr>
        <w:tc>
          <w:tcPr>
            <w:tcW w:w="2043" w:type="dxa"/>
            <w:vAlign w:val="center"/>
          </w:tcPr>
          <w:p w:rsidR="00C87FF8" w:rsidRDefault="00A9334F" w:rsidP="00A9334F">
            <w:pPr>
              <w:spacing w:line="0" w:lineRule="atLeast"/>
              <w:ind w:leftChars="55" w:left="125"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月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BC02F3">
            <w:pPr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（　</w:t>
            </w:r>
            <w:r w:rsidR="00F32238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7111A4">
            <w:pPr>
              <w:wordWrap w:val="0"/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C87FF8" w:rsidRPr="00016D45" w:rsidRDefault="00C87FF8" w:rsidP="00016D45">
            <w:pPr>
              <w:spacing w:line="0" w:lineRule="atLeast"/>
              <w:ind w:leftChars="56" w:left="127"/>
              <w:rPr>
                <w:rFonts w:hAnsi="ＭＳ 明朝"/>
                <w:sz w:val="20"/>
                <w:szCs w:val="20"/>
              </w:rPr>
            </w:pPr>
          </w:p>
        </w:tc>
      </w:tr>
      <w:tr w:rsidR="00C87FF8">
        <w:trPr>
          <w:trHeight w:val="450"/>
        </w:trPr>
        <w:tc>
          <w:tcPr>
            <w:tcW w:w="2043" w:type="dxa"/>
            <w:vAlign w:val="center"/>
          </w:tcPr>
          <w:p w:rsidR="00C87FF8" w:rsidRDefault="00A9334F" w:rsidP="00A9334F">
            <w:pPr>
              <w:spacing w:line="0" w:lineRule="atLeast"/>
              <w:ind w:leftChars="55" w:left="125"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月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BC02F3">
            <w:pPr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F32238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7111A4">
            <w:pPr>
              <w:wordWrap w:val="0"/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C87FF8" w:rsidRPr="00016D45" w:rsidRDefault="00C87FF8" w:rsidP="00016D45">
            <w:pPr>
              <w:spacing w:line="0" w:lineRule="atLeast"/>
              <w:ind w:leftChars="56" w:left="127"/>
              <w:rPr>
                <w:rFonts w:hAnsi="ＭＳ 明朝"/>
                <w:sz w:val="20"/>
                <w:szCs w:val="20"/>
              </w:rPr>
            </w:pPr>
          </w:p>
        </w:tc>
      </w:tr>
      <w:tr w:rsidR="00C87FF8">
        <w:trPr>
          <w:trHeight w:val="450"/>
        </w:trPr>
        <w:tc>
          <w:tcPr>
            <w:tcW w:w="2043" w:type="dxa"/>
            <w:vAlign w:val="center"/>
          </w:tcPr>
          <w:p w:rsidR="00C87FF8" w:rsidRDefault="00A9334F" w:rsidP="00A9334F">
            <w:pPr>
              <w:spacing w:line="0" w:lineRule="atLeast"/>
              <w:ind w:leftChars="55" w:left="125"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月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BC02F3">
            <w:pPr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F32238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7111A4">
            <w:pPr>
              <w:wordWrap w:val="0"/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C87FF8" w:rsidRPr="00016D45" w:rsidRDefault="00C87FF8" w:rsidP="00016D45">
            <w:pPr>
              <w:spacing w:line="0" w:lineRule="atLeast"/>
              <w:ind w:leftChars="56" w:left="127"/>
              <w:rPr>
                <w:rFonts w:hAnsi="ＭＳ 明朝"/>
                <w:sz w:val="20"/>
                <w:szCs w:val="20"/>
              </w:rPr>
            </w:pPr>
          </w:p>
        </w:tc>
      </w:tr>
      <w:tr w:rsidR="00C87FF8">
        <w:trPr>
          <w:trHeight w:val="450"/>
        </w:trPr>
        <w:tc>
          <w:tcPr>
            <w:tcW w:w="2043" w:type="dxa"/>
            <w:vAlign w:val="center"/>
          </w:tcPr>
          <w:p w:rsidR="00C87FF8" w:rsidRDefault="00A9334F" w:rsidP="00A9334F">
            <w:pPr>
              <w:spacing w:line="0" w:lineRule="atLeast"/>
              <w:ind w:leftChars="55" w:left="125"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月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BC02F3">
            <w:pPr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F32238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7111A4">
            <w:pPr>
              <w:wordWrap w:val="0"/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C87FF8" w:rsidRPr="00016D45" w:rsidRDefault="00C87FF8" w:rsidP="00016D45">
            <w:pPr>
              <w:spacing w:line="0" w:lineRule="atLeast"/>
              <w:ind w:leftChars="56" w:left="127"/>
              <w:rPr>
                <w:rFonts w:hAnsi="ＭＳ 明朝"/>
                <w:sz w:val="20"/>
                <w:szCs w:val="20"/>
              </w:rPr>
            </w:pPr>
          </w:p>
        </w:tc>
      </w:tr>
      <w:tr w:rsidR="00C87FF8">
        <w:trPr>
          <w:trHeight w:val="450"/>
        </w:trPr>
        <w:tc>
          <w:tcPr>
            <w:tcW w:w="2043" w:type="dxa"/>
            <w:vAlign w:val="center"/>
          </w:tcPr>
          <w:p w:rsidR="00C87FF8" w:rsidRDefault="00A9334F" w:rsidP="00A9334F">
            <w:pPr>
              <w:spacing w:line="0" w:lineRule="atLeast"/>
              <w:ind w:leftChars="55" w:left="125"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月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BC02F3">
            <w:pPr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047774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7111A4">
            <w:pPr>
              <w:wordWrap w:val="0"/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C87FF8" w:rsidRPr="00016D45" w:rsidRDefault="00C87FF8" w:rsidP="00016D45">
            <w:pPr>
              <w:spacing w:line="0" w:lineRule="atLeast"/>
              <w:ind w:leftChars="56" w:left="127"/>
              <w:rPr>
                <w:rFonts w:hAnsi="ＭＳ 明朝"/>
                <w:sz w:val="20"/>
                <w:szCs w:val="20"/>
              </w:rPr>
            </w:pPr>
          </w:p>
        </w:tc>
      </w:tr>
      <w:tr w:rsidR="00C87FF8">
        <w:trPr>
          <w:trHeight w:val="450"/>
        </w:trPr>
        <w:tc>
          <w:tcPr>
            <w:tcW w:w="2043" w:type="dxa"/>
            <w:vAlign w:val="center"/>
          </w:tcPr>
          <w:p w:rsidR="00C87FF8" w:rsidRDefault="00A9334F" w:rsidP="00A9334F">
            <w:pPr>
              <w:spacing w:line="0" w:lineRule="atLeast"/>
              <w:ind w:leftChars="55" w:left="125"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月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BC02F3">
            <w:pPr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047774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7111A4">
            <w:pPr>
              <w:wordWrap w:val="0"/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C87FF8" w:rsidRPr="00016D45" w:rsidRDefault="00C87FF8" w:rsidP="00016D45">
            <w:pPr>
              <w:spacing w:line="0" w:lineRule="atLeast"/>
              <w:ind w:leftChars="56" w:left="127"/>
              <w:rPr>
                <w:rFonts w:hAnsi="ＭＳ 明朝"/>
                <w:sz w:val="20"/>
                <w:szCs w:val="20"/>
              </w:rPr>
            </w:pPr>
          </w:p>
        </w:tc>
      </w:tr>
      <w:tr w:rsidR="00C87FF8">
        <w:trPr>
          <w:trHeight w:val="450"/>
        </w:trPr>
        <w:tc>
          <w:tcPr>
            <w:tcW w:w="2043" w:type="dxa"/>
            <w:vAlign w:val="center"/>
          </w:tcPr>
          <w:p w:rsidR="00C87FF8" w:rsidRDefault="00A9334F" w:rsidP="00A9334F">
            <w:pPr>
              <w:spacing w:line="0" w:lineRule="atLeast"/>
              <w:ind w:leftChars="55" w:left="125"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月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BC02F3">
            <w:pPr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047774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7111A4">
            <w:pPr>
              <w:wordWrap w:val="0"/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C87FF8" w:rsidRPr="00016D45" w:rsidRDefault="00C87FF8" w:rsidP="00016D45">
            <w:pPr>
              <w:spacing w:line="0" w:lineRule="atLeast"/>
              <w:ind w:leftChars="56" w:left="127"/>
              <w:rPr>
                <w:rFonts w:hAnsi="ＭＳ 明朝"/>
                <w:sz w:val="20"/>
                <w:szCs w:val="20"/>
              </w:rPr>
            </w:pPr>
          </w:p>
        </w:tc>
      </w:tr>
      <w:tr w:rsidR="00C87FF8">
        <w:trPr>
          <w:trHeight w:val="450"/>
        </w:trPr>
        <w:tc>
          <w:tcPr>
            <w:tcW w:w="2043" w:type="dxa"/>
            <w:vAlign w:val="center"/>
          </w:tcPr>
          <w:p w:rsidR="00C87FF8" w:rsidRDefault="00A9334F" w:rsidP="00A9334F">
            <w:pPr>
              <w:spacing w:line="0" w:lineRule="atLeast"/>
              <w:ind w:leftChars="55" w:left="125"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月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BC02F3">
            <w:pPr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047774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C87FF8">
            <w:pPr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C87FF8" w:rsidRPr="00016D45" w:rsidRDefault="00C87FF8" w:rsidP="00016D45">
            <w:pPr>
              <w:spacing w:line="0" w:lineRule="atLeast"/>
              <w:ind w:leftChars="56" w:left="127"/>
              <w:rPr>
                <w:rFonts w:hAnsi="ＭＳ 明朝"/>
                <w:sz w:val="20"/>
                <w:szCs w:val="20"/>
              </w:rPr>
            </w:pPr>
          </w:p>
        </w:tc>
      </w:tr>
      <w:tr w:rsidR="00C87FF8">
        <w:trPr>
          <w:trHeight w:val="450"/>
        </w:trPr>
        <w:tc>
          <w:tcPr>
            <w:tcW w:w="2043" w:type="dxa"/>
            <w:vAlign w:val="center"/>
          </w:tcPr>
          <w:p w:rsidR="00C87FF8" w:rsidRDefault="00047774" w:rsidP="00047774">
            <w:pPr>
              <w:spacing w:line="0" w:lineRule="atLeast"/>
              <w:ind w:rightChars="56" w:right="127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年　　</w:t>
            </w:r>
            <w:r w:rsidR="00A9334F">
              <w:rPr>
                <w:rFonts w:hAnsi="ＭＳ 明朝" w:hint="eastAsia"/>
                <w:sz w:val="20"/>
                <w:szCs w:val="20"/>
              </w:rPr>
              <w:t>月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BC02F3">
            <w:pPr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047774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C87FF8">
            <w:pPr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C87FF8" w:rsidRPr="00016D45" w:rsidRDefault="00C87FF8" w:rsidP="00016D45">
            <w:pPr>
              <w:spacing w:line="0" w:lineRule="atLeast"/>
              <w:ind w:leftChars="56" w:left="127"/>
              <w:rPr>
                <w:rFonts w:hAnsi="ＭＳ 明朝"/>
                <w:sz w:val="20"/>
                <w:szCs w:val="20"/>
              </w:rPr>
            </w:pPr>
          </w:p>
        </w:tc>
      </w:tr>
      <w:tr w:rsidR="00C87FF8">
        <w:trPr>
          <w:trHeight w:val="450"/>
        </w:trPr>
        <w:tc>
          <w:tcPr>
            <w:tcW w:w="2043" w:type="dxa"/>
            <w:vAlign w:val="center"/>
          </w:tcPr>
          <w:p w:rsidR="00C87FF8" w:rsidRDefault="00A9334F" w:rsidP="00A9334F">
            <w:pPr>
              <w:spacing w:line="0" w:lineRule="atLeast"/>
              <w:ind w:leftChars="55" w:left="125"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月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BC02F3">
            <w:pPr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047774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C87FF8">
            <w:pPr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C87FF8" w:rsidRPr="00016D45" w:rsidRDefault="00C87FF8" w:rsidP="00016D45">
            <w:pPr>
              <w:spacing w:line="0" w:lineRule="atLeast"/>
              <w:ind w:leftChars="56" w:left="127"/>
              <w:rPr>
                <w:rFonts w:hAnsi="ＭＳ 明朝"/>
                <w:sz w:val="20"/>
                <w:szCs w:val="20"/>
              </w:rPr>
            </w:pPr>
          </w:p>
        </w:tc>
      </w:tr>
      <w:tr w:rsidR="00C87FF8">
        <w:trPr>
          <w:trHeight w:val="450"/>
        </w:trPr>
        <w:tc>
          <w:tcPr>
            <w:tcW w:w="2043" w:type="dxa"/>
            <w:vAlign w:val="center"/>
          </w:tcPr>
          <w:p w:rsidR="00C87FF8" w:rsidRDefault="00A9334F" w:rsidP="00A9334F">
            <w:pPr>
              <w:spacing w:line="0" w:lineRule="atLeast"/>
              <w:ind w:leftChars="55" w:left="125"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月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BC02F3">
            <w:pPr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047774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724" w:type="dxa"/>
            <w:vAlign w:val="center"/>
          </w:tcPr>
          <w:p w:rsidR="00C87FF8" w:rsidRPr="00016D45" w:rsidRDefault="00C87FF8" w:rsidP="00C87FF8">
            <w:pPr>
              <w:spacing w:line="0" w:lineRule="atLeast"/>
              <w:ind w:leftChars="56" w:left="127" w:rightChars="56" w:right="12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C87FF8" w:rsidRPr="00016D45" w:rsidRDefault="00C87FF8" w:rsidP="00016D45">
            <w:pPr>
              <w:spacing w:line="0" w:lineRule="atLeast"/>
              <w:ind w:leftChars="56" w:left="127"/>
              <w:rPr>
                <w:rFonts w:hAnsi="ＭＳ 明朝"/>
                <w:sz w:val="20"/>
                <w:szCs w:val="20"/>
              </w:rPr>
            </w:pPr>
          </w:p>
        </w:tc>
      </w:tr>
      <w:tr w:rsidR="00016D45">
        <w:trPr>
          <w:trHeight w:val="733"/>
        </w:trPr>
        <w:tc>
          <w:tcPr>
            <w:tcW w:w="9090" w:type="dxa"/>
            <w:gridSpan w:val="4"/>
            <w:vAlign w:val="center"/>
          </w:tcPr>
          <w:p w:rsidR="00016D45" w:rsidRDefault="00016D45" w:rsidP="00016D45">
            <w:pPr>
              <w:spacing w:line="0" w:lineRule="atLeast"/>
              <w:ind w:leftChars="56" w:left="127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（記事欄）</w:t>
            </w:r>
          </w:p>
          <w:p w:rsidR="00016D45" w:rsidRPr="00016D45" w:rsidRDefault="00016D45" w:rsidP="00016D45">
            <w:pPr>
              <w:spacing w:line="0" w:lineRule="atLeast"/>
              <w:ind w:leftChars="56" w:left="127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</w:tbl>
    <w:p w:rsidR="00A451C5" w:rsidRDefault="00A451C5" w:rsidP="005C26AF">
      <w:pPr>
        <w:rPr>
          <w:rFonts w:hAnsi="ＭＳ 明朝"/>
          <w:sz w:val="20"/>
          <w:szCs w:val="20"/>
        </w:rPr>
      </w:pPr>
    </w:p>
    <w:tbl>
      <w:tblPr>
        <w:tblpPr w:leftFromText="142" w:rightFromText="142" w:vertAnchor="text" w:horzAnchor="margin" w:tblpXSpec="right" w:tblpY="883"/>
        <w:tblW w:w="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504"/>
      </w:tblGrid>
      <w:tr w:rsidR="007111A4" w:rsidTr="007B1E80">
        <w:trPr>
          <w:cantSplit/>
          <w:trHeight w:val="30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1A4" w:rsidRDefault="007111A4" w:rsidP="007B1E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監督員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1A4" w:rsidRDefault="007111A4" w:rsidP="007B1E80">
            <w:pPr>
              <w:pStyle w:val="a3"/>
            </w:pPr>
            <w:r>
              <w:rPr>
                <w:rFonts w:hint="eastAsia"/>
              </w:rPr>
              <w:t>中間前払金の要件を満たしていることを</w:t>
            </w:r>
          </w:p>
          <w:p w:rsidR="007111A4" w:rsidRDefault="007111A4" w:rsidP="007B1E80">
            <w:pPr>
              <w:pStyle w:val="a3"/>
            </w:pPr>
          </w:p>
          <w:p w:rsidR="007111A4" w:rsidRDefault="007111A4" w:rsidP="007B1E80">
            <w:pPr>
              <w:pStyle w:val="a3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□認定する。□認定しない。</w:t>
            </w:r>
          </w:p>
        </w:tc>
      </w:tr>
      <w:tr w:rsidR="007111A4" w:rsidTr="007B1E80">
        <w:trPr>
          <w:cantSplit/>
          <w:trHeight w:val="773"/>
        </w:trPr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A4" w:rsidRDefault="007111A4" w:rsidP="007B1E80">
            <w:pPr>
              <w:pStyle w:val="a3"/>
              <w:tabs>
                <w:tab w:val="clear" w:pos="4252"/>
                <w:tab w:val="clear" w:pos="8504"/>
              </w:tabs>
              <w:snapToGrid/>
              <w:ind w:leftChars="700" w:left="1587"/>
              <w:rPr>
                <w:rFonts w:hAnsi="ＭＳ 明朝"/>
                <w:szCs w:val="21"/>
              </w:rPr>
            </w:pPr>
          </w:p>
          <w:p w:rsidR="007111A4" w:rsidRDefault="007111A4" w:rsidP="007B1E80">
            <w:pPr>
              <w:pStyle w:val="a3"/>
              <w:rPr>
                <w:rFonts w:hAnsi="ＭＳ 明朝"/>
                <w:szCs w:val="21"/>
              </w:rPr>
            </w:pPr>
          </w:p>
        </w:tc>
        <w:tc>
          <w:tcPr>
            <w:tcW w:w="4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A4" w:rsidRDefault="007111A4" w:rsidP="007B1E80">
            <w:pPr>
              <w:rPr>
                <w:rFonts w:hAnsi="ＭＳ 明朝"/>
                <w:szCs w:val="21"/>
              </w:rPr>
            </w:pPr>
          </w:p>
        </w:tc>
      </w:tr>
    </w:tbl>
    <w:p w:rsidR="007111A4" w:rsidRDefault="005C26AF" w:rsidP="007B1E80">
      <w:pPr>
        <w:ind w:left="207" w:hangingChars="100" w:hanging="207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</w:t>
      </w:r>
      <w:r w:rsidR="00A451C5">
        <w:rPr>
          <w:rFonts w:hAnsi="ＭＳ 明朝" w:hint="eastAsia"/>
          <w:sz w:val="20"/>
          <w:szCs w:val="20"/>
        </w:rPr>
        <w:t xml:space="preserve">　複数年</w:t>
      </w:r>
      <w:r w:rsidR="004A3B8E" w:rsidRPr="004A3B8E">
        <w:rPr>
          <w:rFonts w:hAnsi="ＭＳ 明朝" w:hint="eastAsia"/>
          <w:sz w:val="20"/>
          <w:szCs w:val="20"/>
        </w:rPr>
        <w:t>に係る契約の場合は、工期の欄に請求しようとする年度に係るものを併せて記載</w:t>
      </w:r>
      <w:r w:rsidR="00A451C5">
        <w:rPr>
          <w:rFonts w:hAnsi="ＭＳ 明朝" w:hint="eastAsia"/>
          <w:sz w:val="20"/>
          <w:szCs w:val="20"/>
        </w:rPr>
        <w:t>してください</w:t>
      </w:r>
      <w:r w:rsidR="004A3B8E" w:rsidRPr="004A3B8E">
        <w:rPr>
          <w:rFonts w:hAnsi="ＭＳ 明朝" w:hint="eastAsia"/>
          <w:sz w:val="20"/>
          <w:szCs w:val="20"/>
        </w:rPr>
        <w:t>。</w:t>
      </w:r>
    </w:p>
    <w:sectPr w:rsidR="007111A4" w:rsidSect="00C87FF8">
      <w:pgSz w:w="11906" w:h="16838" w:code="9"/>
      <w:pgMar w:top="1021" w:right="1134" w:bottom="680" w:left="1701" w:header="720" w:footer="567" w:gutter="0"/>
      <w:cols w:space="425"/>
      <w:docGrid w:type="linesAndChars" w:linePitch="34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D8D" w:rsidRDefault="00BB1D8D">
      <w:r>
        <w:separator/>
      </w:r>
    </w:p>
  </w:endnote>
  <w:endnote w:type="continuationSeparator" w:id="0">
    <w:p w:rsidR="00BB1D8D" w:rsidRDefault="00BB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D8D" w:rsidRDefault="00BB1D8D">
      <w:r>
        <w:separator/>
      </w:r>
    </w:p>
  </w:footnote>
  <w:footnote w:type="continuationSeparator" w:id="0">
    <w:p w:rsidR="00BB1D8D" w:rsidRDefault="00BB1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79EC"/>
    <w:multiLevelType w:val="hybridMultilevel"/>
    <w:tmpl w:val="7B4CA70E"/>
    <w:lvl w:ilvl="0" w:tplc="8C3C616A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B83FC9"/>
    <w:multiLevelType w:val="hybridMultilevel"/>
    <w:tmpl w:val="6F3E3946"/>
    <w:lvl w:ilvl="0" w:tplc="86C6BEC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431727"/>
    <w:multiLevelType w:val="hybridMultilevel"/>
    <w:tmpl w:val="03309CE8"/>
    <w:lvl w:ilvl="0" w:tplc="D39221E0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288D5EA6"/>
    <w:multiLevelType w:val="hybridMultilevel"/>
    <w:tmpl w:val="85C447E6"/>
    <w:lvl w:ilvl="0" w:tplc="70AE47EC">
      <w:start w:val="1"/>
      <w:numFmt w:val="aiueoFullWidth"/>
      <w:lvlText w:val="(%1)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2F592263"/>
    <w:multiLevelType w:val="hybridMultilevel"/>
    <w:tmpl w:val="BC9A1A4C"/>
    <w:lvl w:ilvl="0" w:tplc="D4F2DB76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B003BF"/>
    <w:multiLevelType w:val="hybridMultilevel"/>
    <w:tmpl w:val="1AAC8A9C"/>
    <w:lvl w:ilvl="0" w:tplc="782EFCC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B027022"/>
    <w:multiLevelType w:val="hybridMultilevel"/>
    <w:tmpl w:val="71D8EAA0"/>
    <w:lvl w:ilvl="0" w:tplc="A522BD5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E043E2B"/>
    <w:multiLevelType w:val="hybridMultilevel"/>
    <w:tmpl w:val="16143F8A"/>
    <w:lvl w:ilvl="0" w:tplc="CABAB592">
      <w:start w:val="1"/>
      <w:numFmt w:val="decimalFullWidth"/>
      <w:pStyle w:val="1"/>
      <w:lvlText w:val="%1．"/>
      <w:lvlJc w:val="left"/>
      <w:pPr>
        <w:tabs>
          <w:tab w:val="num" w:pos="0"/>
        </w:tabs>
        <w:ind w:left="0" w:firstLine="0"/>
      </w:pPr>
      <w:rPr>
        <w:rFonts w:ascii="ＭＳ 明朝" w:eastAsia="ＭＳ 明朝" w:hint="eastAsia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B756B7"/>
    <w:multiLevelType w:val="hybridMultilevel"/>
    <w:tmpl w:val="A28AF85A"/>
    <w:lvl w:ilvl="0" w:tplc="BD2E455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E0286E"/>
    <w:multiLevelType w:val="hybridMultilevel"/>
    <w:tmpl w:val="3D2AFC5C"/>
    <w:lvl w:ilvl="0" w:tplc="1D00E87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402C2C">
      <w:start w:val="1"/>
      <w:numFmt w:val="decimal"/>
      <w:lvlText w:val="(%2)"/>
      <w:lvlJc w:val="left"/>
      <w:pPr>
        <w:tabs>
          <w:tab w:val="num" w:pos="1110"/>
        </w:tabs>
        <w:ind w:left="1110" w:hanging="6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C904E5"/>
    <w:multiLevelType w:val="hybridMultilevel"/>
    <w:tmpl w:val="CF3EFE1A"/>
    <w:lvl w:ilvl="0" w:tplc="FD3A1C88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10"/>
    <w:rsid w:val="0000197B"/>
    <w:rsid w:val="00007629"/>
    <w:rsid w:val="00015BEF"/>
    <w:rsid w:val="00016D45"/>
    <w:rsid w:val="00025379"/>
    <w:rsid w:val="00047774"/>
    <w:rsid w:val="0005160D"/>
    <w:rsid w:val="00072FB7"/>
    <w:rsid w:val="000B7951"/>
    <w:rsid w:val="000C0343"/>
    <w:rsid w:val="00107E8F"/>
    <w:rsid w:val="00117F51"/>
    <w:rsid w:val="0016764C"/>
    <w:rsid w:val="00172510"/>
    <w:rsid w:val="0017395F"/>
    <w:rsid w:val="00187F3E"/>
    <w:rsid w:val="001B141A"/>
    <w:rsid w:val="001D3EAA"/>
    <w:rsid w:val="001E04AB"/>
    <w:rsid w:val="001E1D66"/>
    <w:rsid w:val="0020379F"/>
    <w:rsid w:val="002067B7"/>
    <w:rsid w:val="00207C2C"/>
    <w:rsid w:val="002614D3"/>
    <w:rsid w:val="002770E1"/>
    <w:rsid w:val="0028421E"/>
    <w:rsid w:val="00294FB5"/>
    <w:rsid w:val="002C556A"/>
    <w:rsid w:val="002D4931"/>
    <w:rsid w:val="0030080D"/>
    <w:rsid w:val="0031409E"/>
    <w:rsid w:val="00335F6C"/>
    <w:rsid w:val="00344CFE"/>
    <w:rsid w:val="00364B2D"/>
    <w:rsid w:val="00381008"/>
    <w:rsid w:val="00384B2D"/>
    <w:rsid w:val="00385010"/>
    <w:rsid w:val="003B7244"/>
    <w:rsid w:val="003C2575"/>
    <w:rsid w:val="003D223E"/>
    <w:rsid w:val="003E114B"/>
    <w:rsid w:val="00423CF8"/>
    <w:rsid w:val="00435BEE"/>
    <w:rsid w:val="00465220"/>
    <w:rsid w:val="00472D3C"/>
    <w:rsid w:val="00484689"/>
    <w:rsid w:val="00496F0F"/>
    <w:rsid w:val="004A3B8E"/>
    <w:rsid w:val="004B2BF6"/>
    <w:rsid w:val="004B67E3"/>
    <w:rsid w:val="004C1408"/>
    <w:rsid w:val="004D3FD6"/>
    <w:rsid w:val="004E7FD1"/>
    <w:rsid w:val="00503371"/>
    <w:rsid w:val="00504CFC"/>
    <w:rsid w:val="00505510"/>
    <w:rsid w:val="00536F68"/>
    <w:rsid w:val="00542405"/>
    <w:rsid w:val="00557A58"/>
    <w:rsid w:val="005B3BF2"/>
    <w:rsid w:val="005C1A26"/>
    <w:rsid w:val="005C26AF"/>
    <w:rsid w:val="005D26DD"/>
    <w:rsid w:val="00624BC6"/>
    <w:rsid w:val="00643C81"/>
    <w:rsid w:val="00651940"/>
    <w:rsid w:val="00653C1D"/>
    <w:rsid w:val="00661CD3"/>
    <w:rsid w:val="00690054"/>
    <w:rsid w:val="006C2A81"/>
    <w:rsid w:val="006C4346"/>
    <w:rsid w:val="006C4ACC"/>
    <w:rsid w:val="006C5DAF"/>
    <w:rsid w:val="006C7ABE"/>
    <w:rsid w:val="006D0FF4"/>
    <w:rsid w:val="006D7F27"/>
    <w:rsid w:val="006F554E"/>
    <w:rsid w:val="00701FF6"/>
    <w:rsid w:val="007060C8"/>
    <w:rsid w:val="007111A4"/>
    <w:rsid w:val="00725B97"/>
    <w:rsid w:val="00731490"/>
    <w:rsid w:val="0075571B"/>
    <w:rsid w:val="007714C3"/>
    <w:rsid w:val="00775504"/>
    <w:rsid w:val="00784476"/>
    <w:rsid w:val="007B1E80"/>
    <w:rsid w:val="007C1045"/>
    <w:rsid w:val="007C673C"/>
    <w:rsid w:val="007D1628"/>
    <w:rsid w:val="00806A44"/>
    <w:rsid w:val="00835AB0"/>
    <w:rsid w:val="008A46F6"/>
    <w:rsid w:val="008B2177"/>
    <w:rsid w:val="008C32A0"/>
    <w:rsid w:val="008E1654"/>
    <w:rsid w:val="008E1740"/>
    <w:rsid w:val="008F22CE"/>
    <w:rsid w:val="008F4B42"/>
    <w:rsid w:val="00962220"/>
    <w:rsid w:val="0097403E"/>
    <w:rsid w:val="00991561"/>
    <w:rsid w:val="00993A96"/>
    <w:rsid w:val="009A67E8"/>
    <w:rsid w:val="009A7643"/>
    <w:rsid w:val="009D5EDD"/>
    <w:rsid w:val="009F578F"/>
    <w:rsid w:val="00A13B0E"/>
    <w:rsid w:val="00A235DB"/>
    <w:rsid w:val="00A24606"/>
    <w:rsid w:val="00A344EA"/>
    <w:rsid w:val="00A41721"/>
    <w:rsid w:val="00A451C5"/>
    <w:rsid w:val="00A56B3D"/>
    <w:rsid w:val="00A60265"/>
    <w:rsid w:val="00A74737"/>
    <w:rsid w:val="00A9334F"/>
    <w:rsid w:val="00AA0AA1"/>
    <w:rsid w:val="00AC415C"/>
    <w:rsid w:val="00AF4662"/>
    <w:rsid w:val="00B40E1D"/>
    <w:rsid w:val="00B5272E"/>
    <w:rsid w:val="00BA1554"/>
    <w:rsid w:val="00BA4C9B"/>
    <w:rsid w:val="00BB1D8D"/>
    <w:rsid w:val="00BC02F3"/>
    <w:rsid w:val="00BC0EED"/>
    <w:rsid w:val="00BD5E9A"/>
    <w:rsid w:val="00BE76F6"/>
    <w:rsid w:val="00BF053C"/>
    <w:rsid w:val="00C05CB0"/>
    <w:rsid w:val="00C115B2"/>
    <w:rsid w:val="00C11EF0"/>
    <w:rsid w:val="00C15C3C"/>
    <w:rsid w:val="00C42273"/>
    <w:rsid w:val="00C604AB"/>
    <w:rsid w:val="00C76B24"/>
    <w:rsid w:val="00C87FF8"/>
    <w:rsid w:val="00C953A9"/>
    <w:rsid w:val="00CE0A14"/>
    <w:rsid w:val="00CE7A8D"/>
    <w:rsid w:val="00CF00D7"/>
    <w:rsid w:val="00D069CF"/>
    <w:rsid w:val="00D150D9"/>
    <w:rsid w:val="00D170B9"/>
    <w:rsid w:val="00D350ED"/>
    <w:rsid w:val="00D4763F"/>
    <w:rsid w:val="00D732BC"/>
    <w:rsid w:val="00D8294E"/>
    <w:rsid w:val="00D860A7"/>
    <w:rsid w:val="00DA0C41"/>
    <w:rsid w:val="00DA1E3A"/>
    <w:rsid w:val="00DA630E"/>
    <w:rsid w:val="00E06953"/>
    <w:rsid w:val="00E21866"/>
    <w:rsid w:val="00E27235"/>
    <w:rsid w:val="00E50C70"/>
    <w:rsid w:val="00E51076"/>
    <w:rsid w:val="00E51F84"/>
    <w:rsid w:val="00E6652C"/>
    <w:rsid w:val="00E771CD"/>
    <w:rsid w:val="00E84475"/>
    <w:rsid w:val="00EA71E1"/>
    <w:rsid w:val="00EB12DD"/>
    <w:rsid w:val="00F0192F"/>
    <w:rsid w:val="00F03922"/>
    <w:rsid w:val="00F1381D"/>
    <w:rsid w:val="00F16F10"/>
    <w:rsid w:val="00F240A4"/>
    <w:rsid w:val="00F32238"/>
    <w:rsid w:val="00F32A22"/>
    <w:rsid w:val="00F41285"/>
    <w:rsid w:val="00F4292E"/>
    <w:rsid w:val="00F55AD0"/>
    <w:rsid w:val="00F63983"/>
    <w:rsid w:val="00FB6C57"/>
    <w:rsid w:val="00FC0D50"/>
    <w:rsid w:val="00F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0481F"/>
  <w15:chartTrackingRefBased/>
  <w15:docId w15:val="{BCE5623A-43A7-47A7-8FB2-716C2241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220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rsid w:val="00DA1E3A"/>
    <w:pPr>
      <w:keepNext/>
      <w:numPr>
        <w:numId w:val="9"/>
      </w:numPr>
      <w:tabs>
        <w:tab w:val="left" w:pos="440"/>
        <w:tab w:val="left" w:pos="1980"/>
      </w:tabs>
      <w:outlineLvl w:val="0"/>
    </w:pPr>
    <w:rPr>
      <w:rFonts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25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7251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701F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5">
    <w:name w:val="Table Grid"/>
    <w:basedOn w:val="a1"/>
    <w:rsid w:val="00701F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435BEE"/>
    <w:pPr>
      <w:jc w:val="center"/>
    </w:pPr>
  </w:style>
  <w:style w:type="paragraph" w:styleId="a7">
    <w:name w:val="Closing"/>
    <w:basedOn w:val="a"/>
    <w:rsid w:val="00435BEE"/>
    <w:pPr>
      <w:jc w:val="right"/>
    </w:pPr>
  </w:style>
  <w:style w:type="character" w:styleId="a8">
    <w:name w:val="page number"/>
    <w:basedOn w:val="a0"/>
    <w:rsid w:val="00BF053C"/>
  </w:style>
  <w:style w:type="paragraph" w:styleId="a9">
    <w:name w:val="Balloon Text"/>
    <w:basedOn w:val="a"/>
    <w:semiHidden/>
    <w:rsid w:val="00725B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工事請負等の契約における契約保証に関する取り扱いについて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森山 泰行</dc:creator>
  <cp:keywords/>
  <cp:lastModifiedBy>森山 泰行</cp:lastModifiedBy>
  <cp:revision>5</cp:revision>
  <cp:lastPrinted>2019-10-08T00:33:00Z</cp:lastPrinted>
  <dcterms:created xsi:type="dcterms:W3CDTF">2019-06-12T07:47:00Z</dcterms:created>
  <dcterms:modified xsi:type="dcterms:W3CDTF">2021-11-12T08:15:00Z</dcterms:modified>
</cp:coreProperties>
</file>