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65" w:rsidRDefault="00A71756" w:rsidP="000B712A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別紙２号様式</w:t>
      </w:r>
    </w:p>
    <w:p w:rsidR="00A71756" w:rsidRDefault="00A71756" w:rsidP="00A717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E0B6F" w:rsidRDefault="00BE0B6F" w:rsidP="00BE0B6F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三条市長　様</w:t>
      </w:r>
    </w:p>
    <w:p w:rsidR="00BE0B6F" w:rsidRDefault="00BE0B6F" w:rsidP="00BE0B6F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647B35">
        <w:rPr>
          <w:rFonts w:hint="eastAsia"/>
          <w:spacing w:val="315"/>
          <w:kern w:val="0"/>
          <w:fitText w:val="1050" w:id="-1025841920"/>
        </w:rPr>
        <w:t>住</w:t>
      </w:r>
      <w:r w:rsidRPr="00647B35">
        <w:rPr>
          <w:rFonts w:hint="eastAsia"/>
          <w:kern w:val="0"/>
          <w:fitText w:val="1050" w:id="-1025841920"/>
        </w:rPr>
        <w:t>所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7C5F8F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受注</w:t>
      </w:r>
      <w:r w:rsidR="00A71756">
        <w:rPr>
          <w:rFonts w:hint="eastAsia"/>
        </w:rPr>
        <w:t>業者名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A71756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代表者氏名</w:t>
      </w:r>
      <w:r w:rsidR="00BE0B6F">
        <w:rPr>
          <w:rFonts w:hint="eastAsia"/>
        </w:rPr>
        <w:t xml:space="preserve">　　　　　　　　　　　　　　　　　</w:t>
      </w:r>
    </w:p>
    <w:p w:rsidR="00BE0B6F" w:rsidRDefault="00BE0B6F" w:rsidP="00BE0B6F">
      <w:pPr>
        <w:overflowPunct w:val="0"/>
        <w:autoSpaceDE w:val="0"/>
        <w:autoSpaceDN w:val="0"/>
        <w:ind w:right="840"/>
        <w:rPr>
          <w:rFonts w:hint="eastAsia"/>
        </w:rPr>
      </w:pPr>
    </w:p>
    <w:p w:rsidR="00A71756" w:rsidRPr="00BE0B6F" w:rsidRDefault="00A71756" w:rsidP="00BE0B6F">
      <w:pPr>
        <w:overflowPunct w:val="0"/>
        <w:autoSpaceDE w:val="0"/>
        <w:autoSpaceDN w:val="0"/>
        <w:spacing w:line="400" w:lineRule="exact"/>
        <w:jc w:val="center"/>
        <w:rPr>
          <w:rFonts w:hint="eastAsia"/>
          <w:sz w:val="28"/>
          <w:szCs w:val="28"/>
        </w:rPr>
      </w:pPr>
      <w:r w:rsidRPr="00647B35">
        <w:rPr>
          <w:rFonts w:hint="eastAsia"/>
          <w:spacing w:val="256"/>
          <w:kern w:val="0"/>
          <w:sz w:val="28"/>
          <w:szCs w:val="28"/>
          <w:fitText w:val="5040" w:id="-1025841663"/>
        </w:rPr>
        <w:t>事故発生報告</w:t>
      </w:r>
      <w:r w:rsidRPr="00647B35">
        <w:rPr>
          <w:rFonts w:hint="eastAsia"/>
          <w:spacing w:val="4"/>
          <w:kern w:val="0"/>
          <w:sz w:val="28"/>
          <w:szCs w:val="28"/>
          <w:fitText w:val="5040" w:id="-1025841663"/>
        </w:rPr>
        <w:t>書</w:t>
      </w:r>
    </w:p>
    <w:p w:rsidR="00BE0B6F" w:rsidRDefault="00BE0B6F" w:rsidP="000B712A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１</w:t>
      </w:r>
      <w:r w:rsidR="00BE0B6F">
        <w:rPr>
          <w:rFonts w:hint="eastAsia"/>
        </w:rPr>
        <w:t xml:space="preserve">　</w:t>
      </w:r>
      <w:r>
        <w:rPr>
          <w:rFonts w:hint="eastAsia"/>
        </w:rPr>
        <w:t>事故発生工事等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（１）工事等番号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（２）工事等名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（３）工事等場所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（４）契約金額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（５）工期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（６）事故を起こした業者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407"/>
        </w:rPr>
        <w:t>住</w:t>
      </w:r>
      <w:r w:rsidRPr="00647B35">
        <w:rPr>
          <w:rFonts w:hint="eastAsia"/>
          <w:kern w:val="0"/>
          <w:fitText w:val="840" w:id="-1025841407"/>
        </w:rPr>
        <w:t>所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152"/>
        </w:rPr>
        <w:t>商</w:t>
      </w:r>
      <w:r w:rsidRPr="00647B35">
        <w:rPr>
          <w:rFonts w:hint="eastAsia"/>
          <w:kern w:val="0"/>
          <w:fitText w:val="840" w:id="-1025841152"/>
        </w:rPr>
        <w:t>号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代表者名</w:t>
      </w:r>
      <w:r w:rsidR="00BE0B6F">
        <w:rPr>
          <w:rFonts w:hint="eastAsia"/>
        </w:rPr>
        <w:t xml:space="preserve">　</w:t>
      </w: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</w:t>
      </w:r>
      <w:r w:rsidR="00BE0B6F">
        <w:rPr>
          <w:rFonts w:hint="eastAsia"/>
        </w:rPr>
        <w:t xml:space="preserve">　</w:t>
      </w:r>
      <w:r>
        <w:rPr>
          <w:rFonts w:hint="eastAsia"/>
        </w:rPr>
        <w:t>事故概要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（１）発生日時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（２）事故内容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（３）事故原因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（４）被災者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151"/>
        </w:rPr>
        <w:t>住</w:t>
      </w:r>
      <w:r w:rsidRPr="00647B35">
        <w:rPr>
          <w:rFonts w:hint="eastAsia"/>
          <w:kern w:val="0"/>
          <w:fitText w:val="840" w:id="-1025841151"/>
        </w:rPr>
        <w:t>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0896"/>
        </w:rPr>
        <w:t>氏</w:t>
      </w:r>
      <w:r w:rsidRPr="00647B35">
        <w:rPr>
          <w:rFonts w:hint="eastAsia"/>
          <w:kern w:val="0"/>
          <w:fitText w:val="840" w:id="-1025840896"/>
        </w:rPr>
        <w:t>名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生年月日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死亡・負傷の別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負傷の場合はその内容</w:t>
      </w: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</w:p>
    <w:p w:rsidR="00647B35" w:rsidRDefault="00647B35" w:rsidP="000B712A">
      <w:pPr>
        <w:overflowPunct w:val="0"/>
        <w:autoSpaceDE w:val="0"/>
        <w:autoSpaceDN w:val="0"/>
        <w:rPr>
          <w:rFonts w:hint="eastAsia"/>
        </w:rPr>
      </w:pPr>
    </w:p>
    <w:p w:rsidR="00BE0B6F" w:rsidRDefault="00BE0B6F" w:rsidP="000B712A">
      <w:pPr>
        <w:overflowPunct w:val="0"/>
        <w:autoSpaceDE w:val="0"/>
        <w:autoSpaceDN w:val="0"/>
        <w:rPr>
          <w:rFonts w:hint="eastAsia"/>
        </w:rPr>
      </w:pP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300" w:firstLine="54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※添付書類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１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所轄労働基準監督署へ提出した労働者死傷病報告書の写し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２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診断書の写し（死亡事故の場合は、死亡診断書・死体検案書の写し）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３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事故現場の図面、写真等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４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事故防止に関する誓約書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５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事故防止対策書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６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施工体系図</w:t>
      </w:r>
    </w:p>
    <w:p w:rsid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７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その他参考となる資料</w:t>
      </w:r>
    </w:p>
    <w:p w:rsidR="00647B35" w:rsidRDefault="00BE0B6F" w:rsidP="00647B35">
      <w:pPr>
        <w:overflowPunct w:val="0"/>
        <w:autoSpaceDE w:val="0"/>
        <w:autoSpaceDN w:val="0"/>
        <w:spacing w:line="240" w:lineRule="exact"/>
        <w:ind w:leftChars="344" w:left="722"/>
        <w:rPr>
          <w:sz w:val="18"/>
          <w:szCs w:val="18"/>
        </w:rPr>
        <w:sectPr w:rsidR="00647B35" w:rsidSect="00647B35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  <w:r>
        <w:rPr>
          <w:rFonts w:hint="eastAsia"/>
          <w:sz w:val="18"/>
          <w:szCs w:val="18"/>
        </w:rPr>
        <w:t>（公衆事故の場合、添付書類１は不要。物損事故の場合は添付資料２は不要であるが、被害状況がわかるものを添付のこと）</w:t>
      </w:r>
    </w:p>
    <w:p w:rsidR="00BE0B6F" w:rsidRPr="002E1EA7" w:rsidRDefault="00BE0B6F" w:rsidP="002E1EA7">
      <w:pPr>
        <w:overflowPunct w:val="0"/>
        <w:autoSpaceDE w:val="0"/>
        <w:autoSpaceDN w:val="0"/>
        <w:rPr>
          <w:rFonts w:hint="eastAsia"/>
        </w:rPr>
      </w:pPr>
    </w:p>
    <w:p w:rsidR="002E1EA7" w:rsidRP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6"/>
        <w:gridCol w:w="1904"/>
        <w:gridCol w:w="6840"/>
      </w:tblGrid>
      <w:tr w:rsidR="00ED351B" w:rsidTr="00BB040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報告を要する事故の範囲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工事の施工に当たり発生した事故（現場への資機材の搬入・現場からの残土運搬中の事故（交通事故）も含まれる。</w:t>
            </w:r>
          </w:p>
        </w:tc>
      </w:tr>
      <w:tr w:rsidR="00ED351B" w:rsidTr="00BB040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報告を要する被災の程度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工事等関係者</w:t>
            </w:r>
            <w:r w:rsidR="004E3CFD">
              <w:rPr>
                <w:rFonts w:hint="eastAsia"/>
              </w:rPr>
              <w:t>・・・</w:t>
            </w:r>
            <w:r>
              <w:rPr>
                <w:rFonts w:hint="eastAsia"/>
              </w:rPr>
              <w:t>死亡又は休業４日以上の</w:t>
            </w:r>
            <w:r w:rsidR="004E3CFD">
              <w:rPr>
                <w:rFonts w:hint="eastAsia"/>
              </w:rPr>
              <w:t>負傷</w:t>
            </w:r>
          </w:p>
          <w:p w:rsidR="004E3CFD" w:rsidRDefault="004E3CFD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公衆事故・・・・・原則すべて</w:t>
            </w:r>
          </w:p>
        </w:tc>
      </w:tr>
      <w:tr w:rsidR="00964C39" w:rsidTr="00BB040E">
        <w:trPr>
          <w:trHeight w:val="892"/>
        </w:trPr>
        <w:tc>
          <w:tcPr>
            <w:tcW w:w="450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速報及び報告先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964C39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監督員は、請負業者から</w:t>
            </w:r>
            <w:r w:rsidR="004E3CFD">
              <w:rPr>
                <w:rFonts w:hint="eastAsia"/>
              </w:rPr>
              <w:t>直ちに事故の概要を</w:t>
            </w:r>
            <w:r>
              <w:rPr>
                <w:rFonts w:hint="eastAsia"/>
              </w:rPr>
              <w:t>事故速報（別紙１号様式）</w:t>
            </w:r>
            <w:r w:rsidR="004E3CFD">
              <w:rPr>
                <w:rFonts w:hint="eastAsia"/>
              </w:rPr>
              <w:t>により</w:t>
            </w:r>
            <w:r>
              <w:rPr>
                <w:rFonts w:hint="eastAsia"/>
              </w:rPr>
              <w:t>通報してもらい、財務課長及び発注主管課長へ写しを提出する</w:t>
            </w:r>
            <w:r w:rsidR="004E3CFD">
              <w:rPr>
                <w:rFonts w:hint="eastAsia"/>
              </w:rPr>
              <w:t>。</w:t>
            </w:r>
          </w:p>
        </w:tc>
      </w:tr>
      <w:tr w:rsidR="00964C39" w:rsidTr="00BB040E">
        <w:trPr>
          <w:trHeight w:val="898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事故状況の説明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64C39" w:rsidRDefault="00964C39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死亡事故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監督員及び発注担当課</w:t>
            </w:r>
            <w:r w:rsidR="008D0731">
              <w:rPr>
                <w:rFonts w:hint="eastAsia"/>
              </w:rPr>
              <w:t>が、</w:t>
            </w:r>
            <w:r>
              <w:rPr>
                <w:rFonts w:hint="eastAsia"/>
              </w:rPr>
              <w:t>負傷事故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</w:t>
            </w:r>
            <w:r w:rsidR="008D0731">
              <w:rPr>
                <w:rFonts w:hint="eastAsia"/>
              </w:rPr>
              <w:t>が請負業者から状況説明を受ける。</w:t>
            </w:r>
          </w:p>
        </w:tc>
      </w:tr>
      <w:tr w:rsidR="00964C39" w:rsidTr="00BB040E">
        <w:trPr>
          <w:trHeight w:val="889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様式及び報告期限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8D0731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監督員は、請負業者から事故発生報告書（別紙２号様式）により遅くとも７日以内に３通を提出してもらい、</w:t>
            </w:r>
            <w:r w:rsidR="00B42AD3">
              <w:rPr>
                <w:rFonts w:hint="eastAsia"/>
              </w:rPr>
              <w:t>財務課長及び発注担当課へ提出する。</w:t>
            </w:r>
          </w:p>
        </w:tc>
      </w:tr>
      <w:tr w:rsidR="00964C39" w:rsidTr="00BB040E">
        <w:trPr>
          <w:trHeight w:val="2335"/>
        </w:trPr>
        <w:tc>
          <w:tcPr>
            <w:tcW w:w="450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ED351B" w:rsidRDefault="00ED351B" w:rsidP="00BB040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BB040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B040E">
              <w:rPr>
                <w:rFonts w:hint="eastAsia"/>
                <w:kern w:val="0"/>
              </w:rPr>
              <w:t>添付書類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　三条労働基準監督署へ提出した労働者死傷病報告書の写し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２　診断書の写し（死亡事故の場合は、死亡診断書・死体検案書の写し）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３　事故現場の図面、写真等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４　事故防止に関する誓約書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５　事故防止対策書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６　施工体系図</w:t>
            </w:r>
          </w:p>
          <w:p w:rsid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７　その他参考となる資料</w:t>
            </w:r>
          </w:p>
          <w:p w:rsidR="00DD29AC" w:rsidRPr="00DD29AC" w:rsidRDefault="00DD29AC" w:rsidP="00BB040E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（公衆事故の場合、添付書類１は不要。物損事故の場合は添付書類２は不要であるが、被害状況が分かるものを添付のこと。）</w:t>
            </w:r>
          </w:p>
        </w:tc>
      </w:tr>
    </w:tbl>
    <w:p w:rsid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sectPr w:rsidR="00B42AD3" w:rsidSect="004E3CF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0E" w:rsidRDefault="00BB040E" w:rsidP="007C5F8F">
      <w:r>
        <w:separator/>
      </w:r>
    </w:p>
  </w:endnote>
  <w:endnote w:type="continuationSeparator" w:id="0">
    <w:p w:rsidR="00BB040E" w:rsidRDefault="00BB040E" w:rsidP="007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0E" w:rsidRDefault="00BB040E" w:rsidP="007C5F8F">
      <w:r>
        <w:separator/>
      </w:r>
    </w:p>
  </w:footnote>
  <w:footnote w:type="continuationSeparator" w:id="0">
    <w:p w:rsidR="00BB040E" w:rsidRDefault="00BB040E" w:rsidP="007C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C"/>
    <w:rsid w:val="000444A5"/>
    <w:rsid w:val="000613FC"/>
    <w:rsid w:val="00063F35"/>
    <w:rsid w:val="00075734"/>
    <w:rsid w:val="000B712A"/>
    <w:rsid w:val="000D3DC3"/>
    <w:rsid w:val="001B1B94"/>
    <w:rsid w:val="00217209"/>
    <w:rsid w:val="002572F9"/>
    <w:rsid w:val="002637C5"/>
    <w:rsid w:val="002E1EA7"/>
    <w:rsid w:val="002E3BCC"/>
    <w:rsid w:val="00316FFF"/>
    <w:rsid w:val="00335F35"/>
    <w:rsid w:val="003B7A1C"/>
    <w:rsid w:val="00411B2C"/>
    <w:rsid w:val="00412E63"/>
    <w:rsid w:val="00496085"/>
    <w:rsid w:val="004B2CA8"/>
    <w:rsid w:val="004D463A"/>
    <w:rsid w:val="004E3CFD"/>
    <w:rsid w:val="004E51C4"/>
    <w:rsid w:val="00550EC6"/>
    <w:rsid w:val="005912F5"/>
    <w:rsid w:val="00595AB9"/>
    <w:rsid w:val="005B406B"/>
    <w:rsid w:val="005C2616"/>
    <w:rsid w:val="005E2573"/>
    <w:rsid w:val="00616C55"/>
    <w:rsid w:val="006227E9"/>
    <w:rsid w:val="00626E4C"/>
    <w:rsid w:val="00647B35"/>
    <w:rsid w:val="00671DA0"/>
    <w:rsid w:val="006D7606"/>
    <w:rsid w:val="00714C7B"/>
    <w:rsid w:val="0074179C"/>
    <w:rsid w:val="00745676"/>
    <w:rsid w:val="007A79A9"/>
    <w:rsid w:val="007C5F8F"/>
    <w:rsid w:val="00822990"/>
    <w:rsid w:val="008A0A65"/>
    <w:rsid w:val="008D0731"/>
    <w:rsid w:val="00964C39"/>
    <w:rsid w:val="009E10DB"/>
    <w:rsid w:val="009F5585"/>
    <w:rsid w:val="00A17AFB"/>
    <w:rsid w:val="00A43DD0"/>
    <w:rsid w:val="00A71756"/>
    <w:rsid w:val="00A734BF"/>
    <w:rsid w:val="00B15CC8"/>
    <w:rsid w:val="00B42AD3"/>
    <w:rsid w:val="00BB040E"/>
    <w:rsid w:val="00BC0E79"/>
    <w:rsid w:val="00BE0B6F"/>
    <w:rsid w:val="00C65F95"/>
    <w:rsid w:val="00CC65AD"/>
    <w:rsid w:val="00D45CFB"/>
    <w:rsid w:val="00D61897"/>
    <w:rsid w:val="00DD29AC"/>
    <w:rsid w:val="00E10EC2"/>
    <w:rsid w:val="00E129AA"/>
    <w:rsid w:val="00E139D3"/>
    <w:rsid w:val="00E660EE"/>
    <w:rsid w:val="00E75416"/>
    <w:rsid w:val="00ED351B"/>
    <w:rsid w:val="00EF62C2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E8A9C-A4B2-446C-9E22-BEA8D3FA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B2C"/>
  </w:style>
  <w:style w:type="table" w:styleId="a4">
    <w:name w:val="Table Grid"/>
    <w:basedOn w:val="a1"/>
    <w:rsid w:val="00E1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5C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5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5F8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7C5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5F8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三条市建設工事事故関係事務処理要領</vt:lpstr>
      <vt:lpstr>三条市建設工事事故関係事務処理要領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三条市建設工事事故関係事務処理要領</dc:title>
  <dc:subject/>
  <dc:creator>se-1</dc:creator>
  <cp:keywords/>
  <cp:lastModifiedBy>森山 泰行</cp:lastModifiedBy>
  <cp:revision>2</cp:revision>
  <cp:lastPrinted>2018-05-17T10:50:00Z</cp:lastPrinted>
  <dcterms:created xsi:type="dcterms:W3CDTF">2019-12-06T05:57:00Z</dcterms:created>
  <dcterms:modified xsi:type="dcterms:W3CDTF">2019-12-06T05:57:00Z</dcterms:modified>
</cp:coreProperties>
</file>