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FF188" w14:textId="77777777" w:rsidR="00E12EBD" w:rsidRDefault="00BF166C">
      <w:pPr>
        <w:tabs>
          <w:tab w:val="center" w:pos="4535"/>
          <w:tab w:val="left" w:pos="7080"/>
        </w:tabs>
        <w:jc w:val="left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</w:rPr>
        <w:tab/>
      </w:r>
      <w:r>
        <w:rPr>
          <w:rFonts w:ascii="ＭＳ ゴシック" w:eastAsia="ＭＳ ゴシック" w:hAnsi="ＭＳ ゴシック" w:hint="eastAsia"/>
          <w:sz w:val="28"/>
        </w:rPr>
        <w:t>結果の概要(卸売業・小売業)</w:t>
      </w:r>
    </w:p>
    <w:p w14:paraId="224FF189" w14:textId="77777777" w:rsidR="00E12EBD" w:rsidRDefault="00E12EBD">
      <w:pPr>
        <w:tabs>
          <w:tab w:val="center" w:pos="4535"/>
          <w:tab w:val="left" w:pos="7080"/>
        </w:tabs>
        <w:jc w:val="left"/>
        <w:rPr>
          <w:rFonts w:ascii="ＭＳ ゴシック" w:eastAsia="ＭＳ ゴシック" w:hAnsi="ＭＳ ゴシック"/>
          <w:sz w:val="36"/>
        </w:rPr>
      </w:pPr>
    </w:p>
    <w:p w14:paraId="224FF18A" w14:textId="77777777" w:rsidR="00E12EBD" w:rsidRDefault="00BF166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　概　況　※本書の「利用上の注意」第２項（１）に基づき集計</w:t>
      </w:r>
    </w:p>
    <w:p w14:paraId="224FF18B" w14:textId="77777777" w:rsidR="00E12EBD" w:rsidRDefault="00BF166C" w:rsidP="00BF166C">
      <w:pPr>
        <w:spacing w:line="300" w:lineRule="auto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本市の商業活動を令和３年６月１日現在で実施された経済センサス-活動調査でみると、卸売業・小売業に格付けされた事業所数は1,496事業所、従業者数は12,498人、年間商品販売額は4,025億9,877万円であった。</w:t>
      </w:r>
    </w:p>
    <w:p w14:paraId="224FF18C" w14:textId="77777777" w:rsidR="00E12EBD" w:rsidRDefault="00BF166C">
      <w:pPr>
        <w:spacing w:line="300" w:lineRule="auto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これを前回調査の平成28年と比較すると、事業所数は139事業所減少（△8.5％）し、従業者数は306人減少（△2.4％）となった。</w:t>
      </w:r>
    </w:p>
    <w:p w14:paraId="224FF18D" w14:textId="77777777" w:rsidR="00E12EBD" w:rsidRDefault="00BF166C">
      <w:pPr>
        <w:spacing w:line="300" w:lineRule="auto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また、平成３年を100として比較してみると、事業所数は1,193事業所減少し55.6％、従業者数は2,972人減少し80.8％となった。</w:t>
      </w:r>
    </w:p>
    <w:p w14:paraId="224FF18E" w14:textId="77777777" w:rsidR="00E12EBD" w:rsidRDefault="00E12EBD">
      <w:pPr>
        <w:rPr>
          <w:rFonts w:ascii="ＭＳ 明朝" w:hAnsi="ＭＳ 明朝"/>
        </w:rPr>
      </w:pPr>
    </w:p>
    <w:p w14:paraId="224FF18F" w14:textId="77777777" w:rsidR="00E12EBD" w:rsidRDefault="00BF166C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表１　事業所数・従業員数・年間商品販売額の内訳</w:t>
      </w:r>
    </w:p>
    <w:tbl>
      <w:tblPr>
        <w:tblStyle w:val="1"/>
        <w:tblpPr w:leftFromText="142" w:rightFromText="142" w:vertAnchor="text" w:tblpX="107" w:tblpY="96"/>
        <w:tblW w:w="9347" w:type="dxa"/>
        <w:tblLayout w:type="fixed"/>
        <w:tblLook w:val="04A0" w:firstRow="1" w:lastRow="0" w:firstColumn="1" w:lastColumn="0" w:noHBand="0" w:noVBand="1"/>
      </w:tblPr>
      <w:tblGrid>
        <w:gridCol w:w="1609"/>
        <w:gridCol w:w="2579"/>
        <w:gridCol w:w="2579"/>
        <w:gridCol w:w="2580"/>
      </w:tblGrid>
      <w:tr w:rsidR="00E12EBD" w14:paraId="224FF194" w14:textId="77777777">
        <w:trPr>
          <w:trHeight w:val="624"/>
        </w:trPr>
        <w:tc>
          <w:tcPr>
            <w:tcW w:w="1609" w:type="dxa"/>
            <w:vAlign w:val="center"/>
          </w:tcPr>
          <w:p w14:paraId="224FF190" w14:textId="77777777" w:rsidR="00E12EBD" w:rsidRDefault="00BF166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79" w:type="dxa"/>
            <w:vAlign w:val="center"/>
          </w:tcPr>
          <w:p w14:paraId="224FF191" w14:textId="77777777" w:rsidR="00E12EBD" w:rsidRDefault="00BF166C">
            <w:pPr>
              <w:jc w:val="center"/>
            </w:pPr>
            <w:r>
              <w:rPr>
                <w:rFonts w:hint="eastAsia"/>
              </w:rPr>
              <w:t>事業所数（事業所）</w:t>
            </w:r>
          </w:p>
        </w:tc>
        <w:tc>
          <w:tcPr>
            <w:tcW w:w="2579" w:type="dxa"/>
            <w:vAlign w:val="center"/>
          </w:tcPr>
          <w:p w14:paraId="224FF192" w14:textId="77777777" w:rsidR="00E12EBD" w:rsidRDefault="00BF166C">
            <w:pPr>
              <w:jc w:val="center"/>
            </w:pPr>
            <w:r>
              <w:rPr>
                <w:rFonts w:hint="eastAsia"/>
              </w:rPr>
              <w:t>従業者数（人）</w:t>
            </w:r>
          </w:p>
        </w:tc>
        <w:tc>
          <w:tcPr>
            <w:tcW w:w="2580" w:type="dxa"/>
            <w:vAlign w:val="center"/>
          </w:tcPr>
          <w:p w14:paraId="224FF193" w14:textId="77777777" w:rsidR="00E12EBD" w:rsidRDefault="00BF166C">
            <w:pPr>
              <w:jc w:val="center"/>
            </w:pPr>
            <w:r>
              <w:rPr>
                <w:rFonts w:hint="eastAsia"/>
              </w:rPr>
              <w:t>年間商品販売額（万円）</w:t>
            </w:r>
          </w:p>
        </w:tc>
      </w:tr>
      <w:tr w:rsidR="00E12EBD" w14:paraId="224FF199" w14:textId="77777777">
        <w:trPr>
          <w:trHeight w:val="340"/>
        </w:trPr>
        <w:tc>
          <w:tcPr>
            <w:tcW w:w="1609" w:type="dxa"/>
            <w:vAlign w:val="center"/>
          </w:tcPr>
          <w:p w14:paraId="224FF195" w14:textId="77777777" w:rsidR="00E12EBD" w:rsidRDefault="00BF166C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2579" w:type="dxa"/>
            <w:vAlign w:val="center"/>
          </w:tcPr>
          <w:p w14:paraId="224FF196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1.496</w:t>
            </w:r>
          </w:p>
        </w:tc>
        <w:tc>
          <w:tcPr>
            <w:tcW w:w="2579" w:type="dxa"/>
            <w:vAlign w:val="center"/>
          </w:tcPr>
          <w:p w14:paraId="224FF197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12,498</w:t>
            </w:r>
          </w:p>
        </w:tc>
        <w:tc>
          <w:tcPr>
            <w:tcW w:w="2580" w:type="dxa"/>
            <w:vAlign w:val="center"/>
          </w:tcPr>
          <w:p w14:paraId="224FF198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40,259,877</w:t>
            </w:r>
          </w:p>
        </w:tc>
      </w:tr>
      <w:tr w:rsidR="00E12EBD" w14:paraId="224FF1A6" w14:textId="77777777">
        <w:trPr>
          <w:trHeight w:val="1020"/>
        </w:trPr>
        <w:tc>
          <w:tcPr>
            <w:tcW w:w="1609" w:type="dxa"/>
            <w:vAlign w:val="center"/>
          </w:tcPr>
          <w:p w14:paraId="224FF19A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卸　売　業</w:t>
            </w:r>
          </w:p>
          <w:p w14:paraId="224FF19B" w14:textId="77777777" w:rsidR="00E12EBD" w:rsidRDefault="00BF166C">
            <w:pPr>
              <w:ind w:firstLineChars="100" w:firstLine="210"/>
            </w:pPr>
            <w:r>
              <w:rPr>
                <w:rFonts w:hint="eastAsia"/>
              </w:rPr>
              <w:t>法　人</w:t>
            </w:r>
          </w:p>
          <w:p w14:paraId="224FF19C" w14:textId="77777777" w:rsidR="00E12EBD" w:rsidRDefault="00BF166C">
            <w:pPr>
              <w:ind w:firstLineChars="100" w:firstLine="210"/>
            </w:pPr>
            <w:r>
              <w:rPr>
                <w:rFonts w:hint="eastAsia"/>
              </w:rPr>
              <w:t>個　人</w:t>
            </w:r>
          </w:p>
        </w:tc>
        <w:tc>
          <w:tcPr>
            <w:tcW w:w="2579" w:type="dxa"/>
            <w:vAlign w:val="center"/>
          </w:tcPr>
          <w:p w14:paraId="224FF19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595</w:t>
            </w:r>
          </w:p>
          <w:p w14:paraId="224FF19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497</w:t>
            </w:r>
          </w:p>
          <w:p w14:paraId="224FF19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98</w:t>
            </w:r>
          </w:p>
        </w:tc>
        <w:tc>
          <w:tcPr>
            <w:tcW w:w="2579" w:type="dxa"/>
            <w:vAlign w:val="center"/>
          </w:tcPr>
          <w:p w14:paraId="224FF1A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6,249</w:t>
            </w:r>
          </w:p>
          <w:p w14:paraId="224FF1A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6,014</w:t>
            </w:r>
          </w:p>
          <w:p w14:paraId="224FF1A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235</w:t>
            </w:r>
          </w:p>
        </w:tc>
        <w:tc>
          <w:tcPr>
            <w:tcW w:w="2580" w:type="dxa"/>
            <w:vAlign w:val="center"/>
          </w:tcPr>
          <w:p w14:paraId="224FF1A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29,521,286</w:t>
            </w:r>
          </w:p>
          <w:p w14:paraId="224FF1A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29,521,286</w:t>
            </w:r>
          </w:p>
          <w:p w14:paraId="224FF1A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</w:tr>
      <w:tr w:rsidR="00E12EBD" w14:paraId="224FF1B3" w14:textId="77777777">
        <w:trPr>
          <w:trHeight w:val="1020"/>
        </w:trPr>
        <w:tc>
          <w:tcPr>
            <w:tcW w:w="1609" w:type="dxa"/>
            <w:vAlign w:val="center"/>
          </w:tcPr>
          <w:p w14:paraId="224FF1A7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売　業</w:t>
            </w:r>
          </w:p>
          <w:p w14:paraId="224FF1A8" w14:textId="77777777" w:rsidR="00E12EBD" w:rsidRDefault="00BF166C">
            <w:pPr>
              <w:ind w:firstLineChars="100" w:firstLine="210"/>
            </w:pPr>
            <w:r>
              <w:rPr>
                <w:rFonts w:hint="eastAsia"/>
              </w:rPr>
              <w:t>法　人</w:t>
            </w:r>
          </w:p>
          <w:p w14:paraId="224FF1A9" w14:textId="77777777" w:rsidR="00E12EBD" w:rsidRDefault="00BF166C">
            <w:pPr>
              <w:ind w:firstLineChars="100" w:firstLine="210"/>
            </w:pPr>
            <w:r>
              <w:rPr>
                <w:rFonts w:hint="eastAsia"/>
              </w:rPr>
              <w:t>個　人</w:t>
            </w:r>
          </w:p>
        </w:tc>
        <w:tc>
          <w:tcPr>
            <w:tcW w:w="2579" w:type="dxa"/>
            <w:vAlign w:val="center"/>
          </w:tcPr>
          <w:p w14:paraId="224FF1A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901</w:t>
            </w:r>
          </w:p>
          <w:p w14:paraId="224FF1A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494</w:t>
            </w:r>
          </w:p>
          <w:p w14:paraId="224FF1A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407</w:t>
            </w:r>
          </w:p>
        </w:tc>
        <w:tc>
          <w:tcPr>
            <w:tcW w:w="2579" w:type="dxa"/>
            <w:vAlign w:val="center"/>
          </w:tcPr>
          <w:p w14:paraId="224FF1A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6,249</w:t>
            </w:r>
          </w:p>
          <w:p w14:paraId="224FF1A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5,044</w:t>
            </w:r>
          </w:p>
          <w:p w14:paraId="224FF1A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1,205</w:t>
            </w:r>
          </w:p>
        </w:tc>
        <w:tc>
          <w:tcPr>
            <w:tcW w:w="2580" w:type="dxa"/>
            <w:vAlign w:val="center"/>
          </w:tcPr>
          <w:p w14:paraId="224FF1B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10,738,591</w:t>
            </w:r>
          </w:p>
          <w:p w14:paraId="224FF1B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10,738,591</w:t>
            </w:r>
          </w:p>
          <w:p w14:paraId="224FF1B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</w:tr>
    </w:tbl>
    <w:p w14:paraId="224FF1B4" w14:textId="77777777" w:rsidR="00E12EBD" w:rsidRDefault="00BF166C" w:rsidP="00BF166C">
      <w:pPr>
        <w:pStyle w:val="Default"/>
        <w:spacing w:line="220" w:lineRule="exact"/>
        <w:ind w:left="480" w:hangingChars="300" w:hanging="480"/>
        <w:rPr>
          <w:rFonts w:ascii="ＭＳ 明朝" w:eastAsia="ＭＳ 明朝" w:hAnsi="ＭＳ 明朝"/>
          <w:color w:val="auto"/>
          <w:sz w:val="16"/>
        </w:rPr>
      </w:pPr>
      <w:r w:rsidRPr="00080078">
        <w:rPr>
          <w:rFonts w:asciiTheme="minorEastAsia" w:eastAsiaTheme="minorEastAsia" w:hAnsiTheme="minorEastAsia" w:hint="eastAsia"/>
          <w:color w:val="auto"/>
          <w:sz w:val="16"/>
        </w:rPr>
        <w:t>（注１）</w:t>
      </w:r>
      <w:r>
        <w:rPr>
          <w:rFonts w:asciiTheme="minorEastAsia" w:eastAsiaTheme="minorEastAsia" w:hAnsiTheme="minorEastAsia" w:hint="eastAsia"/>
          <w:color w:val="auto"/>
          <w:sz w:val="16"/>
        </w:rPr>
        <w:t>産業大分類「Ｉ‐卸売業・小売業」に格付された事業所を全て集計（</w:t>
      </w:r>
      <w:r>
        <w:rPr>
          <w:rFonts w:asciiTheme="minorEastAsia" w:eastAsiaTheme="minorEastAsia" w:hAnsiTheme="minorEastAsia" w:hint="eastAsia"/>
          <w:sz w:val="16"/>
        </w:rPr>
        <w:t>産業細分類が格付不能の法人組織の事業所、産業小分類が</w:t>
      </w:r>
      <w:r>
        <w:rPr>
          <w:rFonts w:ascii="ＭＳ 明朝" w:eastAsia="ＭＳ 明朝" w:hAnsi="ＭＳ 明朝" w:hint="eastAsia"/>
          <w:sz w:val="16"/>
        </w:rPr>
        <w:t>格付不能の個人経営の事業所及び年間商品販売額のない管理・補助的経済活動のみを行う事業所を含む。）</w:t>
      </w:r>
    </w:p>
    <w:p w14:paraId="224FF1B5" w14:textId="77777777" w:rsidR="00E12EBD" w:rsidRDefault="00BF166C" w:rsidP="00BF166C">
      <w:pPr>
        <w:pStyle w:val="Default"/>
        <w:spacing w:line="220" w:lineRule="exact"/>
        <w:ind w:left="549" w:hangingChars="343" w:hanging="549"/>
        <w:rPr>
          <w:rFonts w:ascii="ＭＳ 明朝" w:eastAsia="ＭＳ 明朝" w:hAnsi="ＭＳ 明朝"/>
          <w:color w:val="auto"/>
          <w:sz w:val="16"/>
        </w:rPr>
      </w:pPr>
      <w:r>
        <w:rPr>
          <w:rFonts w:ascii="ＭＳ 明朝" w:eastAsia="ＭＳ 明朝" w:hAnsi="ＭＳ 明朝" w:hint="eastAsia"/>
          <w:sz w:val="16"/>
        </w:rPr>
        <w:t>（注２）年間商品販売額は、数値が得られた事業所について集計</w:t>
      </w:r>
    </w:p>
    <w:p w14:paraId="224FF1B6" w14:textId="77777777" w:rsidR="00E12EBD" w:rsidRDefault="00E12EBD">
      <w:pPr>
        <w:pStyle w:val="Default"/>
        <w:rPr>
          <w:rFonts w:ascii="ＭＳ 明朝" w:eastAsia="ＭＳ 明朝" w:hAnsi="ＭＳ 明朝"/>
          <w:color w:val="auto"/>
          <w:sz w:val="21"/>
        </w:rPr>
      </w:pPr>
    </w:p>
    <w:p w14:paraId="224FF1B7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図１　事業所数・従業者数の累年比較（卸売業・小売業）　平成3年=100</w:t>
      </w:r>
    </w:p>
    <w:p w14:paraId="224FF1B8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anchor distT="0" distB="0" distL="114300" distR="114300" simplePos="0" relativeHeight="2" behindDoc="0" locked="0" layoutInCell="1" hidden="0" allowOverlap="1" wp14:anchorId="224FF7B2" wp14:editId="36A434CD">
            <wp:simplePos x="0" y="0"/>
            <wp:positionH relativeFrom="page">
              <wp:posOffset>932180</wp:posOffset>
            </wp:positionH>
            <wp:positionV relativeFrom="page">
              <wp:posOffset>6316345</wp:posOffset>
            </wp:positionV>
            <wp:extent cx="5114925" cy="3013075"/>
            <wp:effectExtent l="0" t="0" r="0" b="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24FF1B9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BA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BB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BC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BD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BE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BF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C0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C1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C2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C3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C4" w14:textId="77777777" w:rsidR="00E12EBD" w:rsidRDefault="00E12EBD">
      <w:pPr>
        <w:ind w:left="630" w:hangingChars="300" w:hanging="630"/>
        <w:rPr>
          <w:rFonts w:ascii="ＭＳ 明朝" w:hAnsi="ＭＳ 明朝"/>
        </w:rPr>
      </w:pPr>
    </w:p>
    <w:p w14:paraId="224FF1C5" w14:textId="77777777" w:rsidR="00E12EBD" w:rsidRDefault="00E12EBD">
      <w:pPr>
        <w:ind w:left="630" w:hangingChars="300" w:hanging="630"/>
        <w:rPr>
          <w:rFonts w:ascii="ＭＳ 明朝" w:hAnsi="ＭＳ 明朝"/>
        </w:rPr>
      </w:pPr>
    </w:p>
    <w:p w14:paraId="224FF1C6" w14:textId="77777777" w:rsidR="00E12EBD" w:rsidRDefault="00E12EBD">
      <w:pPr>
        <w:ind w:left="630" w:hangingChars="300" w:hanging="630"/>
        <w:rPr>
          <w:rFonts w:ascii="ＭＳ 明朝" w:hAnsi="ＭＳ 明朝"/>
        </w:rPr>
      </w:pPr>
    </w:p>
    <w:p w14:paraId="224FF1C7" w14:textId="77777777" w:rsidR="00E12EBD" w:rsidRDefault="00E12EBD">
      <w:pPr>
        <w:ind w:left="630" w:hangingChars="300" w:hanging="630"/>
        <w:rPr>
          <w:rFonts w:ascii="ＭＳ 明朝" w:hAnsi="ＭＳ 明朝"/>
        </w:rPr>
      </w:pPr>
    </w:p>
    <w:p w14:paraId="224FF1C8" w14:textId="77777777" w:rsidR="00E12EBD" w:rsidRDefault="00E12EBD">
      <w:pPr>
        <w:ind w:left="630" w:hangingChars="300" w:hanging="630"/>
        <w:rPr>
          <w:rFonts w:ascii="ＭＳ 明朝" w:hAnsi="ＭＳ 明朝"/>
        </w:rPr>
      </w:pPr>
    </w:p>
    <w:p w14:paraId="224FF1C9" w14:textId="77777777" w:rsidR="00E12EBD" w:rsidRDefault="00BF166C" w:rsidP="00BF166C">
      <w:pPr>
        <w:ind w:left="480" w:hangingChars="300" w:hanging="480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（注１）令和３年経済センサス‐活動調査の年間商品販売額には、個人経営の事業所を含んでいないため、平成28年以前の数値と単純に比較できないことから、累年比較はしていない。</w:t>
      </w:r>
    </w:p>
    <w:p w14:paraId="224FF1CA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CB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1CC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図２　卸売業の事業所数・従業者の累年比較　　　図３　小売業の事業所数・従業者の累年比較</w:t>
      </w:r>
    </w:p>
    <w:p w14:paraId="224FF1CD" w14:textId="77777777" w:rsidR="00E12EBD" w:rsidRDefault="00BF166C">
      <w:pPr>
        <w:ind w:firstLineChars="300" w:firstLine="630"/>
        <w:jc w:val="left"/>
      </w:pPr>
      <w:r>
        <w:rPr>
          <w:rFonts w:ascii="ＭＳ ゴシック" w:eastAsia="ＭＳ ゴシック" w:hAnsi="ＭＳ ゴシック" w:hint="eastAsia"/>
        </w:rPr>
        <w:t xml:space="preserve">平成3年=100　　　　　　　　　　　　　　　　　平成3年=100　</w:t>
      </w:r>
    </w:p>
    <w:p w14:paraId="224FF1CE" w14:textId="77777777" w:rsidR="00E12EBD" w:rsidRDefault="00BF166C">
      <w:pPr>
        <w:jc w:val="left"/>
      </w:pP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203200" distR="203200" wp14:anchorId="224FF7B4" wp14:editId="224FF7B5">
            <wp:extent cx="2671445" cy="2449195"/>
            <wp:effectExtent l="0" t="0" r="0" b="0"/>
            <wp:docPr id="102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203200" distR="203200" wp14:anchorId="224FF7B6" wp14:editId="224FF7B7">
            <wp:extent cx="2717165" cy="2433955"/>
            <wp:effectExtent l="0" t="0" r="0" b="0"/>
            <wp:docPr id="1028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F1CF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表２　卸売業・小売業別事業所数・従業者数・年間商品販売額の推移</w:t>
      </w:r>
    </w:p>
    <w:tbl>
      <w:tblPr>
        <w:tblW w:w="9260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1181"/>
        <w:gridCol w:w="866"/>
        <w:gridCol w:w="971"/>
        <w:gridCol w:w="761"/>
        <w:gridCol w:w="866"/>
        <w:gridCol w:w="971"/>
        <w:gridCol w:w="672"/>
        <w:gridCol w:w="1182"/>
        <w:gridCol w:w="867"/>
        <w:gridCol w:w="657"/>
      </w:tblGrid>
      <w:tr w:rsidR="00E12EBD" w14:paraId="224FF1D9" w14:textId="77777777">
        <w:trPr>
          <w:trHeight w:val="210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FF1D0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</w:p>
          <w:p w14:paraId="224FF1D1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224FF1D2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  <w:p w14:paraId="224FF1D3" w14:textId="77777777" w:rsidR="00E12EBD" w:rsidRDefault="00E12EBD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224FF1D4" w14:textId="77777777" w:rsidR="00E12EBD" w:rsidRDefault="00BF166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年次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F1D5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事業所数</w:t>
            </w:r>
            <w:r>
              <w:rPr>
                <w:rFonts w:ascii="ＭＳ 明朝" w:hAnsi="ＭＳ 明朝" w:hint="eastAsia"/>
                <w:kern w:val="0"/>
                <w:sz w:val="18"/>
              </w:rPr>
              <w:t>（法人＋個人）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24FF1D6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従業者数</w:t>
            </w:r>
            <w:r>
              <w:rPr>
                <w:rFonts w:ascii="ＭＳ 明朝" w:hAnsi="ＭＳ 明朝" w:hint="eastAsia"/>
                <w:kern w:val="0"/>
                <w:sz w:val="18"/>
              </w:rPr>
              <w:t>（法人＋個人）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24FF1D7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年間商品販売額</w:t>
            </w:r>
          </w:p>
          <w:p w14:paraId="224FF1D8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（R3は法人）</w:t>
            </w:r>
          </w:p>
        </w:tc>
      </w:tr>
      <w:tr w:rsidR="00E12EBD" w14:paraId="224FF1E8" w14:textId="77777777">
        <w:trPr>
          <w:trHeight w:val="420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1DA" w14:textId="77777777" w:rsidR="00E12EBD" w:rsidRDefault="00E12EBD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14:paraId="224FF1DB" w14:textId="77777777" w:rsidR="00E12EBD" w:rsidRDefault="00E12EBD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1DC" w14:textId="77777777" w:rsidR="00E12EBD" w:rsidRDefault="00E12EBD">
            <w:pPr>
              <w:widowControl/>
              <w:spacing w:line="0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1DD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対前回</w:t>
            </w:r>
            <w:r>
              <w:rPr>
                <w:rFonts w:ascii="ＭＳ 明朝" w:hAnsi="ＭＳ 明朝" w:hint="eastAsia"/>
                <w:kern w:val="0"/>
              </w:rPr>
              <w:br/>
              <w:t>増減率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1DE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H3年</w:t>
            </w:r>
          </w:p>
          <w:p w14:paraId="224FF1DF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=100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1E0" w14:textId="77777777" w:rsidR="00E12EBD" w:rsidRDefault="00E12EBD">
            <w:pPr>
              <w:widowControl/>
              <w:spacing w:line="0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1E1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対前回</w:t>
            </w:r>
            <w:r>
              <w:rPr>
                <w:rFonts w:ascii="ＭＳ 明朝" w:hAnsi="ＭＳ 明朝" w:hint="eastAsia"/>
                <w:kern w:val="0"/>
              </w:rPr>
              <w:br/>
              <w:t>増減率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1E2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H3年</w:t>
            </w:r>
          </w:p>
          <w:p w14:paraId="224FF1E3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=100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1E4" w14:textId="77777777" w:rsidR="00E12EBD" w:rsidRDefault="00E12EBD">
            <w:pPr>
              <w:widowControl/>
              <w:spacing w:line="0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1E5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対前回</w:t>
            </w:r>
            <w:r>
              <w:rPr>
                <w:rFonts w:ascii="ＭＳ 明朝" w:hAnsi="ＭＳ 明朝" w:hint="eastAsia"/>
                <w:kern w:val="0"/>
              </w:rPr>
              <w:br/>
              <w:t>増減率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1E6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H3年</w:t>
            </w:r>
          </w:p>
          <w:p w14:paraId="224FF1E7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=100</w:t>
            </w:r>
          </w:p>
        </w:tc>
      </w:tr>
      <w:tr w:rsidR="00E12EBD" w14:paraId="224FF1F4" w14:textId="77777777">
        <w:trPr>
          <w:trHeight w:val="21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E9" w14:textId="77777777" w:rsidR="00E12EBD" w:rsidRDefault="00BF166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EA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1EB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事業所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EC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ED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1EE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EF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F0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1F1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万円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F2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F3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</w:tr>
      <w:tr w:rsidR="00E12EBD" w14:paraId="224FF203" w14:textId="77777777">
        <w:trPr>
          <w:trHeight w:val="210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1F5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</w:t>
            </w:r>
          </w:p>
          <w:p w14:paraId="224FF1F6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</w:p>
          <w:p w14:paraId="224FF1F7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</w:t>
            </w:r>
          </w:p>
          <w:p w14:paraId="224FF1F8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F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平成3年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1F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2,689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F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1FC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1F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15,470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1F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6.9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1FF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0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56,992,764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0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23.2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02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</w:tr>
      <w:tr w:rsidR="00E12EBD" w14:paraId="224FF20F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04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0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0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2,474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0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△8.0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08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92.0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0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15,025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0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△2.9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0B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97.1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0C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51,511,148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0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△9.6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0E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90.4</w:t>
            </w:r>
          </w:p>
        </w:tc>
      </w:tr>
      <w:tr w:rsidR="00E12EBD" w14:paraId="224FF21B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10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1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1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2,374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1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△4.0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14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88.3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1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14,602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1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△2.8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17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94.4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1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53,036,393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1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1A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93.1</w:t>
            </w:r>
          </w:p>
        </w:tc>
      </w:tr>
      <w:tr w:rsidR="00E12EBD" w14:paraId="224FF227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1C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1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1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2,103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1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△11.4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20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78.2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2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14,817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2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23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95.8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2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44,073,093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2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△16.9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26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77.3</w:t>
            </w:r>
          </w:p>
        </w:tc>
      </w:tr>
      <w:tr w:rsidR="00E12EBD" w14:paraId="224FF233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28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2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2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1,873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2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△10.9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2C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69.7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2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13,063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2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△11.8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2F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84.4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3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44,148,036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3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32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77.5</w:t>
            </w:r>
          </w:p>
        </w:tc>
      </w:tr>
      <w:tr w:rsidR="00E12EBD" w14:paraId="224FF23F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34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3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3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1,746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3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△6.8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38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64.9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3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12,409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3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△5.0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3B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80.2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3C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35,389,481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3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△19.8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3E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62.1</w:t>
            </w:r>
          </w:p>
        </w:tc>
      </w:tr>
      <w:tr w:rsidR="00E12EBD" w14:paraId="224FF24B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40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24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26年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FF24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1,684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4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△3.6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F24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62.6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FF24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12,522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4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F24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80.9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FF24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37,285,723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4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5.4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4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65.4</w:t>
            </w:r>
          </w:p>
        </w:tc>
      </w:tr>
      <w:tr w:rsidR="00E12EBD" w14:paraId="224FF257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4C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24D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28年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FF24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1,635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4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△2.9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F25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60.8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FF25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12,804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F25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82.8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FF254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41,834,843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5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12.2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5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73.4</w:t>
            </w:r>
          </w:p>
        </w:tc>
      </w:tr>
      <w:tr w:rsidR="00E12EBD" w14:paraId="224FF263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58" w14:textId="77777777" w:rsidR="00E12EBD" w:rsidRDefault="00E12EBD"/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9" w14:textId="77777777" w:rsidR="00E12EBD" w:rsidRDefault="00BF166C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令和3年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A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1,496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B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△8.5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C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55.6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D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12,498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E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△2.4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5F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80.8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60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40,259,877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61" w14:textId="77777777" w:rsidR="00E12EBD" w:rsidRDefault="00BF166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△3.8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62" w14:textId="77777777" w:rsidR="00E12EBD" w:rsidRDefault="00BF166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70.6</w:t>
            </w:r>
          </w:p>
        </w:tc>
      </w:tr>
      <w:tr w:rsidR="00E12EBD" w14:paraId="224FF271" w14:textId="77777777">
        <w:trPr>
          <w:trHeight w:val="210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64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卸</w:t>
            </w:r>
          </w:p>
          <w:p w14:paraId="224FF265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売</w:t>
            </w:r>
          </w:p>
          <w:p w14:paraId="224FF266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6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平成3年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6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6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6A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6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8,441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6C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6D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6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44,806,936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6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70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</w:tr>
      <w:tr w:rsidR="00E12EBD" w14:paraId="224FF27D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72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7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7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858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7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△8.4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76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91.6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7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8,256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7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△2.2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79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97.8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7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39,032,446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7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△12.9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7C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87.1</w:t>
            </w:r>
          </w:p>
        </w:tc>
      </w:tr>
      <w:tr w:rsidR="00E12EBD" w14:paraId="224FF289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7E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7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8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843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8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△1.7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82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8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7,966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8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△3.5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85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94.4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8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40,109,961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8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88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89.5</w:t>
            </w:r>
          </w:p>
        </w:tc>
      </w:tr>
      <w:tr w:rsidR="00E12EBD" w14:paraId="224FF295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8A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8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8C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8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△12.1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8E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79.1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8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7,504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9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△5.8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91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88.9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9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33,487,367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9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△16.5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94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74.7</w:t>
            </w:r>
          </w:p>
        </w:tc>
      </w:tr>
      <w:tr w:rsidR="00E12EBD" w14:paraId="224FF2A1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96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9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9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683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9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△7.8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9A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72.9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9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6,805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9C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△9.3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9D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80.6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9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33,845,477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9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A0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75.5</w:t>
            </w:r>
          </w:p>
        </w:tc>
      </w:tr>
      <w:tr w:rsidR="00E12EBD" w14:paraId="224FF2AD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A2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A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A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658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A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△3.7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A6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A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5,999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A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△11.8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A9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71.1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A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25,590,541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A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△24.4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AC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57.1</w:t>
            </w:r>
          </w:p>
        </w:tc>
      </w:tr>
      <w:tr w:rsidR="00E12EBD" w14:paraId="224FF2B9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AE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A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B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667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B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B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71.2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B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6,220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B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B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73.7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B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27,128,168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B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6.0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B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60.5</w:t>
            </w:r>
          </w:p>
        </w:tc>
      </w:tr>
      <w:tr w:rsidR="00E12EBD" w14:paraId="224FF2C5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BA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B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BC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640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B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△4.0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B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68.3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B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6,352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C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C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75.3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C2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30,392,523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C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12.0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C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67.8</w:t>
            </w:r>
          </w:p>
        </w:tc>
      </w:tr>
      <w:tr w:rsidR="00E12EBD" w14:paraId="224FF2D1" w14:textId="77777777">
        <w:trPr>
          <w:trHeight w:val="21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C6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7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令和3年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8" w14:textId="77777777" w:rsidR="00E12EBD" w:rsidRDefault="00BF166C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595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9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△7.0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A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63.5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B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6,249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C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△1.6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D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74.0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E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29,521,286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CF" w14:textId="77777777" w:rsidR="00E12EBD" w:rsidRDefault="00BF166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△2.9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D0" w14:textId="77777777" w:rsidR="00E12EBD" w:rsidRDefault="00BF166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65.9</w:t>
            </w:r>
          </w:p>
        </w:tc>
      </w:tr>
      <w:tr w:rsidR="00E12EBD" w14:paraId="224FF2DF" w14:textId="77777777">
        <w:trPr>
          <w:trHeight w:val="227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D2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小</w:t>
            </w:r>
          </w:p>
          <w:p w14:paraId="224FF2D3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売</w:t>
            </w:r>
          </w:p>
          <w:p w14:paraId="224FF2D4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D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平成3年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D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1,752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D7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D8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D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7,029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D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DB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DC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12,185,828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D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DE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100.0</w:t>
            </w:r>
          </w:p>
        </w:tc>
      </w:tr>
      <w:tr w:rsidR="00E12EBD" w14:paraId="224FF2EB" w14:textId="77777777">
        <w:trPr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E0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E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E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1,616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E3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△7.8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E4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92.2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E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6,769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E6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△3.7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E7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96.3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E8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12,478,702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E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EA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102.4</w:t>
            </w:r>
          </w:p>
        </w:tc>
      </w:tr>
      <w:tr w:rsidR="00E12EBD" w14:paraId="224FF2F7" w14:textId="77777777">
        <w:trPr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EC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E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E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1,531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EF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△5.3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F0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87.4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F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6,636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F2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△2.0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F3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94.4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F4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12,926,432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F5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F6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106.1</w:t>
            </w:r>
          </w:p>
        </w:tc>
      </w:tr>
      <w:tr w:rsidR="00E12EBD" w14:paraId="224FF303" w14:textId="77777777">
        <w:trPr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2F8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F9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FA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1,362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FB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△11.0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FC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77.7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2FD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7,313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2FE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10.2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2FF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104.0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00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10,585,726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01" w14:textId="77777777" w:rsidR="00E12EBD" w:rsidRDefault="00BF166C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△18.1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302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86.9</w:t>
            </w:r>
          </w:p>
        </w:tc>
      </w:tr>
      <w:tr w:rsidR="00E12EBD" w14:paraId="224FF30F" w14:textId="77777777">
        <w:trPr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304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05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06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1,190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07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△12.6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308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67.9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09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6,258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0A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△14.4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30B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89.0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0C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10,302,559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0D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△2.7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30E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84.5</w:t>
            </w:r>
          </w:p>
        </w:tc>
      </w:tr>
      <w:tr w:rsidR="00E12EBD" w14:paraId="224FF31B" w14:textId="77777777">
        <w:trPr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310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1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12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1,088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3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△8.6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4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62.1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15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6,410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6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7" w14:textId="77777777" w:rsidR="00E12EBD" w:rsidRDefault="00BF166C">
            <w:pPr>
              <w:widowControl/>
              <w:contextualSpacing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91.2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18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9,798,940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9" w14:textId="77777777" w:rsidR="00E12EBD" w:rsidRDefault="00BF166C">
            <w:pPr>
              <w:spacing w:line="0" w:lineRule="atLeast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△4.9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A" w14:textId="77777777" w:rsidR="00E12EBD" w:rsidRDefault="00BF166C">
            <w:pPr>
              <w:widowControl/>
              <w:contextualSpacing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80.4</w:t>
            </w:r>
          </w:p>
        </w:tc>
      </w:tr>
      <w:tr w:rsidR="00E12EBD" w14:paraId="224FF327" w14:textId="77777777">
        <w:trPr>
          <w:trHeight w:val="28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31C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D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26年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1E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1,017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1F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△6.5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0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58.0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21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6,302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2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△1.7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3" w14:textId="77777777" w:rsidR="00E12EBD" w:rsidRDefault="00BF166C">
            <w:pPr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89.7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24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10,157,555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5" w14:textId="77777777" w:rsidR="00E12EBD" w:rsidRDefault="00BF166C">
            <w:pPr>
              <w:spacing w:line="0" w:lineRule="atLeas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6" w14:textId="77777777" w:rsidR="00E12EBD" w:rsidRDefault="00BF166C">
            <w:pPr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83.4</w:t>
            </w:r>
          </w:p>
        </w:tc>
      </w:tr>
      <w:tr w:rsidR="00E12EBD" w14:paraId="224FF333" w14:textId="77777777">
        <w:trPr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328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9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28年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2A" w14:textId="77777777" w:rsidR="00E12EBD" w:rsidRDefault="00BF166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995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B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△2.2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FF32C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32D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6,452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E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2F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91.8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30" w14:textId="77777777" w:rsidR="00E12EBD" w:rsidRDefault="00BF166C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11,442,320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31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32" w14:textId="77777777" w:rsidR="00E12EBD" w:rsidRDefault="00BF166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93.9</w:t>
            </w:r>
          </w:p>
        </w:tc>
      </w:tr>
      <w:tr w:rsidR="00E12EBD" w14:paraId="224FF33F" w14:textId="77777777">
        <w:trPr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F334" w14:textId="77777777" w:rsidR="00E12EBD" w:rsidRDefault="00E12EBD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5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令和3年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6" w14:textId="77777777" w:rsidR="00E12EBD" w:rsidRDefault="00BF166C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901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7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△9.4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8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51.4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9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6,249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A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△3.1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B" w14:textId="77777777" w:rsidR="00E12EBD" w:rsidRDefault="00BF166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88.9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C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10,738,591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D" w14:textId="77777777" w:rsidR="00E12EBD" w:rsidRDefault="00BF166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△6.2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3E" w14:textId="77777777" w:rsidR="00E12EBD" w:rsidRDefault="00BF166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88.1</w:t>
            </w:r>
          </w:p>
        </w:tc>
      </w:tr>
    </w:tbl>
    <w:p w14:paraId="224FF340" w14:textId="77777777" w:rsidR="00E12EBD" w:rsidRDefault="00BF166C" w:rsidP="00BF166C">
      <w:pPr>
        <w:ind w:left="480" w:hangingChars="300" w:hanging="480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（注１）表中の平成14年以前の数値は、平成17年５月１日の合併前の旧三条市、旧栄町、旧下田村において実施した調査結果　　　の数値を合算したものである。</w:t>
      </w:r>
    </w:p>
    <w:p w14:paraId="224FF341" w14:textId="77777777" w:rsidR="00E12EBD" w:rsidRDefault="00BF166C" w:rsidP="00BF166C">
      <w:pPr>
        <w:ind w:left="480" w:hangingChars="300" w:hanging="480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（注２）年間商品販売額は、H28年以前は個人経営の事業所を含んだ金額のため、令和３年と経年比較の際は注意が必要</w:t>
      </w:r>
    </w:p>
    <w:p w14:paraId="224FF342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事業所数（卸売業・小売業）　※本書の「利用上の注意」第２項（２）に基づき集計</w:t>
      </w:r>
    </w:p>
    <w:p w14:paraId="224FF343" w14:textId="77777777" w:rsidR="00E12EBD" w:rsidRDefault="00BF166C" w:rsidP="00BF166C">
      <w:pPr>
        <w:spacing w:line="300" w:lineRule="auto"/>
        <w:ind w:left="195" w:hangingChars="93" w:hanging="195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明朝" w:hAnsi="ＭＳ 明朝" w:hint="eastAsia"/>
        </w:rPr>
        <w:t xml:space="preserve"> 本市の集計対象となった卸売業・小売業の事業所数は1,343事業所となり、卸売業では533事業所、小売業では810事業所となった。</w:t>
      </w:r>
    </w:p>
    <w:p w14:paraId="224FF344" w14:textId="77777777" w:rsidR="00E12EBD" w:rsidRDefault="00BF166C">
      <w:pPr>
        <w:spacing w:line="300" w:lineRule="auto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産業中分類別の構成割合は、卸売業では「その他の卸売業」が40.7％（217事業所）と最も多く、次いで「機械器具」が24.6％(131事業所)、小売業では、「その他の小売業」が35.6％（288事業所）と最も多く、次いで「飲食料品」が32.0％(259事業所)となった。</w:t>
      </w:r>
    </w:p>
    <w:p w14:paraId="224FF345" w14:textId="77777777" w:rsidR="00E12EBD" w:rsidRDefault="00BF166C">
      <w:pPr>
        <w:spacing w:line="300" w:lineRule="auto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従業者の規模別割合では、卸売業、小売業共に０～２人規模が一番大きくなっており、卸売業では29.5％（157事業所）、小売業では47.3％（383事業所）となっている。</w:t>
      </w:r>
    </w:p>
    <w:p w14:paraId="224FF346" w14:textId="77777777" w:rsidR="00E12EBD" w:rsidRDefault="00E12EBD">
      <w:pPr>
        <w:rPr>
          <w:rFonts w:ascii="ＭＳ 明朝" w:hAnsi="ＭＳ 明朝"/>
        </w:rPr>
      </w:pPr>
    </w:p>
    <w:p w14:paraId="224FF347" w14:textId="77777777" w:rsidR="00E12EBD" w:rsidRDefault="00BF166C">
      <w:pPr>
        <w:ind w:left="210" w:hangingChars="100" w:hanging="2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表３　産業中分類別事業所数（法人＋個人）</w:t>
      </w:r>
    </w:p>
    <w:tbl>
      <w:tblPr>
        <w:tblW w:w="9279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3204"/>
        <w:gridCol w:w="1190"/>
        <w:gridCol w:w="1190"/>
        <w:gridCol w:w="1610"/>
        <w:gridCol w:w="1611"/>
      </w:tblGrid>
      <w:tr w:rsidR="00E12EBD" w14:paraId="224FF34E" w14:textId="77777777">
        <w:trPr>
          <w:trHeight w:val="570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4FF348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  <w:p w14:paraId="224FF349" w14:textId="77777777" w:rsidR="00E12EBD" w:rsidRDefault="00E12EBD"/>
          <w:p w14:paraId="224FF34A" w14:textId="77777777" w:rsidR="00E12EBD" w:rsidRDefault="00BF166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産業中分類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34B" w14:textId="77777777" w:rsidR="00E12EBD" w:rsidRDefault="00BF166C">
            <w:pPr>
              <w:widowControl/>
              <w:jc w:val="center"/>
            </w:pPr>
            <w:r>
              <w:rPr>
                <w:rFonts w:ascii="ＭＳ 明朝" w:hAnsi="ＭＳ 明朝" w:hint="eastAsia"/>
                <w:kern w:val="0"/>
              </w:rPr>
              <w:t>事業所数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4C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従業者数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4D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１事業所当たりの従業者数</w:t>
            </w:r>
          </w:p>
        </w:tc>
      </w:tr>
      <w:tr w:rsidR="00E12EBD" w14:paraId="224FF354" w14:textId="77777777">
        <w:trPr>
          <w:trHeight w:val="323"/>
        </w:trPr>
        <w:tc>
          <w:tcPr>
            <w:tcW w:w="3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4FF34F" w14:textId="77777777" w:rsidR="00E12EBD" w:rsidRDefault="00E12EBD"/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0" w14:textId="77777777" w:rsidR="00E12EBD" w:rsidRDefault="00E12EB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1" w14:textId="77777777" w:rsidR="00E12EBD" w:rsidRDefault="00BF166C">
            <w:pPr>
              <w:jc w:val="center"/>
            </w:pPr>
            <w:r>
              <w:rPr>
                <w:rFonts w:hint="eastAsia"/>
              </w:rPr>
              <w:t>構成比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2" w14:textId="77777777" w:rsidR="00E12EBD" w:rsidRDefault="00E12EBD"/>
        </w:tc>
        <w:tc>
          <w:tcPr>
            <w:tcW w:w="1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3" w14:textId="77777777" w:rsidR="00E12EBD" w:rsidRDefault="00E12EBD"/>
        </w:tc>
      </w:tr>
      <w:tr w:rsidR="00E12EBD" w14:paraId="224FF35B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355" w14:textId="77777777" w:rsidR="00E12EBD" w:rsidRDefault="00BF166C">
            <w:pPr>
              <w:widowControl/>
              <w:spacing w:line="2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356" w14:textId="77777777" w:rsidR="00E12EBD" w:rsidRDefault="00BF166C">
            <w:pPr>
              <w:widowControl/>
              <w:spacing w:line="2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357" w14:textId="77777777" w:rsidR="00E12EBD" w:rsidRDefault="00BF166C">
            <w:pPr>
              <w:widowControl/>
              <w:spacing w:line="20" w:lineRule="atLeast"/>
              <w:jc w:val="right"/>
              <w:rPr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事業所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F358" w14:textId="77777777" w:rsidR="00E12EBD" w:rsidRDefault="00BF166C">
            <w:pPr>
              <w:widowControl/>
              <w:spacing w:line="20" w:lineRule="atLeast"/>
              <w:jc w:val="right"/>
              <w:rPr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9" w14:textId="77777777" w:rsidR="00E12EBD" w:rsidRDefault="00BF166C">
            <w:pPr>
              <w:widowControl/>
              <w:spacing w:line="2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A" w14:textId="77777777" w:rsidR="00E12EBD" w:rsidRDefault="00BF166C">
            <w:pPr>
              <w:widowControl/>
              <w:spacing w:line="2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人</w:t>
            </w:r>
          </w:p>
        </w:tc>
      </w:tr>
      <w:tr w:rsidR="00E12EBD" w14:paraId="224FF361" w14:textId="77777777">
        <w:trPr>
          <w:trHeight w:val="312"/>
        </w:trPr>
        <w:tc>
          <w:tcPr>
            <w:tcW w:w="3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C" w14:textId="77777777" w:rsidR="00E12EBD" w:rsidRDefault="00BF166C">
            <w:pPr>
              <w:widowControl/>
              <w:spacing w:line="2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合　　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D" w14:textId="77777777" w:rsidR="00E12EBD" w:rsidRDefault="00BF166C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1,343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E" w14:textId="77777777" w:rsidR="00E12EBD" w:rsidRDefault="00BF166C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5F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11,137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60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8.3</w:t>
            </w:r>
          </w:p>
        </w:tc>
      </w:tr>
      <w:tr w:rsidR="00E12EBD" w14:paraId="224FF367" w14:textId="77777777">
        <w:trPr>
          <w:trHeight w:val="31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2" w14:textId="77777777" w:rsidR="00E12EBD" w:rsidRDefault="00BF166C">
            <w:pPr>
              <w:widowControl/>
              <w:ind w:rightChars="400"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50-55　卸 売 業 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3" w14:textId="77777777" w:rsidR="00E12EBD" w:rsidRDefault="00BF166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533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4" w14:textId="77777777" w:rsidR="00E12EBD" w:rsidRDefault="00BF166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100.0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5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5,562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6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10.4</w:t>
            </w:r>
          </w:p>
        </w:tc>
      </w:tr>
      <w:tr w:rsidR="00E12EBD" w14:paraId="224FF36E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6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9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各種商品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A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B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0.8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6D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7.0</w:t>
            </w:r>
          </w:p>
        </w:tc>
      </w:tr>
      <w:tr w:rsidR="00E12EBD" w14:paraId="224FF375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6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0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繊維・衣服等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1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2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2.8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81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5.4</w:t>
            </w:r>
          </w:p>
        </w:tc>
      </w:tr>
      <w:tr w:rsidR="00E12EBD" w14:paraId="224FF37C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7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7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飲食料品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8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52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9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9.8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370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B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7.1</w:t>
            </w:r>
          </w:p>
        </w:tc>
      </w:tr>
      <w:tr w:rsidR="00E12EBD" w14:paraId="224FF383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7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E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建築材料、鉱物・金属材料等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7F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114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0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21.4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1,047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2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9.2</w:t>
            </w:r>
          </w:p>
        </w:tc>
      </w:tr>
      <w:tr w:rsidR="00E12EBD" w14:paraId="224FF38A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8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54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5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6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131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7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24.6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1,074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89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8.2</w:t>
            </w:r>
          </w:p>
        </w:tc>
      </w:tr>
      <w:tr w:rsidR="00E12EBD" w14:paraId="224FF391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38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8C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その他の卸売業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8D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217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8E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40.7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8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2,962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90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13.6</w:t>
            </w:r>
          </w:p>
        </w:tc>
      </w:tr>
      <w:tr w:rsidR="00E12EBD" w14:paraId="224FF397" w14:textId="77777777">
        <w:trPr>
          <w:trHeight w:val="31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2" w14:textId="77777777" w:rsidR="00E12EBD" w:rsidRDefault="00BF166C">
            <w:pPr>
              <w:ind w:rightChars="400"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56-61  小 売 業 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3" w14:textId="77777777" w:rsidR="00E12EBD" w:rsidRDefault="00BF166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4" w14:textId="77777777" w:rsidR="00E12EBD" w:rsidRDefault="00BF166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100.0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5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5,575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6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6.9</w:t>
            </w:r>
          </w:p>
        </w:tc>
      </w:tr>
      <w:tr w:rsidR="00E12EBD" w14:paraId="224FF39E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9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56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9" w14:textId="77777777" w:rsidR="00E12EBD" w:rsidRDefault="00BF16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各種商品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A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B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0.1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C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9D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6.0</w:t>
            </w:r>
          </w:p>
        </w:tc>
      </w:tr>
      <w:tr w:rsidR="00E12EBD" w14:paraId="224FF3A5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9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0" w14:textId="77777777" w:rsidR="00E12EBD" w:rsidRDefault="00BF16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織物・衣服・身の回り品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1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77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2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9.5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3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3.9</w:t>
            </w:r>
          </w:p>
        </w:tc>
      </w:tr>
      <w:tr w:rsidR="00E12EBD" w14:paraId="224FF3AC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A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7" w14:textId="77777777" w:rsidR="00E12EBD" w:rsidRDefault="00BF16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飲食料品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8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259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9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32.0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A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2,210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B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8.5</w:t>
            </w:r>
          </w:p>
        </w:tc>
      </w:tr>
      <w:tr w:rsidR="00E12EBD" w14:paraId="224FF3B3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A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E" w14:textId="77777777" w:rsidR="00E12EBD" w:rsidRDefault="00BF16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AF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148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0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18.3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1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856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2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5.8</w:t>
            </w:r>
          </w:p>
        </w:tc>
      </w:tr>
      <w:tr w:rsidR="00E12EBD" w14:paraId="224FF3BA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3B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5" w14:textId="77777777" w:rsidR="00E12EBD" w:rsidRDefault="00BF16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その他の小売業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6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288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7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35.6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8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1,901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B9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6.6</w:t>
            </w:r>
          </w:p>
        </w:tc>
      </w:tr>
      <w:tr w:rsidR="00E12EBD" w14:paraId="224FF3C1" w14:textId="77777777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3B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BC" w14:textId="77777777" w:rsidR="00E12EBD" w:rsidRDefault="00BF16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無店舗小売業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BD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BE" w14:textId="77777777" w:rsidR="00E12EBD" w:rsidRDefault="00BF166C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4.6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BF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299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C0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8.1</w:t>
            </w:r>
          </w:p>
        </w:tc>
      </w:tr>
    </w:tbl>
    <w:p w14:paraId="224FF3C2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3C3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表４　従業者規模別事業所数　　　　　　　　　　　　　　　　　　　　　　　　　　</w:t>
      </w:r>
    </w:p>
    <w:tbl>
      <w:tblPr>
        <w:tblW w:w="10024" w:type="dxa"/>
        <w:tblInd w:w="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3"/>
        <w:gridCol w:w="743"/>
        <w:gridCol w:w="742"/>
        <w:gridCol w:w="743"/>
        <w:gridCol w:w="743"/>
        <w:gridCol w:w="742"/>
        <w:gridCol w:w="743"/>
        <w:gridCol w:w="742"/>
        <w:gridCol w:w="742"/>
        <w:gridCol w:w="743"/>
        <w:gridCol w:w="743"/>
        <w:gridCol w:w="742"/>
        <w:gridCol w:w="743"/>
      </w:tblGrid>
      <w:tr w:rsidR="00E12EBD" w14:paraId="224FF3CA" w14:textId="77777777">
        <w:trPr>
          <w:trHeight w:val="504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224FF3C4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業種</w:t>
            </w:r>
          </w:p>
          <w:p w14:paraId="224FF3C5" w14:textId="77777777" w:rsidR="00E12EBD" w:rsidRDefault="00E12EBD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224FF3C6" w14:textId="77777777" w:rsidR="00E12EBD" w:rsidRDefault="00BF166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規模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4FF3C7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 業 所 計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3C8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卸 売 業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FF3C9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小 売 業</w:t>
            </w:r>
          </w:p>
        </w:tc>
      </w:tr>
      <w:tr w:rsidR="00E12EBD" w14:paraId="224FF3D8" w14:textId="77777777">
        <w:trPr>
          <w:trHeight w:val="596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224FF3CB" w14:textId="77777777" w:rsidR="00E12EBD" w:rsidRDefault="00E12EBD"/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CC" w14:textId="77777777" w:rsidR="00E12EBD" w:rsidRDefault="00E12EBD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CD" w14:textId="77777777" w:rsidR="00E12EBD" w:rsidRDefault="00BF166C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構成比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CE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法人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3CF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個人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D0" w14:textId="77777777" w:rsidR="00E12EBD" w:rsidRDefault="00E12EBD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D1" w14:textId="77777777" w:rsidR="00E12EBD" w:rsidRDefault="00BF166C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構成比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D2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法人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3D3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個人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D4" w14:textId="77777777" w:rsidR="00E12EBD" w:rsidRDefault="00E12EBD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D5" w14:textId="77777777" w:rsidR="00E12EBD" w:rsidRDefault="00BF166C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構成比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D6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法人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3D7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個人</w:t>
            </w:r>
          </w:p>
        </w:tc>
      </w:tr>
      <w:tr w:rsidR="00E12EBD" w14:paraId="224FF3F3" w14:textId="77777777">
        <w:trPr>
          <w:trHeight w:val="31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D9" w14:textId="77777777" w:rsidR="00E12EBD" w:rsidRDefault="00E12EBD">
            <w:pPr>
              <w:jc w:val="center"/>
              <w:rPr>
                <w:rFonts w:ascii="ＭＳ 明朝" w:hAnsi="ＭＳ 明朝"/>
              </w:rPr>
            </w:pPr>
          </w:p>
          <w:p w14:paraId="224FF3DA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D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DC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1,343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D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  <w:p w14:paraId="224FF3D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D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E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839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E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504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E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533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  <w:p w14:paraId="224FF3E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E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436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E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E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810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  <w:p w14:paraId="224FF3E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E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F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403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14:paraId="224FF3F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407</w:t>
            </w:r>
          </w:p>
        </w:tc>
      </w:tr>
      <w:tr w:rsidR="00E12EBD" w14:paraId="224FF401" w14:textId="77777777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4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０～２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540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6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40.2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9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A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383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E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47.3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3F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292</w:t>
            </w:r>
          </w:p>
        </w:tc>
      </w:tr>
      <w:tr w:rsidR="00E12EBD" w14:paraId="224FF40F" w14:textId="77777777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2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３～４人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21.9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7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8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23.8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98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C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20.6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0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</w:t>
            </w:r>
          </w:p>
        </w:tc>
      </w:tr>
      <w:tr w:rsidR="00E12EBD" w14:paraId="224FF41D" w14:textId="77777777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0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５～９人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2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16.8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5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6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22.5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A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13.0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</w:tr>
      <w:tr w:rsidR="00E12EBD" w14:paraId="224FF42B" w14:textId="77777777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E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10～19人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1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0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13.0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3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12.9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8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13.1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</w:tr>
      <w:tr w:rsidR="00E12EBD" w14:paraId="224FF439" w14:textId="77777777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C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20～29人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E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2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1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2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6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</w:tr>
      <w:tr w:rsidR="00E12EBD" w14:paraId="224FF447" w14:textId="77777777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A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30～49人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C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3F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40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4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4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4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4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4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4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</w:tr>
      <w:tr w:rsidR="00E12EBD" w14:paraId="224FF455" w14:textId="77777777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8" w14:textId="77777777" w:rsidR="00E12EBD" w:rsidRDefault="00BF1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50人以上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A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D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E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4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5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5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52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5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5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</w:tr>
    </w:tbl>
    <w:p w14:paraId="224FF456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457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458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459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45A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従業者数（卸売業・小売業）　※本書の「利用上の注意」」第２項（２）に基づき集計</w:t>
      </w:r>
    </w:p>
    <w:p w14:paraId="224FF45B" w14:textId="2853C1B0" w:rsidR="00E12EBD" w:rsidRDefault="00BF166C">
      <w:pPr>
        <w:spacing w:line="300" w:lineRule="auto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本市の集計対象となった卸売業・小売業の従業者数は11,137人となり、卸売業では5,562人、小売業では5,575人となった。</w:t>
      </w:r>
    </w:p>
    <w:p w14:paraId="224FF45C" w14:textId="77777777" w:rsidR="00E12EBD" w:rsidRDefault="00BF166C">
      <w:pPr>
        <w:spacing w:line="300" w:lineRule="auto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男女別の構成割合をみると、卸売業では男性従業者、小売業では女性従業者が多かった。</w:t>
      </w:r>
    </w:p>
    <w:p w14:paraId="224FF45D" w14:textId="77777777" w:rsidR="00E12EBD" w:rsidRDefault="00BF166C">
      <w:pPr>
        <w:spacing w:line="300" w:lineRule="auto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また、産業中分類別の構成割合は、卸売業では「その他の卸売業」が53.3％（2</w:t>
      </w:r>
      <w:r>
        <w:rPr>
          <w:rFonts w:ascii="ＭＳ 明朝" w:hAnsi="ＭＳ 明朝"/>
        </w:rPr>
        <w:t>,</w:t>
      </w:r>
      <w:r>
        <w:rPr>
          <w:rFonts w:ascii="ＭＳ 明朝" w:hAnsi="ＭＳ 明朝" w:hint="eastAsia"/>
        </w:rPr>
        <w:t>962人）と最も多く、次いで「機械器具」が19.3％(1,074人)、小売業では、「飲食料品」が39.6％（</w:t>
      </w:r>
      <w:r>
        <w:rPr>
          <w:rFonts w:ascii="ＭＳ 明朝" w:hAnsi="ＭＳ 明朝"/>
        </w:rPr>
        <w:t>2,2</w:t>
      </w:r>
      <w:r>
        <w:rPr>
          <w:rFonts w:ascii="ＭＳ 明朝" w:hAnsi="ＭＳ 明朝" w:hint="eastAsia"/>
        </w:rPr>
        <w:t>10人）と最も多く、次いで「その他の小売業」が34</w:t>
      </w:r>
      <w:r>
        <w:rPr>
          <w:rFonts w:ascii="ＭＳ 明朝" w:hAnsi="ＭＳ 明朝"/>
        </w:rPr>
        <w:t>.1</w:t>
      </w:r>
      <w:r>
        <w:rPr>
          <w:rFonts w:ascii="ＭＳ 明朝" w:hAnsi="ＭＳ 明朝" w:hint="eastAsia"/>
        </w:rPr>
        <w:t>％(1,901人)となった。</w:t>
      </w:r>
    </w:p>
    <w:p w14:paraId="224FF45E" w14:textId="77777777" w:rsidR="00E12EBD" w:rsidRDefault="00BF166C">
      <w:pPr>
        <w:spacing w:line="300" w:lineRule="auto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従業者の規模別割合では、卸売業は50人以上規模が一番大きく34.2％（1,902人）、小売業は10～19人規模が一番大きく26.8％（1,496人）となっている。</w:t>
      </w:r>
    </w:p>
    <w:p w14:paraId="224FF45F" w14:textId="77777777" w:rsidR="00E12EBD" w:rsidRDefault="00E12EBD">
      <w:pPr>
        <w:ind w:leftChars="100" w:left="210"/>
        <w:rPr>
          <w:rFonts w:ascii="ＭＳ 明朝" w:hAnsi="ＭＳ 明朝"/>
        </w:rPr>
      </w:pPr>
    </w:p>
    <w:p w14:paraId="224FF460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表５　従業者の性別・業種別の割合（法人＋個人）</w:t>
      </w:r>
    </w:p>
    <w:tbl>
      <w:tblPr>
        <w:tblW w:w="9298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305"/>
        <w:gridCol w:w="1305"/>
        <w:gridCol w:w="1305"/>
        <w:gridCol w:w="1305"/>
        <w:gridCol w:w="1305"/>
        <w:gridCol w:w="1305"/>
      </w:tblGrid>
      <w:tr w:rsidR="00E12EBD" w14:paraId="224FF465" w14:textId="77777777">
        <w:trPr>
          <w:trHeight w:val="3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224FF461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  <w:p w14:paraId="224FF462" w14:textId="77777777" w:rsidR="00E12EBD" w:rsidRDefault="00E12EBD">
            <w:pPr>
              <w:widowControl/>
              <w:jc w:val="right"/>
              <w:rPr>
                <w:rFonts w:ascii="ＭＳ 明朝" w:hAnsi="ＭＳ 明朝"/>
                <w:kern w:val="0"/>
              </w:rPr>
            </w:pPr>
          </w:p>
          <w:p w14:paraId="224FF463" w14:textId="77777777" w:rsidR="00E12EBD" w:rsidRDefault="00BF166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24FF464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従業者数</w:t>
            </w:r>
          </w:p>
        </w:tc>
      </w:tr>
      <w:tr w:rsidR="00E12EBD" w14:paraId="224FF46B" w14:textId="77777777">
        <w:trPr>
          <w:trHeight w:val="33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224FF466" w14:textId="77777777" w:rsidR="00E12EBD" w:rsidRDefault="00E12EBD"/>
        </w:tc>
        <w:tc>
          <w:tcPr>
            <w:tcW w:w="113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67" w14:textId="77777777" w:rsidR="00E12EBD" w:rsidRDefault="00E12EBD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F468" w14:textId="77777777" w:rsidR="00E12EBD" w:rsidRDefault="00BF166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469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男</w:t>
            </w:r>
            <w:r>
              <w:rPr>
                <w:rFonts w:ascii="ＭＳ 明朝" w:hAnsi="ＭＳ 明朝" w:hint="eastAsia"/>
                <w:kern w:val="0"/>
                <w:sz w:val="18"/>
              </w:rPr>
              <w:t>（男女不詳含む）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FF46A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女</w:t>
            </w:r>
          </w:p>
        </w:tc>
      </w:tr>
      <w:tr w:rsidR="00E12EBD" w14:paraId="224FF473" w14:textId="77777777">
        <w:trPr>
          <w:trHeight w:val="33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224FF46C" w14:textId="77777777" w:rsidR="00E12EBD" w:rsidRDefault="00E12EBD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6D" w14:textId="77777777" w:rsidR="00E12EBD" w:rsidRDefault="00E12EBD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FF46E" w14:textId="77777777" w:rsidR="00E12EBD" w:rsidRDefault="00E12EB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6F" w14:textId="77777777" w:rsidR="00E12EBD" w:rsidRDefault="00E12EBD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470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構成比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71" w14:textId="77777777" w:rsidR="00E12EBD" w:rsidRDefault="00E12EBD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72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構成比</w:t>
            </w:r>
          </w:p>
        </w:tc>
      </w:tr>
      <w:tr w:rsidR="00E12EBD" w14:paraId="224FF47B" w14:textId="77777777">
        <w:trPr>
          <w:trHeight w:val="34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4" w14:textId="77777777" w:rsidR="00E12EBD" w:rsidRDefault="00BF166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5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4FF476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7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8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9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A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％</w:t>
            </w:r>
          </w:p>
        </w:tc>
      </w:tr>
      <w:tr w:rsidR="00E12EBD" w14:paraId="224FF483" w14:textId="77777777">
        <w:trPr>
          <w:trHeight w:val="34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C" w14:textId="77777777" w:rsidR="00E12EBD" w:rsidRDefault="00BF166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事業所計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D" w14:textId="77777777" w:rsidR="00E12EBD" w:rsidRDefault="00BF166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11,137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E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7F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5,790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0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1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5,347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2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</w:tr>
      <w:tr w:rsidR="00E12EBD" w14:paraId="224FF48B" w14:textId="77777777">
        <w:trPr>
          <w:trHeight w:val="340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84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卸売業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49.9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8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44.2</w:t>
            </w:r>
          </w:p>
        </w:tc>
      </w:tr>
      <w:tr w:rsidR="00E12EBD" w14:paraId="224FF493" w14:textId="77777777">
        <w:trPr>
          <w:trHeight w:val="3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8C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小売業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8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8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8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9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44.8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9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2,983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9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55.8</w:t>
            </w:r>
          </w:p>
        </w:tc>
      </w:tr>
    </w:tbl>
    <w:p w14:paraId="224FF494" w14:textId="77777777" w:rsidR="00E12EBD" w:rsidRDefault="00E12EBD">
      <w:pPr>
        <w:rPr>
          <w:rFonts w:ascii="ＭＳ 明朝" w:hAnsi="ＭＳ 明朝"/>
        </w:rPr>
      </w:pPr>
    </w:p>
    <w:p w14:paraId="224FF495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表６　産業中分類別従業者数</w:t>
      </w:r>
    </w:p>
    <w:tbl>
      <w:tblPr>
        <w:tblW w:w="9298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632"/>
        <w:gridCol w:w="885"/>
        <w:gridCol w:w="886"/>
        <w:gridCol w:w="885"/>
        <w:gridCol w:w="886"/>
        <w:gridCol w:w="1310"/>
        <w:gridCol w:w="1310"/>
      </w:tblGrid>
      <w:tr w:rsidR="00E12EBD" w14:paraId="224FF49E" w14:textId="77777777">
        <w:trPr>
          <w:trHeight w:val="315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14:paraId="224FF496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  <w:p w14:paraId="224FF497" w14:textId="77777777" w:rsidR="00E12EBD" w:rsidRDefault="00E12EBD">
            <w:pPr>
              <w:widowControl/>
              <w:jc w:val="right"/>
              <w:rPr>
                <w:rFonts w:ascii="ＭＳ 明朝" w:hAnsi="ＭＳ 明朝"/>
                <w:kern w:val="0"/>
              </w:rPr>
            </w:pPr>
          </w:p>
          <w:p w14:paraId="224FF498" w14:textId="77777777" w:rsidR="00E12EBD" w:rsidRDefault="00E12EBD">
            <w:pPr>
              <w:widowControl/>
              <w:jc w:val="right"/>
              <w:rPr>
                <w:rFonts w:ascii="ＭＳ 明朝" w:hAnsi="ＭＳ 明朝"/>
                <w:kern w:val="0"/>
              </w:rPr>
            </w:pPr>
          </w:p>
          <w:p w14:paraId="224FF499" w14:textId="77777777" w:rsidR="00E12EBD" w:rsidRDefault="00BF166C">
            <w:pPr>
              <w:widowControl/>
              <w:ind w:rightChars="400" w:right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産業中分類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49A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従業者数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F49B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年間商品</w:t>
            </w:r>
          </w:p>
          <w:p w14:paraId="224FF49C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販売額　　（法人）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9D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従業者１人当たりの年間商品販売額　　（法人）</w:t>
            </w:r>
          </w:p>
        </w:tc>
      </w:tr>
      <w:tr w:rsidR="00E12EBD" w14:paraId="224FF4A8" w14:textId="77777777">
        <w:trPr>
          <w:trHeight w:val="315"/>
        </w:trPr>
        <w:tc>
          <w:tcPr>
            <w:tcW w:w="3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14:paraId="224FF49F" w14:textId="77777777" w:rsidR="00E12EBD" w:rsidRDefault="00E12EBD"/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A0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A1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構成比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FF4A2" w14:textId="77777777" w:rsidR="00E12EBD" w:rsidRDefault="00E12EBD">
            <w:pPr>
              <w:jc w:val="center"/>
            </w:pPr>
          </w:p>
          <w:p w14:paraId="224FF4A3" w14:textId="77777777" w:rsidR="00E12EBD" w:rsidRDefault="00BF166C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FF4A4" w14:textId="77777777" w:rsidR="00E12EBD" w:rsidRDefault="00E12EBD">
            <w:pPr>
              <w:jc w:val="center"/>
            </w:pPr>
          </w:p>
          <w:p w14:paraId="224FF4A5" w14:textId="77777777" w:rsidR="00E12EBD" w:rsidRDefault="00BF166C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F4A6" w14:textId="77777777" w:rsidR="00E12EBD" w:rsidRDefault="00E12EBD"/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A7" w14:textId="77777777" w:rsidR="00E12EBD" w:rsidRDefault="00E12EBD"/>
        </w:tc>
      </w:tr>
      <w:tr w:rsidR="00E12EBD" w14:paraId="224FF4B1" w14:textId="77777777">
        <w:trPr>
          <w:trHeight w:val="3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4A9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4AA" w14:textId="77777777" w:rsidR="00E12EBD" w:rsidRDefault="00BF166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4AB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AC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F4AD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F4AE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F4AF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万円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B0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万円</w:t>
            </w:r>
          </w:p>
        </w:tc>
      </w:tr>
      <w:tr w:rsidR="00E12EBD" w14:paraId="224FF4B9" w14:textId="77777777">
        <w:trPr>
          <w:trHeight w:val="340"/>
        </w:trPr>
        <w:tc>
          <w:tcPr>
            <w:tcW w:w="31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B2" w14:textId="77777777" w:rsidR="00E12EBD" w:rsidRDefault="00BF166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合　　計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B3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11,137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B4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B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9,698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B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1,439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B7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37,881,799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B8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3,906</w:t>
            </w:r>
          </w:p>
        </w:tc>
      </w:tr>
      <w:tr w:rsidR="00E12EBD" w14:paraId="224FF4C1" w14:textId="77777777">
        <w:trPr>
          <w:trHeight w:val="34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BA" w14:textId="77777777" w:rsidR="00E12EBD" w:rsidRDefault="00BF166C">
            <w:pPr>
              <w:widowControl/>
              <w:ind w:rightChars="400"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50-55　卸 売 業 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BB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5,562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BC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B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5,328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B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BF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28,586,383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0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5,365</w:t>
            </w:r>
          </w:p>
        </w:tc>
      </w:tr>
      <w:tr w:rsidR="00E12EBD" w14:paraId="224FF4CA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4C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3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各種商品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232,409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8,300</w:t>
            </w:r>
          </w:p>
        </w:tc>
      </w:tr>
      <w:tr w:rsidR="00E12EBD" w14:paraId="224FF4D3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4C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51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C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繊維・衣服等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C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244,923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3,266</w:t>
            </w:r>
          </w:p>
        </w:tc>
      </w:tr>
      <w:tr w:rsidR="00E12EBD" w14:paraId="224FF4DC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4D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5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飲食料品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6.7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1,848,257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5,601</w:t>
            </w:r>
          </w:p>
        </w:tc>
      </w:tr>
      <w:tr w:rsidR="00E12EBD" w14:paraId="224FF4E5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4D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E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建築材料、鉱物・金属材料等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DF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</w:rPr>
              <w:t>1,047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E0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</w:rPr>
              <w:t>18.8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E1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</w:rPr>
              <w:t>993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E2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</w:rPr>
              <w:t>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E3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</w:rPr>
              <w:t>6,716,768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E4" w14:textId="77777777" w:rsidR="00E12EBD" w:rsidRDefault="00BF166C">
            <w:pPr>
              <w:jc w:val="right"/>
            </w:pPr>
            <w:r>
              <w:rPr>
                <w:rFonts w:ascii="ＭＳ 明朝" w:hAnsi="ＭＳ 明朝" w:hint="eastAsia"/>
              </w:rPr>
              <w:t>6,764</w:t>
            </w:r>
          </w:p>
        </w:tc>
      </w:tr>
      <w:tr w:rsidR="00E12EBD" w14:paraId="224FF4EE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4E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54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E7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E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1,074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E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19.3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E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1,032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E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E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6,011,637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E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5,825</w:t>
            </w:r>
          </w:p>
        </w:tc>
      </w:tr>
      <w:tr w:rsidR="00E12EBD" w14:paraId="224FF4F7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4E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0" w14:textId="77777777" w:rsidR="00E12EBD" w:rsidRDefault="00BF1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その他の卸売業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F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2,962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F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53.3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F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2,870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F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F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13,532,389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4F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4,715</w:t>
            </w:r>
          </w:p>
        </w:tc>
      </w:tr>
      <w:tr w:rsidR="00E12EBD" w14:paraId="224FF4FF" w14:textId="77777777">
        <w:trPr>
          <w:trHeight w:val="34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8" w14:textId="77777777" w:rsidR="00E12EBD" w:rsidRDefault="00BF1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56-61  小 売 業 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9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5,575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A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4,370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1,205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D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9,295,416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4FE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2,127</w:t>
            </w:r>
          </w:p>
        </w:tc>
      </w:tr>
      <w:tr w:rsidR="00E12EBD" w14:paraId="224FF508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500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56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1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各種商品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</w:t>
            </w:r>
          </w:p>
        </w:tc>
      </w:tr>
      <w:tr w:rsidR="00E12EBD" w14:paraId="224FF511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509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57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A" w14:textId="77777777" w:rsidR="00E12EBD" w:rsidRDefault="00BF166C">
            <w:pPr>
              <w:spacing w:line="2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織物・衣服・身の回り品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5.4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0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434,603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1,958</w:t>
            </w:r>
          </w:p>
        </w:tc>
      </w:tr>
      <w:tr w:rsidR="00E12EBD" w14:paraId="224FF51A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512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58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3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飲食料品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2,210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39.6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1,494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2,575,539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1,724</w:t>
            </w:r>
          </w:p>
        </w:tc>
      </w:tr>
      <w:tr w:rsidR="00E12EBD" w14:paraId="224FF523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51B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59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C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856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15.4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1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2,039,865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2,889</w:t>
            </w:r>
          </w:p>
        </w:tc>
      </w:tr>
      <w:tr w:rsidR="00E12EBD" w14:paraId="224FF52C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524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</w:t>
            </w:r>
          </w:p>
        </w:tc>
        <w:tc>
          <w:tcPr>
            <w:tcW w:w="2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525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その他の小売業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1,901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34.1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1,663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3,702,240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2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2,226</w:t>
            </w:r>
          </w:p>
        </w:tc>
      </w:tr>
      <w:tr w:rsidR="00E12EBD" w14:paraId="224FF535" w14:textId="77777777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52D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2E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無店舗小売業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2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3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5.4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3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3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3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3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</w:t>
            </w:r>
          </w:p>
        </w:tc>
      </w:tr>
    </w:tbl>
    <w:p w14:paraId="224FF536" w14:textId="77777777" w:rsidR="00E12EBD" w:rsidRDefault="00E12EBD">
      <w:pPr>
        <w:tabs>
          <w:tab w:val="left" w:pos="7860"/>
        </w:tabs>
        <w:rPr>
          <w:rFonts w:ascii="ＭＳ ゴシック" w:eastAsia="ＭＳ ゴシック" w:hAnsi="ＭＳ ゴシック"/>
        </w:rPr>
      </w:pPr>
    </w:p>
    <w:p w14:paraId="224FF537" w14:textId="77777777" w:rsidR="00E12EBD" w:rsidRDefault="00E12EBD">
      <w:pPr>
        <w:tabs>
          <w:tab w:val="left" w:pos="7860"/>
        </w:tabs>
        <w:rPr>
          <w:rFonts w:ascii="ＭＳ ゴシック" w:eastAsia="ＭＳ ゴシック" w:hAnsi="ＭＳ ゴシック"/>
        </w:rPr>
      </w:pPr>
    </w:p>
    <w:p w14:paraId="224FF538" w14:textId="77777777" w:rsidR="00E12EBD" w:rsidRDefault="00E12EBD">
      <w:pPr>
        <w:tabs>
          <w:tab w:val="left" w:pos="7860"/>
        </w:tabs>
        <w:rPr>
          <w:rFonts w:ascii="ＭＳ ゴシック" w:eastAsia="ＭＳ ゴシック" w:hAnsi="ＭＳ ゴシック"/>
        </w:rPr>
      </w:pPr>
    </w:p>
    <w:p w14:paraId="224FF539" w14:textId="77777777" w:rsidR="00E12EBD" w:rsidRDefault="00E12EBD">
      <w:pPr>
        <w:tabs>
          <w:tab w:val="left" w:pos="7860"/>
        </w:tabs>
        <w:rPr>
          <w:rFonts w:ascii="ＭＳ ゴシック" w:eastAsia="ＭＳ ゴシック" w:hAnsi="ＭＳ ゴシック"/>
        </w:rPr>
      </w:pPr>
    </w:p>
    <w:p w14:paraId="224FF53A" w14:textId="77777777" w:rsidR="00E12EBD" w:rsidRDefault="00E12EBD">
      <w:pPr>
        <w:tabs>
          <w:tab w:val="left" w:pos="7860"/>
        </w:tabs>
        <w:rPr>
          <w:rFonts w:ascii="ＭＳ ゴシック" w:eastAsia="ＭＳ ゴシック" w:hAnsi="ＭＳ ゴシック"/>
        </w:rPr>
      </w:pPr>
    </w:p>
    <w:p w14:paraId="224FF53B" w14:textId="77777777" w:rsidR="00E12EBD" w:rsidRDefault="00BF166C">
      <w:pPr>
        <w:tabs>
          <w:tab w:val="left" w:pos="78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表７　従業者規模別従業員数</w:t>
      </w:r>
    </w:p>
    <w:tbl>
      <w:tblPr>
        <w:tblW w:w="9298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215"/>
        <w:gridCol w:w="1099"/>
        <w:gridCol w:w="1099"/>
        <w:gridCol w:w="1099"/>
        <w:gridCol w:w="1099"/>
        <w:gridCol w:w="1692"/>
        <w:gridCol w:w="1692"/>
      </w:tblGrid>
      <w:tr w:rsidR="00E12EBD" w14:paraId="224FF543" w14:textId="77777777">
        <w:trPr>
          <w:trHeight w:val="31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53C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  <w:r>
              <w:rPr>
                <w:rFonts w:ascii="ＭＳ 明朝" w:hAnsi="ＭＳ 明朝" w:hint="eastAsia"/>
                <w:kern w:val="0"/>
              </w:rPr>
              <w:br/>
              <w:t>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4FF53D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  <w:p w14:paraId="224FF53E" w14:textId="77777777" w:rsidR="00E12EBD" w:rsidRDefault="00BF166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規模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53F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従業者数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4FF540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年間商品販売額（法人）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41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従業者１人当たりの</w:t>
            </w:r>
          </w:p>
          <w:p w14:paraId="224FF542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年間商品販売額　（法人）</w:t>
            </w:r>
          </w:p>
        </w:tc>
      </w:tr>
      <w:tr w:rsidR="00E12EBD" w14:paraId="224FF54C" w14:textId="77777777">
        <w:trPr>
          <w:trHeight w:val="315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544" w14:textId="77777777" w:rsidR="00E12EBD" w:rsidRDefault="00E12EBD"/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4FF545" w14:textId="77777777" w:rsidR="00E12EBD" w:rsidRDefault="00E12EBD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46" w14:textId="77777777" w:rsidR="00E12EBD" w:rsidRDefault="00BF166C">
            <w:pPr>
              <w:widowControl/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 　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47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F548" w14:textId="77777777" w:rsidR="00E12EBD" w:rsidRDefault="00BF166C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F549" w14:textId="77777777" w:rsidR="00E12EBD" w:rsidRDefault="00BF166C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F54A" w14:textId="77777777" w:rsidR="00E12EBD" w:rsidRDefault="00E12EBD"/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4B" w14:textId="77777777" w:rsidR="00E12EBD" w:rsidRDefault="00E12EBD"/>
        </w:tc>
      </w:tr>
      <w:tr w:rsidR="00E12EBD" w14:paraId="224FF559" w14:textId="77777777">
        <w:trPr>
          <w:trHeight w:val="21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4D" w14:textId="77777777" w:rsidR="00E12EBD" w:rsidRDefault="00BF166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224FF54E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</w:t>
            </w:r>
          </w:p>
          <w:p w14:paraId="224FF54F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</w:p>
          <w:p w14:paraId="224FF550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</w:t>
            </w:r>
          </w:p>
          <w:p w14:paraId="224FF551" w14:textId="77777777" w:rsidR="00E12EBD" w:rsidRDefault="00BF166C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52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53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554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F555" w14:textId="77777777" w:rsidR="00E12EBD" w:rsidRDefault="00BF166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F556" w14:textId="77777777" w:rsidR="00E12EBD" w:rsidRDefault="00BF166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F557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万円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F3F3F3" w:themeColor="background1" w:themeShade="F3"/>
              <w:right w:val="single" w:sz="4" w:space="0" w:color="auto"/>
            </w:tcBorders>
            <w:shd w:val="clear" w:color="auto" w:fill="auto"/>
            <w:vAlign w:val="center"/>
          </w:tcPr>
          <w:p w14:paraId="224FF558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万円</w:t>
            </w:r>
          </w:p>
        </w:tc>
      </w:tr>
      <w:tr w:rsidR="00E12EBD" w14:paraId="224FF562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5A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5B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合　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5C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11,137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5D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5E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9,698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5F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1,439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0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37,881,799</w:t>
            </w:r>
          </w:p>
        </w:tc>
        <w:tc>
          <w:tcPr>
            <w:tcW w:w="1748" w:type="dxa"/>
            <w:tcBorders>
              <w:top w:val="single" w:sz="4" w:space="0" w:color="F3F3F3" w:themeColor="background1" w:themeShade="F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1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3,906</w:t>
            </w:r>
          </w:p>
        </w:tc>
      </w:tr>
      <w:tr w:rsidR="00E12EBD" w14:paraId="224FF56B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63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64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０～２人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7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8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556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1,962,909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6,887</w:t>
            </w:r>
          </w:p>
        </w:tc>
      </w:tr>
      <w:tr w:rsidR="00E12EBD" w14:paraId="224FF574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6C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6D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３～４人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6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0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1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343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2,796,594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4,162</w:t>
            </w:r>
          </w:p>
        </w:tc>
      </w:tr>
      <w:tr w:rsidR="00E12EBD" w14:paraId="224FF57D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75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76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５～９人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9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A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5,030,236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7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3,872</w:t>
            </w:r>
          </w:p>
        </w:tc>
      </w:tr>
      <w:tr w:rsidR="00E12EBD" w14:paraId="224FF586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7E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7F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10～19人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2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3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8,536,658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4,017</w:t>
            </w:r>
          </w:p>
        </w:tc>
      </w:tr>
      <w:tr w:rsidR="00E12EBD" w14:paraId="224FF58F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87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88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20～29人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B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C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6,693,488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8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4,991</w:t>
            </w:r>
          </w:p>
        </w:tc>
      </w:tr>
      <w:tr w:rsidR="00E12EBD" w14:paraId="224FF598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0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1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30～49人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9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9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9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95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9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3,048,412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9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4,294</w:t>
            </w:r>
          </w:p>
        </w:tc>
      </w:tr>
      <w:tr w:rsidR="00E12EBD" w14:paraId="224FF5A1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9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A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50人以上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3,266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29.3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D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3,266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E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9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9,813,502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A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3,005</w:t>
            </w:r>
          </w:p>
        </w:tc>
      </w:tr>
      <w:tr w:rsidR="00E12EBD" w14:paraId="224FF5AB" w14:textId="77777777">
        <w:trPr>
          <w:trHeight w:val="34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A2" w14:textId="77777777" w:rsidR="00E12EBD" w:rsidRDefault="00BF166C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卸</w:t>
            </w:r>
            <w:r>
              <w:rPr>
                <w:rFonts w:ascii="ＭＳ 明朝" w:hAnsi="ＭＳ 明朝" w:hint="eastAsia"/>
                <w:kern w:val="0"/>
              </w:rPr>
              <w:br/>
              <w:t>売</w:t>
            </w:r>
            <w:r>
              <w:rPr>
                <w:rFonts w:ascii="ＭＳ 明朝" w:hAnsi="ＭＳ 明朝" w:hint="eastAsia"/>
                <w:kern w:val="0"/>
              </w:rPr>
              <w:br/>
              <w:t>業</w:t>
            </w:r>
          </w:p>
          <w:p w14:paraId="224FF5A3" w14:textId="77777777" w:rsidR="00E12EBD" w:rsidRDefault="00E12EBD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A4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5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6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7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5,328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8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9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28,586,383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A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5,365</w:t>
            </w:r>
          </w:p>
        </w:tc>
      </w:tr>
      <w:tr w:rsidR="00E12EBD" w14:paraId="224FF5B4" w14:textId="77777777">
        <w:trPr>
          <w:trHeight w:val="34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AC" w14:textId="77777777" w:rsidR="00E12EBD" w:rsidRDefault="00E12EBD"/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AD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０～２人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A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1,582,722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10,622</w:t>
            </w:r>
          </w:p>
        </w:tc>
      </w:tr>
      <w:tr w:rsidR="00E12EBD" w14:paraId="224FF5BD" w14:textId="77777777">
        <w:trPr>
          <w:trHeight w:val="34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B5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B6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３～４人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2,158,629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B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6,221</w:t>
            </w:r>
          </w:p>
        </w:tc>
      </w:tr>
      <w:tr w:rsidR="00E12EBD" w14:paraId="224FF5C6" w14:textId="77777777">
        <w:trPr>
          <w:trHeight w:val="34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BE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BF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５～９人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14.1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3,825,005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5,148</w:t>
            </w:r>
          </w:p>
        </w:tc>
      </w:tr>
      <w:tr w:rsidR="00E12EBD" w14:paraId="224FF5CF" w14:textId="77777777">
        <w:trPr>
          <w:trHeight w:val="34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C7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C8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10～19人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5,627,026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C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5,967</w:t>
            </w:r>
          </w:p>
        </w:tc>
      </w:tr>
      <w:tr w:rsidR="00E12EBD" w14:paraId="224FF5D8" w14:textId="77777777">
        <w:trPr>
          <w:trHeight w:val="34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D0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D1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20～29人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14.3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5,391,059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6,781</w:t>
            </w:r>
          </w:p>
        </w:tc>
      </w:tr>
      <w:tr w:rsidR="00E12EBD" w14:paraId="224FF5E1" w14:textId="77777777">
        <w:trPr>
          <w:trHeight w:val="34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D9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DA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30～49人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D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2,397,333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E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5,339</w:t>
            </w:r>
          </w:p>
        </w:tc>
      </w:tr>
      <w:tr w:rsidR="00E12EBD" w14:paraId="224FF5EA" w14:textId="77777777">
        <w:trPr>
          <w:trHeight w:val="34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2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3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50人以上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34.2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7,604,609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3,998</w:t>
            </w:r>
          </w:p>
        </w:tc>
      </w:tr>
      <w:tr w:rsidR="00E12EBD" w14:paraId="224FF5F3" w14:textId="77777777">
        <w:trPr>
          <w:trHeight w:val="34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B" w14:textId="77777777" w:rsidR="00E12EBD" w:rsidRDefault="00BF166C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小</w:t>
            </w:r>
            <w:r>
              <w:rPr>
                <w:rFonts w:ascii="ＭＳ 明朝" w:hAnsi="ＭＳ 明朝" w:hint="eastAsia"/>
                <w:kern w:val="0"/>
              </w:rPr>
              <w:br/>
              <w:t>売</w:t>
            </w:r>
            <w:r>
              <w:rPr>
                <w:rFonts w:ascii="ＭＳ 明朝" w:hAnsi="ＭＳ 明朝" w:hint="eastAsia"/>
                <w:kern w:val="0"/>
              </w:rPr>
              <w:br/>
              <w:t>業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EC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ED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EE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EF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0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1,205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1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9,295,416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2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2,127</w:t>
            </w:r>
          </w:p>
        </w:tc>
      </w:tr>
      <w:tr w:rsidR="00E12EBD" w14:paraId="224FF5FC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F4" w14:textId="77777777" w:rsidR="00E12EBD" w:rsidRDefault="00E12EBD"/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F5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０～２人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7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456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380,187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B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2,795</w:t>
            </w:r>
          </w:p>
        </w:tc>
      </w:tr>
      <w:tr w:rsidR="00E12EBD" w14:paraId="224FF605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FD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5FE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３～４人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5F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0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248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637,965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1,963</w:t>
            </w:r>
          </w:p>
        </w:tc>
      </w:tr>
      <w:tr w:rsidR="00E12EBD" w14:paraId="224FF60E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06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07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５～９人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9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93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1,205,231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0D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2,168</w:t>
            </w:r>
          </w:p>
        </w:tc>
      </w:tr>
      <w:tr w:rsidR="00E12EBD" w14:paraId="224FF617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0F" w14:textId="77777777" w:rsidR="00E12EBD" w:rsidRDefault="00E12EBD"/>
        </w:tc>
        <w:tc>
          <w:tcPr>
            <w:tcW w:w="12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0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10～19人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2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2,909,632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6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2,462</w:t>
            </w:r>
          </w:p>
        </w:tc>
      </w:tr>
      <w:tr w:rsidR="00E12EBD" w14:paraId="224FF620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18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9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20～29人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B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1,302,429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1F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2,385</w:t>
            </w:r>
          </w:p>
        </w:tc>
      </w:tr>
      <w:tr w:rsidR="00E12EBD" w14:paraId="224FF629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21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22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30～49人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2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24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2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2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2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651,079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28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2,495</w:t>
            </w:r>
          </w:p>
        </w:tc>
      </w:tr>
      <w:tr w:rsidR="00E12EBD" w14:paraId="224FF632" w14:textId="77777777">
        <w:trPr>
          <w:trHeight w:val="34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2A" w14:textId="77777777" w:rsidR="00E12EBD" w:rsidRDefault="00E12EBD"/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2B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50人以上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2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2D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2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2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3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2,208,893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31" w14:textId="77777777" w:rsidR="00E12EBD" w:rsidRDefault="00BF166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1,619</w:t>
            </w:r>
          </w:p>
        </w:tc>
      </w:tr>
    </w:tbl>
    <w:p w14:paraId="224FF633" w14:textId="77777777" w:rsidR="00E12EBD" w:rsidRDefault="00E12EBD">
      <w:pPr>
        <w:rPr>
          <w:rFonts w:ascii="ＭＳ 明朝" w:hAnsi="ＭＳ 明朝"/>
        </w:rPr>
      </w:pPr>
    </w:p>
    <w:p w14:paraId="224FF634" w14:textId="77777777" w:rsidR="00E12EBD" w:rsidRDefault="00E12EBD">
      <w:pPr>
        <w:rPr>
          <w:rFonts w:ascii="ＭＳ 明朝" w:hAnsi="ＭＳ 明朝"/>
        </w:rPr>
      </w:pPr>
    </w:p>
    <w:p w14:paraId="224FF635" w14:textId="77777777" w:rsidR="00E12EBD" w:rsidRDefault="00E12EBD">
      <w:pPr>
        <w:rPr>
          <w:rFonts w:ascii="ＭＳ 明朝" w:hAnsi="ＭＳ 明朝"/>
        </w:rPr>
      </w:pPr>
    </w:p>
    <w:p w14:paraId="224FF636" w14:textId="77777777" w:rsidR="00E12EBD" w:rsidRDefault="00E12EBD">
      <w:pPr>
        <w:rPr>
          <w:rFonts w:ascii="ＭＳ 明朝" w:hAnsi="ＭＳ 明朝"/>
        </w:rPr>
      </w:pPr>
    </w:p>
    <w:p w14:paraId="224FF637" w14:textId="77777777" w:rsidR="00E12EBD" w:rsidRDefault="00E12EBD">
      <w:pPr>
        <w:rPr>
          <w:rFonts w:ascii="ＭＳ 明朝" w:hAnsi="ＭＳ 明朝"/>
        </w:rPr>
      </w:pPr>
    </w:p>
    <w:p w14:paraId="224FF638" w14:textId="77777777" w:rsidR="00E12EBD" w:rsidRDefault="00E12EBD">
      <w:pPr>
        <w:rPr>
          <w:rFonts w:ascii="ＭＳ 明朝" w:hAnsi="ＭＳ 明朝"/>
        </w:rPr>
      </w:pPr>
    </w:p>
    <w:p w14:paraId="224FF639" w14:textId="77777777" w:rsidR="00E12EBD" w:rsidRDefault="00E12EBD">
      <w:pPr>
        <w:rPr>
          <w:rFonts w:ascii="ＭＳ 明朝" w:hAnsi="ＭＳ 明朝"/>
        </w:rPr>
      </w:pPr>
    </w:p>
    <w:p w14:paraId="224FF63A" w14:textId="77777777" w:rsidR="00E12EBD" w:rsidRDefault="00E12EBD">
      <w:pPr>
        <w:rPr>
          <w:rFonts w:ascii="ＭＳ 明朝" w:hAnsi="ＭＳ 明朝"/>
        </w:rPr>
      </w:pPr>
    </w:p>
    <w:p w14:paraId="224FF63B" w14:textId="77777777" w:rsidR="00E12EBD" w:rsidRDefault="00E12EBD">
      <w:pPr>
        <w:rPr>
          <w:rFonts w:ascii="ＭＳ 明朝" w:hAnsi="ＭＳ 明朝"/>
        </w:rPr>
      </w:pPr>
    </w:p>
    <w:p w14:paraId="224FF63C" w14:textId="77777777" w:rsidR="00E12EBD" w:rsidRDefault="00E12EBD">
      <w:pPr>
        <w:rPr>
          <w:rFonts w:ascii="ＭＳ 明朝" w:hAnsi="ＭＳ 明朝"/>
        </w:rPr>
      </w:pPr>
    </w:p>
    <w:p w14:paraId="224FF63D" w14:textId="77777777" w:rsidR="00E12EBD" w:rsidRDefault="00E12EBD">
      <w:pPr>
        <w:rPr>
          <w:rFonts w:ascii="ＭＳ 明朝" w:hAnsi="ＭＳ 明朝"/>
        </w:rPr>
      </w:pPr>
    </w:p>
    <w:p w14:paraId="224FF63E" w14:textId="77777777" w:rsidR="00E12EBD" w:rsidRDefault="00E12EBD">
      <w:pPr>
        <w:rPr>
          <w:rFonts w:ascii="ＭＳ 明朝" w:hAnsi="ＭＳ 明朝"/>
        </w:rPr>
      </w:pPr>
    </w:p>
    <w:p w14:paraId="224FF63F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640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641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642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643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644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645" w14:textId="77777777" w:rsidR="00E12EBD" w:rsidRDefault="00E12EBD">
      <w:pPr>
        <w:rPr>
          <w:rFonts w:ascii="ＭＳ ゴシック" w:eastAsia="ＭＳ ゴシック" w:hAnsi="ＭＳ ゴシック"/>
        </w:rPr>
      </w:pPr>
    </w:p>
    <w:p w14:paraId="224FF646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年間商品販売額（卸売業・小売業）　※本書の「利用上の注意」」第２項（２）に基づき集計</w:t>
      </w:r>
    </w:p>
    <w:p w14:paraId="224FF647" w14:textId="77777777" w:rsidR="00E12EBD" w:rsidRDefault="00BF166C" w:rsidP="00BF166C">
      <w:pPr>
        <w:spacing w:line="300" w:lineRule="auto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本市の集計対象となった卸売業・小売業の年間商品販売額は3,788億1,799万円となり、卸売業では2,858億6,383万円、小売業では929億5,416万円となった。</w:t>
      </w:r>
    </w:p>
    <w:p w14:paraId="224FF648" w14:textId="77777777" w:rsidR="00E12EBD" w:rsidRDefault="00BF166C" w:rsidP="00BF166C">
      <w:pPr>
        <w:spacing w:line="300" w:lineRule="auto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これを産業中分類別にみると、卸売業では「その他の卸売業」が47.3％（1,353億2,389万円）と最も多く、次いで「建築材料、鉱物・金属材料等」が23.5％(671億6,768万円)、小売業では、「その他の小売業」が39.8％（370億2,240万円）と最も多く、次いで「飲食料品」が27.7％(257億5,539万円)となった。</w:t>
      </w:r>
    </w:p>
    <w:p w14:paraId="224FF649" w14:textId="77777777" w:rsidR="00E12EBD" w:rsidRDefault="00BF166C" w:rsidP="00BF166C">
      <w:pPr>
        <w:spacing w:line="300" w:lineRule="auto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次に、従業者規模別の割合を見ると、卸売業は、50人以上規模が一番大きく26.6％、小売業は10～19人規模が一番大きく、31.3％となっている。</w:t>
      </w:r>
    </w:p>
    <w:p w14:paraId="224FF64A" w14:textId="77777777" w:rsidR="00E12EBD" w:rsidRDefault="00E12EBD">
      <w:pPr>
        <w:ind w:leftChars="100" w:left="210"/>
        <w:rPr>
          <w:rFonts w:ascii="ＭＳ 明朝" w:hAnsi="ＭＳ 明朝"/>
        </w:rPr>
      </w:pPr>
    </w:p>
    <w:p w14:paraId="224FF64B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表８　産業中分類別年間商品販売額（法人）</w:t>
      </w:r>
    </w:p>
    <w:tbl>
      <w:tblPr>
        <w:tblW w:w="9321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977"/>
        <w:gridCol w:w="1642"/>
        <w:gridCol w:w="1073"/>
        <w:gridCol w:w="1349"/>
        <w:gridCol w:w="1725"/>
      </w:tblGrid>
      <w:tr w:rsidR="00E12EBD" w14:paraId="224FF652" w14:textId="77777777">
        <w:trPr>
          <w:trHeight w:val="315"/>
        </w:trPr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14:paraId="224FF64C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  <w:p w14:paraId="224FF64D" w14:textId="77777777" w:rsidR="00E12EBD" w:rsidRDefault="00BF166C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産業中分類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4E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年間商品販売額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F64F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事業所数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50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１事業所当たり</w:t>
            </w:r>
          </w:p>
          <w:p w14:paraId="224FF651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の年間商品販売額</w:t>
            </w:r>
          </w:p>
        </w:tc>
      </w:tr>
      <w:tr w:rsidR="00E12EBD" w14:paraId="224FF658" w14:textId="77777777">
        <w:trPr>
          <w:trHeight w:val="315"/>
        </w:trPr>
        <w:tc>
          <w:tcPr>
            <w:tcW w:w="3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14:paraId="224FF653" w14:textId="77777777" w:rsidR="00E12EBD" w:rsidRDefault="00E12EBD"/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54" w14:textId="77777777" w:rsidR="00E12EBD" w:rsidRDefault="00E12EBD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55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構成比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656" w14:textId="77777777" w:rsidR="00E12EBD" w:rsidRDefault="00E12EBD"/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57" w14:textId="77777777" w:rsidR="00E12EBD" w:rsidRDefault="00E12EBD"/>
        </w:tc>
      </w:tr>
      <w:tr w:rsidR="00E12EBD" w14:paraId="224FF663" w14:textId="77777777">
        <w:trPr>
          <w:trHeight w:val="210"/>
        </w:trPr>
        <w:tc>
          <w:tcPr>
            <w:tcW w:w="5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659" w14:textId="77777777" w:rsidR="00E12EBD" w:rsidRDefault="00BF166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FF65A" w14:textId="77777777" w:rsidR="00E12EBD" w:rsidRDefault="00E12EBD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5B" w14:textId="77777777" w:rsidR="00E12EBD" w:rsidRDefault="00BF166C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万円</w:t>
            </w:r>
          </w:p>
          <w:p w14:paraId="224FF65C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37,881,799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5D" w14:textId="77777777" w:rsidR="00E12EBD" w:rsidRDefault="00BF166C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％</w:t>
            </w:r>
          </w:p>
          <w:p w14:paraId="224FF65E" w14:textId="77777777" w:rsidR="00E12EBD" w:rsidRDefault="00BF166C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F65F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</w:rPr>
              <w:t>事業所</w:t>
            </w:r>
          </w:p>
          <w:p w14:paraId="224FF660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839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61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  <w:p w14:paraId="224FF662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45,151</w:t>
            </w:r>
          </w:p>
        </w:tc>
      </w:tr>
      <w:tr w:rsidR="00E12EBD" w14:paraId="224FF669" w14:textId="77777777">
        <w:trPr>
          <w:trHeight w:val="210"/>
        </w:trPr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664" w14:textId="77777777" w:rsidR="00E12EBD" w:rsidRDefault="00BF166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合　　計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65" w14:textId="77777777" w:rsidR="00E12EBD" w:rsidRDefault="00E12EBD"/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66" w14:textId="77777777" w:rsidR="00E12EBD" w:rsidRDefault="00E12EBD"/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F667" w14:textId="77777777" w:rsidR="00E12EBD" w:rsidRDefault="00E12EBD"/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68" w14:textId="77777777" w:rsidR="00E12EBD" w:rsidRDefault="00E12EBD"/>
        </w:tc>
      </w:tr>
      <w:tr w:rsidR="00E12EBD" w14:paraId="224FF66F" w14:textId="77777777">
        <w:trPr>
          <w:trHeight w:val="34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6A" w14:textId="77777777" w:rsidR="00E12EBD" w:rsidRDefault="00BF166C">
            <w:pPr>
              <w:spacing w:line="20" w:lineRule="atLeast"/>
              <w:ind w:rightChars="400"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50-55　卸　売　業　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6B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28,586,383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6C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6D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6E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65,565</w:t>
            </w:r>
          </w:p>
        </w:tc>
      </w:tr>
      <w:tr w:rsidR="00E12EBD" w14:paraId="224FF676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70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1" w14:textId="77777777" w:rsidR="00E12EBD" w:rsidRDefault="00BF166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各種商品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2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232,409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3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0.8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4" w14:textId="77777777" w:rsidR="00E12EBD" w:rsidRDefault="00BF166C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5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58,102</w:t>
            </w:r>
          </w:p>
        </w:tc>
      </w:tr>
      <w:tr w:rsidR="00E12EBD" w14:paraId="224FF67D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77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8" w14:textId="77777777" w:rsidR="00E12EBD" w:rsidRDefault="00BF166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繊維・衣服等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9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244,923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A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0.9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B" w14:textId="77777777" w:rsidR="00E12EBD" w:rsidRDefault="00BF166C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C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20,410</w:t>
            </w:r>
          </w:p>
        </w:tc>
      </w:tr>
      <w:tr w:rsidR="00E12EBD" w14:paraId="224FF684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7E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7F" w14:textId="77777777" w:rsidR="00E12EBD" w:rsidRDefault="00BF166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飲食料品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0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1,848,257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1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6.5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2" w14:textId="77777777" w:rsidR="00E12EBD" w:rsidRDefault="00BF166C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39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3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47,391</w:t>
            </w:r>
          </w:p>
        </w:tc>
      </w:tr>
      <w:tr w:rsidR="00E12EBD" w14:paraId="224FF68B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85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6" w14:textId="77777777" w:rsidR="00E12EBD" w:rsidRDefault="00BF166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建築材料、鉱物・金属材料等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7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6,716,768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8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23.5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9" w14:textId="77777777" w:rsidR="00E12EBD" w:rsidRDefault="00BF166C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94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A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71,455</w:t>
            </w:r>
          </w:p>
        </w:tc>
      </w:tr>
      <w:tr w:rsidR="00E12EBD" w14:paraId="224FF692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8C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D" w14:textId="77777777" w:rsidR="00E12EBD" w:rsidRDefault="00BF166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E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6,011,637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8F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21.0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90" w14:textId="77777777" w:rsidR="00E12EBD" w:rsidRDefault="00BF166C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113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91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53,200</w:t>
            </w:r>
          </w:p>
        </w:tc>
      </w:tr>
      <w:tr w:rsidR="00E12EBD" w14:paraId="224FF699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93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94" w14:textId="77777777" w:rsidR="00E12EBD" w:rsidRDefault="00BF166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その他の卸売業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95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13,532,389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96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47.3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97" w14:textId="77777777" w:rsidR="00E12EBD" w:rsidRDefault="00BF166C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174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98" w14:textId="77777777" w:rsidR="00E12EBD" w:rsidRDefault="00BF166C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77,772</w:t>
            </w:r>
          </w:p>
        </w:tc>
      </w:tr>
      <w:tr w:rsidR="00E12EBD" w14:paraId="224FF69F" w14:textId="77777777">
        <w:trPr>
          <w:trHeight w:val="34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9A" w14:textId="77777777" w:rsidR="00E12EBD" w:rsidRDefault="00BF166C">
            <w:pPr>
              <w:spacing w:line="20" w:lineRule="atLeast"/>
              <w:ind w:rightChars="400"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56-61　小　売　業　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9B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9,295,416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9C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9D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9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23,066</w:t>
            </w:r>
          </w:p>
        </w:tc>
      </w:tr>
      <w:tr w:rsidR="00E12EBD" w14:paraId="224FF6A6" w14:textId="77777777">
        <w:trPr>
          <w:trHeight w:val="340"/>
        </w:trPr>
        <w:tc>
          <w:tcPr>
            <w:tcW w:w="5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A0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56</w:t>
            </w:r>
          </w:p>
        </w:tc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1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各種商品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x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0.1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5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/>
              </w:rPr>
              <w:t>x</w:t>
            </w:r>
          </w:p>
        </w:tc>
      </w:tr>
      <w:tr w:rsidR="00E12EBD" w14:paraId="224FF6AD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A7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8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織物・衣服・身の回り品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434,603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4.7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12,072</w:t>
            </w:r>
          </w:p>
        </w:tc>
      </w:tr>
      <w:tr w:rsidR="00E12EBD" w14:paraId="224FF6B4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AE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AF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飲食料品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2,575,539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27.7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30,661</w:t>
            </w:r>
          </w:p>
        </w:tc>
      </w:tr>
      <w:tr w:rsidR="00E12EBD" w14:paraId="224FF6BB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B5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6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2,039,865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21.9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26,152</w:t>
            </w:r>
          </w:p>
        </w:tc>
      </w:tr>
      <w:tr w:rsidR="00E12EBD" w14:paraId="224FF6C2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6BC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6BD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その他の小売業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3,702,240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B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39.8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C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177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C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20,917</w:t>
            </w:r>
          </w:p>
        </w:tc>
      </w:tr>
      <w:tr w:rsidR="00E12EBD" w14:paraId="224FF6C9" w14:textId="77777777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6C3" w14:textId="77777777" w:rsidR="00E12EBD" w:rsidRDefault="00BF166C">
            <w:pPr>
              <w:spacing w:line="2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C4" w14:textId="77777777" w:rsidR="00E12EBD" w:rsidRDefault="00BF166C">
            <w:pPr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無店舗小売業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C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x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C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5.7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C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C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x</w:t>
            </w:r>
          </w:p>
        </w:tc>
      </w:tr>
    </w:tbl>
    <w:p w14:paraId="224FF6CA" w14:textId="77777777" w:rsidR="00E12EBD" w:rsidRDefault="00E12EBD">
      <w:pPr>
        <w:rPr>
          <w:rFonts w:ascii="ＭＳ 明朝" w:hAnsi="ＭＳ 明朝"/>
        </w:rPr>
      </w:pPr>
    </w:p>
    <w:p w14:paraId="224FF6CB" w14:textId="77777777" w:rsidR="00E12EBD" w:rsidRDefault="00E12EBD">
      <w:pPr>
        <w:rPr>
          <w:rFonts w:ascii="ＭＳ 明朝" w:hAnsi="ＭＳ 明朝"/>
        </w:rPr>
      </w:pPr>
    </w:p>
    <w:p w14:paraId="224FF6CC" w14:textId="77777777" w:rsidR="00E12EBD" w:rsidRDefault="00E12EBD">
      <w:pPr>
        <w:rPr>
          <w:rFonts w:ascii="ＭＳ 明朝" w:hAnsi="ＭＳ 明朝"/>
        </w:rPr>
      </w:pPr>
    </w:p>
    <w:p w14:paraId="224FF6CD" w14:textId="77777777" w:rsidR="00E12EBD" w:rsidRDefault="00E12EBD">
      <w:pPr>
        <w:rPr>
          <w:rFonts w:ascii="ＭＳ 明朝" w:hAnsi="ＭＳ 明朝"/>
        </w:rPr>
      </w:pPr>
    </w:p>
    <w:p w14:paraId="224FF6CE" w14:textId="77777777" w:rsidR="00E12EBD" w:rsidRDefault="00E12EBD">
      <w:pPr>
        <w:rPr>
          <w:rFonts w:ascii="ＭＳ 明朝" w:hAnsi="ＭＳ 明朝"/>
        </w:rPr>
      </w:pPr>
    </w:p>
    <w:p w14:paraId="224FF6CF" w14:textId="77777777" w:rsidR="00E12EBD" w:rsidRDefault="00E12EBD">
      <w:pPr>
        <w:rPr>
          <w:rFonts w:ascii="ＭＳ 明朝" w:hAnsi="ＭＳ 明朝"/>
        </w:rPr>
      </w:pPr>
    </w:p>
    <w:p w14:paraId="224FF6D0" w14:textId="77777777" w:rsidR="00E12EBD" w:rsidRDefault="00E12EBD">
      <w:pPr>
        <w:rPr>
          <w:rFonts w:ascii="ＭＳ 明朝" w:hAnsi="ＭＳ 明朝"/>
        </w:rPr>
      </w:pPr>
    </w:p>
    <w:p w14:paraId="224FF6D1" w14:textId="77777777" w:rsidR="00E12EBD" w:rsidRDefault="00E12EBD">
      <w:pPr>
        <w:rPr>
          <w:rFonts w:ascii="ＭＳ 明朝" w:hAnsi="ＭＳ 明朝"/>
        </w:rPr>
      </w:pPr>
    </w:p>
    <w:p w14:paraId="224FF6D2" w14:textId="77777777" w:rsidR="00E12EBD" w:rsidRDefault="00E12EBD">
      <w:pPr>
        <w:rPr>
          <w:rFonts w:ascii="ＭＳ 明朝" w:hAnsi="ＭＳ 明朝"/>
        </w:rPr>
      </w:pPr>
    </w:p>
    <w:p w14:paraId="224FF6D3" w14:textId="77777777" w:rsidR="00E12EBD" w:rsidRDefault="00E12EBD">
      <w:pPr>
        <w:rPr>
          <w:rFonts w:ascii="ＭＳ 明朝" w:hAnsi="ＭＳ 明朝"/>
        </w:rPr>
      </w:pPr>
    </w:p>
    <w:p w14:paraId="224FF6D4" w14:textId="77777777" w:rsidR="00E12EBD" w:rsidRDefault="00E12EBD">
      <w:pPr>
        <w:rPr>
          <w:rFonts w:ascii="ＭＳ 明朝" w:hAnsi="ＭＳ 明朝"/>
        </w:rPr>
      </w:pPr>
    </w:p>
    <w:p w14:paraId="224FF6D5" w14:textId="77777777" w:rsidR="00E12EBD" w:rsidRDefault="00E12EBD">
      <w:pPr>
        <w:rPr>
          <w:rFonts w:ascii="ＭＳ 明朝" w:hAnsi="ＭＳ 明朝"/>
        </w:rPr>
      </w:pPr>
    </w:p>
    <w:p w14:paraId="224FF6D6" w14:textId="77777777" w:rsidR="00E12EBD" w:rsidRDefault="00E12EBD">
      <w:pPr>
        <w:rPr>
          <w:rFonts w:ascii="ＭＳ 明朝" w:hAnsi="ＭＳ 明朝"/>
        </w:rPr>
      </w:pPr>
    </w:p>
    <w:p w14:paraId="224FF6D7" w14:textId="77777777" w:rsidR="00E12EBD" w:rsidRDefault="00E12EBD">
      <w:pPr>
        <w:rPr>
          <w:rFonts w:ascii="ＭＳ 明朝" w:hAnsi="ＭＳ 明朝"/>
        </w:rPr>
      </w:pPr>
    </w:p>
    <w:p w14:paraId="224FF6D8" w14:textId="77777777" w:rsidR="00E12EBD" w:rsidRDefault="00E12EBD">
      <w:pPr>
        <w:rPr>
          <w:rFonts w:ascii="ＭＳ 明朝" w:hAnsi="ＭＳ 明朝"/>
        </w:rPr>
      </w:pPr>
    </w:p>
    <w:p w14:paraId="224FF6D9" w14:textId="77777777" w:rsidR="00E12EBD" w:rsidRDefault="00E12EBD">
      <w:pPr>
        <w:rPr>
          <w:rFonts w:ascii="ＭＳ 明朝" w:hAnsi="ＭＳ 明朝"/>
        </w:rPr>
      </w:pPr>
    </w:p>
    <w:p w14:paraId="224FF6DA" w14:textId="77777777" w:rsidR="00E12EBD" w:rsidRDefault="00E12EBD">
      <w:pPr>
        <w:rPr>
          <w:rFonts w:ascii="ＭＳ 明朝" w:hAnsi="ＭＳ 明朝"/>
        </w:rPr>
      </w:pPr>
    </w:p>
    <w:p w14:paraId="224FF6DB" w14:textId="77777777" w:rsidR="00E12EBD" w:rsidRDefault="00E12EBD">
      <w:pPr>
        <w:rPr>
          <w:rFonts w:ascii="ＭＳ 明朝" w:hAnsi="ＭＳ 明朝"/>
        </w:rPr>
      </w:pPr>
    </w:p>
    <w:p w14:paraId="224FF6DC" w14:textId="77777777" w:rsidR="00E12EBD" w:rsidRDefault="00BF16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表９　従業者規模別年間商品販売額（法人）</w:t>
      </w:r>
    </w:p>
    <w:tbl>
      <w:tblPr>
        <w:tblW w:w="9279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495"/>
        <w:gridCol w:w="2019"/>
        <w:gridCol w:w="1221"/>
        <w:gridCol w:w="2093"/>
        <w:gridCol w:w="2093"/>
      </w:tblGrid>
      <w:tr w:rsidR="00E12EBD" w14:paraId="224FF6E4" w14:textId="77777777">
        <w:trPr>
          <w:trHeight w:val="27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4FF6DD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  <w:r>
              <w:rPr>
                <w:rFonts w:ascii="ＭＳ 明朝" w:hAnsi="ＭＳ 明朝" w:hint="eastAsia"/>
                <w:kern w:val="0"/>
              </w:rPr>
              <w:br/>
              <w:t>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4FF6DE" w14:textId="77777777" w:rsidR="00E12EBD" w:rsidRDefault="00BF166C">
            <w:pPr>
              <w:widowControl/>
              <w:spacing w:line="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  <w:p w14:paraId="224FF6DF" w14:textId="77777777" w:rsidR="00E12EBD" w:rsidRDefault="00BF166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規模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4FF6E0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年間商品販売額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F6E1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事業所数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E2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１事業所当たりの</w:t>
            </w:r>
          </w:p>
          <w:p w14:paraId="224FF6E3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年間商品販売額</w:t>
            </w:r>
          </w:p>
        </w:tc>
      </w:tr>
      <w:tr w:rsidR="00E12EBD" w14:paraId="224FF6EB" w14:textId="77777777">
        <w:trPr>
          <w:trHeight w:val="519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6E5" w14:textId="77777777" w:rsidR="00E12EBD" w:rsidRDefault="00E12EB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4FF6E6" w14:textId="77777777" w:rsidR="00E12EBD" w:rsidRDefault="00E12EBD"/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6E7" w14:textId="77777777" w:rsidR="00E12EBD" w:rsidRDefault="00E12EBD">
            <w:pPr>
              <w:widowControl/>
              <w:spacing w:line="0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F6E8" w14:textId="77777777" w:rsidR="00E12EBD" w:rsidRDefault="00BF166C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構成比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6E9" w14:textId="77777777" w:rsidR="00E12EBD" w:rsidRDefault="00E12EBD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EA" w14:textId="77777777" w:rsidR="00E12EBD" w:rsidRDefault="00E12EBD"/>
        </w:tc>
      </w:tr>
      <w:tr w:rsidR="00E12EBD" w14:paraId="224FF6F2" w14:textId="7777777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F6EC" w14:textId="77777777" w:rsidR="00E12EBD" w:rsidRDefault="00BF166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ED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EE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万円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EF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FF6F0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事業所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F1" w14:textId="77777777" w:rsidR="00E12EBD" w:rsidRDefault="00BF166C">
            <w:pPr>
              <w:widowControl/>
              <w:jc w:val="righ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万円</w:t>
            </w:r>
          </w:p>
        </w:tc>
      </w:tr>
      <w:tr w:rsidR="00E12EBD" w14:paraId="224FF6FC" w14:textId="77777777">
        <w:trPr>
          <w:trHeight w:val="3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F3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</w:t>
            </w:r>
          </w:p>
          <w:p w14:paraId="224FF6F4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</w:t>
            </w:r>
          </w:p>
          <w:p w14:paraId="224FF6F5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</w:t>
            </w:r>
          </w:p>
          <w:p w14:paraId="224FF6F6" w14:textId="77777777" w:rsidR="00E12EBD" w:rsidRDefault="00BF166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6F7" w14:textId="77777777" w:rsidR="00E12EBD" w:rsidRDefault="00BF166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合　計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F8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37,881,799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F9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FA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FB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45,151</w:t>
            </w:r>
          </w:p>
        </w:tc>
      </w:tr>
      <w:tr w:rsidR="00E12EBD" w14:paraId="224FF703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6FD" w14:textId="77777777" w:rsidR="00E12EBD" w:rsidRDefault="00E12EBD"/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6FE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０～２人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6F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1,962,909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10,553</w:t>
            </w:r>
          </w:p>
        </w:tc>
      </w:tr>
      <w:tr w:rsidR="00E12EBD" w14:paraId="224FF70A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04" w14:textId="77777777" w:rsidR="00E12EBD" w:rsidRDefault="00E12EBD"/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705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３～４人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2,796,594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14,642</w:t>
            </w:r>
          </w:p>
        </w:tc>
      </w:tr>
      <w:tr w:rsidR="00E12EBD" w14:paraId="224FF711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0B" w14:textId="77777777" w:rsidR="00E12EBD" w:rsidRDefault="00E12EBD"/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70C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５～９人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5,030,236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13.3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0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24,658</w:t>
            </w:r>
          </w:p>
        </w:tc>
      </w:tr>
      <w:tr w:rsidR="00E12EBD" w14:paraId="224FF718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12" w14:textId="77777777" w:rsidR="00E12EBD" w:rsidRDefault="00E12EBD"/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713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10～19人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8,536,658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22.5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55,795</w:t>
            </w:r>
          </w:p>
        </w:tc>
      </w:tr>
      <w:tr w:rsidR="00E12EBD" w14:paraId="224FF71F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19" w14:textId="77777777" w:rsidR="00E12EBD" w:rsidRDefault="00E12EBD"/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71A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20～29人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6,693,488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17.7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1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117,430</w:t>
            </w:r>
          </w:p>
        </w:tc>
      </w:tr>
      <w:tr w:rsidR="00E12EBD" w14:paraId="224FF726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0" w14:textId="77777777" w:rsidR="00E12EBD" w:rsidRDefault="00E12EBD"/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FF721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30～49人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2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3,048,412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2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2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2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160,443</w:t>
            </w:r>
          </w:p>
        </w:tc>
      </w:tr>
      <w:tr w:rsidR="00E12EBD" w14:paraId="224FF72D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7" w14:textId="77777777" w:rsidR="00E12EBD" w:rsidRDefault="00E12EB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8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50人以上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9,813,502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25.9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338,397</w:t>
            </w:r>
          </w:p>
        </w:tc>
      </w:tr>
      <w:tr w:rsidR="00E12EBD" w14:paraId="224FF734" w14:textId="77777777">
        <w:trPr>
          <w:trHeight w:val="34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E" w14:textId="77777777" w:rsidR="00E12EBD" w:rsidRDefault="00BF166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卸</w:t>
            </w:r>
            <w:r>
              <w:rPr>
                <w:rFonts w:ascii="ＭＳ 明朝" w:hAnsi="ＭＳ 明朝" w:hint="eastAsia"/>
                <w:kern w:val="0"/>
              </w:rPr>
              <w:br/>
              <w:t>売</w:t>
            </w:r>
            <w:r>
              <w:rPr>
                <w:rFonts w:ascii="ＭＳ 明朝" w:hAnsi="ＭＳ 明朝" w:hint="eastAsia"/>
                <w:kern w:val="0"/>
              </w:rPr>
              <w:br/>
              <w:t>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2F" w14:textId="77777777" w:rsidR="00E12EBD" w:rsidRDefault="00BF166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0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28,586,383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1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2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3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65,565</w:t>
            </w:r>
          </w:p>
        </w:tc>
      </w:tr>
      <w:tr w:rsidR="00E12EBD" w14:paraId="224FF73B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35" w14:textId="77777777" w:rsidR="00E12EBD" w:rsidRDefault="00E12EBD"/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6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０～２人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1,582,722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16,660</w:t>
            </w:r>
          </w:p>
        </w:tc>
      </w:tr>
      <w:tr w:rsidR="00E12EBD" w14:paraId="224FF742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3C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D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３～４人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2,158,629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3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22,027</w:t>
            </w:r>
          </w:p>
        </w:tc>
      </w:tr>
      <w:tr w:rsidR="00E12EBD" w14:paraId="224FF749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43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4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５～９人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3,825,005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13.4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33,553</w:t>
            </w:r>
          </w:p>
        </w:tc>
      </w:tr>
      <w:tr w:rsidR="00E12EBD" w14:paraId="224FF750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4A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B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10～19人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5,627,026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4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81,551</w:t>
            </w:r>
          </w:p>
        </w:tc>
      </w:tr>
      <w:tr w:rsidR="00E12EBD" w14:paraId="224FF757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51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2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20～29人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5,391,059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18.9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158,561</w:t>
            </w:r>
          </w:p>
        </w:tc>
      </w:tr>
      <w:tr w:rsidR="00E12EBD" w14:paraId="224FF75E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58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9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30～49人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2,397,333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5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199,778</w:t>
            </w:r>
          </w:p>
        </w:tc>
      </w:tr>
      <w:tr w:rsidR="00E12EBD" w14:paraId="224FF765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5F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0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50人以上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7,604,609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26.6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543,186</w:t>
            </w:r>
          </w:p>
        </w:tc>
      </w:tr>
      <w:tr w:rsidR="00E12EBD" w14:paraId="224FF76C" w14:textId="77777777">
        <w:trPr>
          <w:trHeight w:val="34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6" w14:textId="77777777" w:rsidR="00E12EBD" w:rsidRDefault="00BF166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小</w:t>
            </w:r>
            <w:r>
              <w:rPr>
                <w:rFonts w:ascii="ＭＳ 明朝" w:hAnsi="ＭＳ 明朝" w:hint="eastAsia"/>
                <w:kern w:val="0"/>
              </w:rPr>
              <w:br/>
              <w:t>売</w:t>
            </w:r>
            <w:r>
              <w:rPr>
                <w:rFonts w:ascii="ＭＳ 明朝" w:hAnsi="ＭＳ 明朝" w:hint="eastAsia"/>
                <w:kern w:val="0"/>
              </w:rPr>
              <w:br/>
              <w:t>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7" w14:textId="77777777" w:rsidR="00E12EBD" w:rsidRDefault="00BF166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68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9,295,416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69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6A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6B" w14:textId="77777777" w:rsidR="00E12EBD" w:rsidRDefault="00BF166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23,066</w:t>
            </w:r>
          </w:p>
        </w:tc>
      </w:tr>
      <w:tr w:rsidR="00E12EBD" w14:paraId="224FF773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6D" w14:textId="77777777" w:rsidR="00E12EBD" w:rsidRDefault="00E12EBD"/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6E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０～２人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6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380,187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1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4,178</w:t>
            </w:r>
          </w:p>
        </w:tc>
      </w:tr>
      <w:tr w:rsidR="00E12EBD" w14:paraId="224FF77A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74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5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３～４人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637,965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8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6,860</w:t>
            </w:r>
          </w:p>
        </w:tc>
      </w:tr>
      <w:tr w:rsidR="00E12EBD" w14:paraId="224FF781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7B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C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５～９人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1,205,231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7F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0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13,391</w:t>
            </w:r>
          </w:p>
        </w:tc>
      </w:tr>
      <w:tr w:rsidR="00E12EBD" w14:paraId="224FF788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82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3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10～19人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2,909,632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6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7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34,638</w:t>
            </w:r>
          </w:p>
        </w:tc>
      </w:tr>
      <w:tr w:rsidR="00E12EBD" w14:paraId="224FF78F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89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A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20～29人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1,302,429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D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8E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56,627</w:t>
            </w:r>
          </w:p>
        </w:tc>
      </w:tr>
      <w:tr w:rsidR="00E12EBD" w14:paraId="224FF796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90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91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30～49人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92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651,079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93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94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FF795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93,011</w:t>
            </w:r>
          </w:p>
        </w:tc>
      </w:tr>
      <w:tr w:rsidR="00E12EBD" w14:paraId="224FF79D" w14:textId="77777777">
        <w:trPr>
          <w:trHeight w:val="34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FF797" w14:textId="77777777" w:rsidR="00E12EBD" w:rsidRDefault="00E12EB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98" w14:textId="77777777" w:rsidR="00E12EBD" w:rsidRDefault="00BF166C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50人以上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99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2,208,893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9A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9B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79C" w14:textId="77777777" w:rsidR="00E12EBD" w:rsidRDefault="00BF16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147,260</w:t>
            </w:r>
          </w:p>
        </w:tc>
      </w:tr>
    </w:tbl>
    <w:p w14:paraId="224FF79E" w14:textId="77777777" w:rsidR="00E12EBD" w:rsidRDefault="00E12EBD">
      <w:pPr>
        <w:rPr>
          <w:rFonts w:ascii="ＭＳ 明朝" w:hAnsi="ＭＳ 明朝"/>
        </w:rPr>
      </w:pPr>
    </w:p>
    <w:p w14:paraId="224FF79F" w14:textId="77777777" w:rsidR="00E12EBD" w:rsidRDefault="00E12EBD">
      <w:pPr>
        <w:rPr>
          <w:rFonts w:ascii="ＭＳ 明朝" w:hAnsi="ＭＳ 明朝"/>
        </w:rPr>
      </w:pPr>
    </w:p>
    <w:p w14:paraId="224FF7A0" w14:textId="77777777" w:rsidR="00E12EBD" w:rsidRDefault="00E12EBD">
      <w:pPr>
        <w:rPr>
          <w:rFonts w:ascii="ＭＳ 明朝" w:hAnsi="ＭＳ 明朝"/>
        </w:rPr>
      </w:pPr>
    </w:p>
    <w:p w14:paraId="224FF7A1" w14:textId="77777777" w:rsidR="00E12EBD" w:rsidRDefault="00E12EBD">
      <w:pPr>
        <w:rPr>
          <w:rFonts w:ascii="ＭＳ 明朝" w:hAnsi="ＭＳ 明朝"/>
        </w:rPr>
      </w:pPr>
    </w:p>
    <w:p w14:paraId="224FF7A2" w14:textId="77777777" w:rsidR="00E12EBD" w:rsidRDefault="00E12EBD">
      <w:pPr>
        <w:rPr>
          <w:rFonts w:ascii="ＭＳ 明朝" w:hAnsi="ＭＳ 明朝"/>
        </w:rPr>
      </w:pPr>
    </w:p>
    <w:p w14:paraId="224FF7A3" w14:textId="77777777" w:rsidR="00E12EBD" w:rsidRDefault="00E12EBD">
      <w:pPr>
        <w:rPr>
          <w:rFonts w:ascii="ＭＳ 明朝" w:hAnsi="ＭＳ 明朝"/>
        </w:rPr>
      </w:pPr>
    </w:p>
    <w:p w14:paraId="224FF7A4" w14:textId="77777777" w:rsidR="00E12EBD" w:rsidRDefault="00E12EBD">
      <w:pPr>
        <w:rPr>
          <w:rFonts w:ascii="ＭＳ 明朝" w:hAnsi="ＭＳ 明朝"/>
        </w:rPr>
      </w:pPr>
    </w:p>
    <w:p w14:paraId="224FF7A5" w14:textId="77777777" w:rsidR="00E12EBD" w:rsidRDefault="00E12EBD">
      <w:pPr>
        <w:rPr>
          <w:rFonts w:ascii="ＭＳ 明朝" w:hAnsi="ＭＳ 明朝"/>
        </w:rPr>
      </w:pPr>
    </w:p>
    <w:p w14:paraId="224FF7A6" w14:textId="77777777" w:rsidR="00E12EBD" w:rsidRDefault="00E12EBD">
      <w:pPr>
        <w:rPr>
          <w:rFonts w:ascii="ＭＳ 明朝" w:hAnsi="ＭＳ 明朝"/>
        </w:rPr>
      </w:pPr>
    </w:p>
    <w:p w14:paraId="224FF7A7" w14:textId="77777777" w:rsidR="00E12EBD" w:rsidRDefault="00E12EBD">
      <w:pPr>
        <w:rPr>
          <w:rFonts w:ascii="ＭＳ 明朝" w:hAnsi="ＭＳ 明朝"/>
        </w:rPr>
      </w:pPr>
    </w:p>
    <w:p w14:paraId="224FF7A8" w14:textId="77777777" w:rsidR="00E12EBD" w:rsidRDefault="00E12EBD">
      <w:pPr>
        <w:rPr>
          <w:rFonts w:ascii="ＭＳ 明朝" w:hAnsi="ＭＳ 明朝"/>
        </w:rPr>
      </w:pPr>
    </w:p>
    <w:p w14:paraId="224FF7A9" w14:textId="77777777" w:rsidR="00E12EBD" w:rsidRDefault="00E12EBD">
      <w:pPr>
        <w:rPr>
          <w:rFonts w:ascii="ＭＳ 明朝" w:hAnsi="ＭＳ 明朝"/>
        </w:rPr>
      </w:pPr>
    </w:p>
    <w:p w14:paraId="224FF7AA" w14:textId="77777777" w:rsidR="00E12EBD" w:rsidRDefault="00E12EBD">
      <w:pPr>
        <w:rPr>
          <w:rFonts w:ascii="ＭＳ 明朝" w:hAnsi="ＭＳ 明朝"/>
        </w:rPr>
      </w:pPr>
    </w:p>
    <w:p w14:paraId="224FF7AB" w14:textId="77777777" w:rsidR="00E12EBD" w:rsidRDefault="00E12EBD">
      <w:pPr>
        <w:rPr>
          <w:rFonts w:ascii="ＭＳ 明朝" w:hAnsi="ＭＳ 明朝"/>
        </w:rPr>
      </w:pPr>
    </w:p>
    <w:p w14:paraId="224FF7AC" w14:textId="77777777" w:rsidR="00E12EBD" w:rsidRDefault="00E12EBD">
      <w:pPr>
        <w:rPr>
          <w:rFonts w:ascii="ＭＳ 明朝" w:hAnsi="ＭＳ 明朝"/>
        </w:rPr>
      </w:pPr>
    </w:p>
    <w:p w14:paraId="224FF7AD" w14:textId="77777777" w:rsidR="00E12EBD" w:rsidRDefault="00E12EBD">
      <w:pPr>
        <w:rPr>
          <w:rFonts w:ascii="ＭＳ 明朝" w:hAnsi="ＭＳ 明朝"/>
        </w:rPr>
      </w:pPr>
    </w:p>
    <w:p w14:paraId="224FF7AE" w14:textId="77777777" w:rsidR="00E12EBD" w:rsidRDefault="00E12EBD">
      <w:pPr>
        <w:rPr>
          <w:rFonts w:ascii="ＭＳ 明朝" w:hAnsi="ＭＳ 明朝"/>
        </w:rPr>
      </w:pPr>
    </w:p>
    <w:p w14:paraId="224FF7AF" w14:textId="77777777" w:rsidR="00E12EBD" w:rsidRDefault="00E12EBD">
      <w:pPr>
        <w:rPr>
          <w:rFonts w:ascii="ＭＳ 明朝" w:hAnsi="ＭＳ 明朝"/>
        </w:rPr>
      </w:pPr>
    </w:p>
    <w:p w14:paraId="224FF7B0" w14:textId="77777777" w:rsidR="00E12EBD" w:rsidRDefault="00E12EBD">
      <w:pPr>
        <w:rPr>
          <w:rFonts w:ascii="ＭＳ 明朝" w:hAnsi="ＭＳ 明朝"/>
        </w:rPr>
      </w:pPr>
    </w:p>
    <w:p w14:paraId="224FF7B1" w14:textId="77777777" w:rsidR="00E12EBD" w:rsidRDefault="00E12EBD">
      <w:pPr>
        <w:jc w:val="center"/>
        <w:rPr>
          <w:rFonts w:ascii="ＭＳ 明朝" w:hAnsi="ＭＳ 明朝"/>
        </w:rPr>
      </w:pPr>
    </w:p>
    <w:sectPr w:rsidR="00E12EBD">
      <w:footerReference w:type="default" r:id="rId10"/>
      <w:pgSz w:w="11906" w:h="16838"/>
      <w:pgMar w:top="1035" w:right="1134" w:bottom="818" w:left="1418" w:header="935" w:footer="284" w:gutter="0"/>
      <w:pgNumType w:start="13"/>
      <w:cols w:space="720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FF7BE" w14:textId="77777777" w:rsidR="00BF166C" w:rsidRDefault="00BF166C">
      <w:r>
        <w:separator/>
      </w:r>
    </w:p>
  </w:endnote>
  <w:endnote w:type="continuationSeparator" w:id="0">
    <w:p w14:paraId="224FF7C0" w14:textId="77777777" w:rsidR="00BF166C" w:rsidRDefault="00BF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@.....">
    <w:altName w:val="Arial Unicode MS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F7B8" w14:textId="77777777" w:rsidR="00BF166C" w:rsidRDefault="00BF166C">
    <w:pPr>
      <w:pStyle w:val="a5"/>
      <w:jc w:val="center"/>
      <w:rPr>
        <w:rFonts w:ascii="ＭＳ 明朝" w:hAnsi="ＭＳ 明朝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24085E" w:rsidRPr="0024085E">
      <w:rPr>
        <w:rFonts w:ascii="ＭＳ 明朝" w:hAnsi="ＭＳ 明朝"/>
        <w:noProof/>
      </w:rPr>
      <w:t>13</w:t>
    </w:r>
    <w:r>
      <w:rPr>
        <w:rFonts w:hint="eastAsia"/>
      </w:rPr>
      <w:fldChar w:fldCharType="end"/>
    </w:r>
  </w:p>
  <w:p w14:paraId="224FF7B9" w14:textId="77777777" w:rsidR="00BF166C" w:rsidRDefault="00BF1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FF7BA" w14:textId="77777777" w:rsidR="00BF166C" w:rsidRDefault="00BF166C">
      <w:r>
        <w:separator/>
      </w:r>
    </w:p>
  </w:footnote>
  <w:footnote w:type="continuationSeparator" w:id="0">
    <w:p w14:paraId="224FF7BC" w14:textId="77777777" w:rsidR="00BF166C" w:rsidRDefault="00BF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efaultTableStyle w:val="1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12EBD"/>
    <w:rsid w:val="00080078"/>
    <w:rsid w:val="0024085E"/>
    <w:rsid w:val="00BF166C"/>
    <w:rsid w:val="00D75365"/>
    <w:rsid w:val="00E1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F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@....." w:eastAsia="ＭＳ@....." w:hAnsi="ＭＳ@....."/>
      <w:color w:val="000000"/>
      <w:sz w:val="24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@....." w:eastAsia="ＭＳ@....." w:hAnsi="ＭＳ@....."/>
      <w:color w:val="000000"/>
      <w:sz w:val="24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63041250728224"/>
          <c:y val="4.1407992745187638E-2"/>
          <c:w val="0.83334778002586096"/>
          <c:h val="0.77641351960596594"/>
        </c:manualLayout>
      </c:layout>
      <c:lineChart>
        <c:grouping val="standard"/>
        <c:varyColors val="0"/>
        <c:ser>
          <c:idx val="0"/>
          <c:order val="0"/>
          <c:tx>
            <c:strRef>
              <c:f>図１!$M$40</c:f>
              <c:strCache>
                <c:ptCount val="1"/>
                <c:pt idx="0">
                  <c:v>事業所数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cat>
            <c:strRef>
              <c:f>図１!$L$42:$L$50</c:f>
              <c:strCache>
                <c:ptCount val="9"/>
                <c:pt idx="0">
                  <c:v>平成3年</c:v>
                </c:pt>
                <c:pt idx="1">
                  <c:v>6年</c:v>
                </c:pt>
                <c:pt idx="2">
                  <c:v>9年</c:v>
                </c:pt>
                <c:pt idx="3">
                  <c:v>14年</c:v>
                </c:pt>
                <c:pt idx="4">
                  <c:v>19年</c:v>
                </c:pt>
                <c:pt idx="5">
                  <c:v>24年</c:v>
                </c:pt>
                <c:pt idx="6">
                  <c:v>26年</c:v>
                </c:pt>
                <c:pt idx="7">
                  <c:v>28年</c:v>
                </c:pt>
                <c:pt idx="8">
                  <c:v>R3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図１!$L$41:$L$50</c15:sqref>
                  </c15:fullRef>
                </c:ext>
              </c:extLst>
            </c:strRef>
          </c:cat>
          <c:val>
            <c:numRef>
              <c:f>図１!$M$42:$M$50</c:f>
              <c:numCache>
                <c:formatCode>General</c:formatCode>
                <c:ptCount val="9"/>
                <c:pt idx="0">
                  <c:v>100</c:v>
                </c:pt>
                <c:pt idx="1">
                  <c:v>92.004462625511337</c:v>
                </c:pt>
                <c:pt idx="2">
                  <c:v>88.285608032725918</c:v>
                </c:pt>
                <c:pt idx="3">
                  <c:v>78.207512086277433</c:v>
                </c:pt>
                <c:pt idx="4">
                  <c:v>69.654146522870946</c:v>
                </c:pt>
                <c:pt idx="5">
                  <c:v>64.931201190033477</c:v>
                </c:pt>
                <c:pt idx="6">
                  <c:v>62.625511342506513</c:v>
                </c:pt>
                <c:pt idx="7">
                  <c:v>60.803272592041644</c:v>
                </c:pt>
                <c:pt idx="8">
                  <c:v>55.634064708069921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'[元データ_作業_★R3センサス卸・小売（管理・補助的、格付不能等含む）.xlsx]図１'!$M$41:$M$50</c15:sqref>
                  </c15:fullRef>
                </c:ext>
              </c:extLst>
            </c:numRef>
          </c:val>
          <c:smooth val="0"/>
        </c:ser>
        <c:ser>
          <c:idx val="1"/>
          <c:order val="1"/>
          <c:tx>
            <c:strRef>
              <c:f>図１!$N$40</c:f>
              <c:strCache>
                <c:ptCount val="1"/>
                <c:pt idx="0">
                  <c:v>従業者数</c:v>
                </c:pt>
              </c:strCache>
            </c:strRef>
          </c:tx>
          <c:cat>
            <c:strRef>
              <c:f>図１!$L$42:$L$50</c:f>
              <c:strCache>
                <c:ptCount val="9"/>
                <c:pt idx="0">
                  <c:v>平成3年</c:v>
                </c:pt>
                <c:pt idx="1">
                  <c:v>6年</c:v>
                </c:pt>
                <c:pt idx="2">
                  <c:v>9年</c:v>
                </c:pt>
                <c:pt idx="3">
                  <c:v>14年</c:v>
                </c:pt>
                <c:pt idx="4">
                  <c:v>19年</c:v>
                </c:pt>
                <c:pt idx="5">
                  <c:v>24年</c:v>
                </c:pt>
                <c:pt idx="6">
                  <c:v>26年</c:v>
                </c:pt>
                <c:pt idx="7">
                  <c:v>28年</c:v>
                </c:pt>
                <c:pt idx="8">
                  <c:v>R3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図１!$L$41:$L$50</c15:sqref>
                  </c15:fullRef>
                </c:ext>
              </c:extLst>
            </c:strRef>
          </c:cat>
          <c:val>
            <c:numRef>
              <c:f>図１!$N$42:$N$50</c:f>
              <c:numCache>
                <c:formatCode>General</c:formatCode>
                <c:ptCount val="9"/>
                <c:pt idx="0">
                  <c:v>100</c:v>
                </c:pt>
                <c:pt idx="1">
                  <c:v>97.123464770523597</c:v>
                </c:pt>
                <c:pt idx="2">
                  <c:v>94.389140271493204</c:v>
                </c:pt>
                <c:pt idx="3">
                  <c:v>95.778926955397552</c:v>
                </c:pt>
                <c:pt idx="4">
                  <c:v>84.440853264382682</c:v>
                </c:pt>
                <c:pt idx="5">
                  <c:v>80.213316095669043</c:v>
                </c:pt>
                <c:pt idx="6">
                  <c:v>80.943762120232705</c:v>
                </c:pt>
                <c:pt idx="7">
                  <c:v>82.766645119586286</c:v>
                </c:pt>
                <c:pt idx="8">
                  <c:v>80.788623141564315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'[元データ_作業_★R3センサス卸・小売（管理・補助的、格付不能等含む）.xlsx]図１'!$N$41:$N$50</c15:sqref>
                  </c15:fullRef>
                </c:ext>
              </c:extLst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534528"/>
        <c:axId val="98536064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図１!$O$40</c15:sqref>
                        </c15:formulaRef>
                      </c:ext>
                    </c:extLst>
                    <c:strCache>
                      <c:ptCount val="1"/>
                      <c:pt idx="0">
                        <c:v>年間商品販売額</c:v>
                      </c:pt>
                    </c:strCache>
                  </c:strRef>
                </c:tx>
                <c:spPr>
                  <a:ln>
                    <a:solidFill>
                      <a:schemeClr val="bg1">
                        <a:lumMod val="50000"/>
                      </a:schemeClr>
                    </a:solidFill>
                  </a:ln>
                </c:spPr>
                <c:marker>
                  <c:symbol val="triangle"/>
                  <c:size val="7"/>
                  <c:spPr>
                    <a:solidFill>
                      <a:schemeClr val="bg1">
                        <a:lumMod val="50000"/>
                      </a:schemeClr>
                    </a:solidFill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c:spPr>
                </c:marker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図１!$L$41:$L$50</c15:sqref>
                        </c15:fullRef>
                        <c15:formulaRef>
                          <c15:sqref>図１!$L$42:$L$50</c15:sqref>
                        </c15:formulaRef>
                      </c:ext>
                    </c:extLst>
                    <c:strCache>
                      <c:ptCount val="9"/>
                      <c:pt idx="0">
                        <c:v>平成3年</c:v>
                      </c:pt>
                      <c:pt idx="1">
                        <c:v>6年</c:v>
                      </c:pt>
                      <c:pt idx="2">
                        <c:v>9年</c:v>
                      </c:pt>
                      <c:pt idx="3">
                        <c:v>14年</c:v>
                      </c:pt>
                      <c:pt idx="4">
                        <c:v>19年</c:v>
                      </c:pt>
                      <c:pt idx="5">
                        <c:v>24年</c:v>
                      </c:pt>
                      <c:pt idx="6">
                        <c:v>26年</c:v>
                      </c:pt>
                      <c:pt idx="7">
                        <c:v>28年</c:v>
                      </c:pt>
                      <c:pt idx="8">
                        <c:v>R3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'[元データ_作業_★R3センサス卸・小売（管理・補助的、格付不能等含む）.xlsx]図１'!$O$41:$O$50</c15:sqref>
                        </c15:fullRef>
                        <c15:formulaRef>
                          <c15:sqref>図１!$O$42:$O$50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100</c:v>
                      </c:pt>
                      <c:pt idx="1">
                        <c:v>90.381908833198537</c:v>
                      </c:pt>
                      <c:pt idx="2">
                        <c:v>93.058116991834254</c:v>
                      </c:pt>
                      <c:pt idx="3">
                        <c:v>77.331032760579916</c:v>
                      </c:pt>
                      <c:pt idx="4">
                        <c:v>77.462528400973852</c:v>
                      </c:pt>
                      <c:pt idx="5">
                        <c:v>62.094691529612419</c:v>
                      </c:pt>
                      <c:pt idx="6">
                        <c:v>65.421854255041922</c:v>
                      </c:pt>
                      <c:pt idx="7">
                        <c:v>73.403779820189101</c:v>
                      </c:pt>
                      <c:pt idx="8">
                        <c:v>70.640330761989361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9853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horzOverflow="overflow" anchor="ctr" anchorCtr="1"/>
          <a:lstStyle/>
          <a:p>
            <a:pPr algn="ctr" rtl="0">
              <a:defRPr sz="1000">
                <a:solidFill>
                  <a:schemeClr val="tx1"/>
                </a:solidFill>
                <a:latin typeface="ＭＳ 明朝"/>
                <a:ea typeface="ＭＳ 明朝"/>
              </a:defRPr>
            </a:pPr>
            <a:endParaRPr lang="ja-JP"/>
          </a:p>
        </c:txPr>
        <c:crossAx val="98536064"/>
        <c:crosses val="autoZero"/>
        <c:auto val="1"/>
        <c:lblAlgn val="ctr"/>
        <c:lblOffset val="100"/>
        <c:noMultiLvlLbl val="0"/>
      </c:catAx>
      <c:valAx>
        <c:axId val="98536064"/>
        <c:scaling>
          <c:orientation val="minMax"/>
          <c:max val="100"/>
          <c:min val="50"/>
        </c:scaling>
        <c:delete val="0"/>
        <c:axPos val="l"/>
        <c:majorGridlines/>
        <c:numFmt formatCode="#,##0.0_);[Red]\(#,##0.0\)" sourceLinked="0"/>
        <c:majorTickMark val="out"/>
        <c:minorTickMark val="none"/>
        <c:tickLblPos val="nextTo"/>
        <c:txPr>
          <a:bodyPr horzOverflow="overflow" anchor="ctr" anchorCtr="1"/>
          <a:lstStyle/>
          <a:p>
            <a:pPr algn="ctr" rtl="0">
              <a:defRPr sz="1000">
                <a:solidFill>
                  <a:schemeClr val="tx1"/>
                </a:solidFill>
                <a:latin typeface="ＭＳ 明朝"/>
                <a:ea typeface="ＭＳ 明朝"/>
              </a:defRPr>
            </a:pPr>
            <a:endParaRPr lang="ja-JP"/>
          </a:p>
        </c:txPr>
        <c:crossAx val="98534528"/>
        <c:crosses val="autoZero"/>
        <c:crossBetween val="midCat"/>
        <c:majorUnit val="10"/>
      </c:valAx>
    </c:plotArea>
    <c:legend>
      <c:legendPos val="b"/>
      <c:layout/>
      <c:overlay val="0"/>
      <c:txPr>
        <a:bodyPr horzOverflow="overflow" anchor="ctr" anchorCtr="1"/>
        <a:lstStyle/>
        <a:p>
          <a:pPr algn="l" rtl="0">
            <a:defRPr sz="1000">
              <a:solidFill>
                <a:schemeClr val="tx1"/>
              </a:solidFill>
              <a:latin typeface="ＭＳ 明朝"/>
              <a:ea typeface="ＭＳ 明朝"/>
            </a:defRPr>
          </a:pPr>
          <a:endParaRPr lang="ja-JP"/>
        </a:p>
      </c:txPr>
    </c:legend>
    <c:plotVisOnly val="1"/>
    <c:dispBlanksAs val="gap"/>
    <c:showDLblsOverMax val="0"/>
  </c:chart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</a:defRPr>
      </a:pPr>
      <a:endParaRPr lang="ja-JP"/>
    </a:p>
  </c:txPr>
  <c:externalData r:id="rId2">
    <c:autoUpdate val="0"/>
  </c:externalData>
  <c:extLst/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  <a:tileRect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  <a:tileRect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  <a:tileRect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財務課14</dc:creator>
  <cp:lastModifiedBy>財務課14</cp:lastModifiedBy>
  <cp:revision>2</cp:revision>
  <cp:lastPrinted>2023-12-21T06:13:00Z</cp:lastPrinted>
  <dcterms:created xsi:type="dcterms:W3CDTF">2023-12-22T02:51:00Z</dcterms:created>
  <dcterms:modified xsi:type="dcterms:W3CDTF">2023-12-22T02:51:00Z</dcterms:modified>
</cp:coreProperties>
</file>