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FF188" w14:textId="77777777" w:rsidR="00E12EBD" w:rsidRDefault="00BF166C">
      <w:pPr>
        <w:tabs>
          <w:tab w:val="center" w:pos="4535"/>
          <w:tab w:val="left" w:pos="7080"/>
        </w:tabs>
        <w:jc w:val="left"/>
        <w:rPr>
          <w:rFonts w:ascii="ＭＳ ゴシック" w:eastAsia="ＭＳ ゴシック" w:hAnsi="ＭＳ ゴシック"/>
          <w:sz w:val="36"/>
        </w:rPr>
      </w:pPr>
      <w:bookmarkStart w:id="0" w:name="_GoBack"/>
      <w:bookmarkEnd w:id="0"/>
      <w:r>
        <w:rPr>
          <w:rFonts w:ascii="ＭＳ ゴシック" w:eastAsia="ＭＳ ゴシック" w:hAnsi="ＭＳ ゴシック"/>
          <w:sz w:val="36"/>
        </w:rPr>
        <w:tab/>
      </w:r>
      <w:r>
        <w:rPr>
          <w:rFonts w:ascii="ＭＳ ゴシック" w:eastAsia="ＭＳ ゴシック" w:hAnsi="ＭＳ ゴシック" w:hint="eastAsia"/>
          <w:sz w:val="28"/>
        </w:rPr>
        <w:t>結果の概要(卸売業・小売業)</w:t>
      </w:r>
    </w:p>
    <w:p w14:paraId="224FF189" w14:textId="77777777" w:rsidR="00E12EBD" w:rsidRDefault="00E12EBD">
      <w:pPr>
        <w:tabs>
          <w:tab w:val="center" w:pos="4535"/>
          <w:tab w:val="left" w:pos="7080"/>
        </w:tabs>
        <w:jc w:val="left"/>
        <w:rPr>
          <w:rFonts w:ascii="ＭＳ ゴシック" w:eastAsia="ＭＳ ゴシック" w:hAnsi="ＭＳ ゴシック"/>
          <w:sz w:val="36"/>
        </w:rPr>
      </w:pPr>
    </w:p>
    <w:p w14:paraId="224FF18A" w14:textId="77777777" w:rsidR="00E12EBD" w:rsidRDefault="00BF166C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１　概　況　※本書の「利用上の注意」第２項（１）に基づき集計</w:t>
      </w:r>
    </w:p>
    <w:p w14:paraId="224FF18B" w14:textId="77777777" w:rsidR="00E12EBD" w:rsidRDefault="00BF166C" w:rsidP="00BF166C">
      <w:pPr>
        <w:spacing w:line="300" w:lineRule="auto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本市の商業活動を令和３年６月１日現在で実施された経済センサス-活動調査でみると、卸売業・小売業に格付けされた事業所数は1,496事業所、従業者数は12,498人、年間商品販売額は4,025億9,877万円であった。</w:t>
      </w:r>
    </w:p>
    <w:p w14:paraId="224FF18C" w14:textId="77777777" w:rsidR="00E12EBD" w:rsidRDefault="00BF166C">
      <w:pPr>
        <w:spacing w:line="300" w:lineRule="auto"/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これを前回調査の平成28年と比較すると、事業所数は139事業所減少（△8.5％）し、従業者数は306人減少（△2.4％）となった。</w:t>
      </w:r>
    </w:p>
    <w:p w14:paraId="224FF18D" w14:textId="77777777" w:rsidR="00E12EBD" w:rsidRDefault="00BF166C">
      <w:pPr>
        <w:spacing w:line="300" w:lineRule="auto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また、平成３年を100として比較してみると、事業所数は1,193事業所減少し55.6％、従業者数は2,972人減少し80.8％となった。</w:t>
      </w:r>
    </w:p>
    <w:p w14:paraId="224FF18E" w14:textId="77777777" w:rsidR="00E12EBD" w:rsidRDefault="00E12EBD">
      <w:pPr>
        <w:rPr>
          <w:rFonts w:ascii="ＭＳ 明朝" w:hAnsi="ＭＳ 明朝"/>
        </w:rPr>
      </w:pPr>
    </w:p>
    <w:p w14:paraId="224FF18F" w14:textId="77777777" w:rsidR="00E12EBD" w:rsidRDefault="00BF166C">
      <w:pPr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>表１　事業所数・従業員数・年間商品販売額の内訳</w:t>
      </w:r>
    </w:p>
    <w:tbl>
      <w:tblPr>
        <w:tblStyle w:val="1"/>
        <w:tblpPr w:leftFromText="142" w:rightFromText="142" w:vertAnchor="text" w:tblpX="107" w:tblpY="96"/>
        <w:tblW w:w="9347" w:type="dxa"/>
        <w:tblLayout w:type="fixed"/>
        <w:tblLook w:val="04A0" w:firstRow="1" w:lastRow="0" w:firstColumn="1" w:lastColumn="0" w:noHBand="0" w:noVBand="1"/>
      </w:tblPr>
      <w:tblGrid>
        <w:gridCol w:w="1609"/>
        <w:gridCol w:w="2579"/>
        <w:gridCol w:w="2579"/>
        <w:gridCol w:w="2580"/>
      </w:tblGrid>
      <w:tr w:rsidR="00E12EBD" w14:paraId="224FF194" w14:textId="77777777">
        <w:trPr>
          <w:trHeight w:val="624"/>
        </w:trPr>
        <w:tc>
          <w:tcPr>
            <w:tcW w:w="1609" w:type="dxa"/>
            <w:vAlign w:val="center"/>
          </w:tcPr>
          <w:p w14:paraId="224FF190" w14:textId="77777777" w:rsidR="00E12EBD" w:rsidRDefault="00BF166C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579" w:type="dxa"/>
            <w:vAlign w:val="center"/>
          </w:tcPr>
          <w:p w14:paraId="224FF191" w14:textId="77777777" w:rsidR="00E12EBD" w:rsidRDefault="00BF166C">
            <w:pPr>
              <w:jc w:val="center"/>
            </w:pPr>
            <w:r>
              <w:rPr>
                <w:rFonts w:hint="eastAsia"/>
              </w:rPr>
              <w:t>事業所数（事業所）</w:t>
            </w:r>
          </w:p>
        </w:tc>
        <w:tc>
          <w:tcPr>
            <w:tcW w:w="2579" w:type="dxa"/>
            <w:vAlign w:val="center"/>
          </w:tcPr>
          <w:p w14:paraId="224FF192" w14:textId="77777777" w:rsidR="00E12EBD" w:rsidRDefault="00BF166C">
            <w:pPr>
              <w:jc w:val="center"/>
            </w:pPr>
            <w:r>
              <w:rPr>
                <w:rFonts w:hint="eastAsia"/>
              </w:rPr>
              <w:t>従業者数（人）</w:t>
            </w:r>
          </w:p>
        </w:tc>
        <w:tc>
          <w:tcPr>
            <w:tcW w:w="2580" w:type="dxa"/>
            <w:vAlign w:val="center"/>
          </w:tcPr>
          <w:p w14:paraId="224FF193" w14:textId="77777777" w:rsidR="00E12EBD" w:rsidRDefault="00BF166C">
            <w:pPr>
              <w:jc w:val="center"/>
            </w:pPr>
            <w:r>
              <w:rPr>
                <w:rFonts w:hint="eastAsia"/>
              </w:rPr>
              <w:t>年間商品販売額（万円）</w:t>
            </w:r>
          </w:p>
        </w:tc>
      </w:tr>
      <w:tr w:rsidR="00E12EBD" w14:paraId="224FF199" w14:textId="77777777">
        <w:trPr>
          <w:trHeight w:val="340"/>
        </w:trPr>
        <w:tc>
          <w:tcPr>
            <w:tcW w:w="1609" w:type="dxa"/>
            <w:vAlign w:val="center"/>
          </w:tcPr>
          <w:p w14:paraId="224FF195" w14:textId="77777777" w:rsidR="00E12EBD" w:rsidRDefault="00BF166C">
            <w:pPr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>合　計</w:t>
            </w:r>
          </w:p>
        </w:tc>
        <w:tc>
          <w:tcPr>
            <w:tcW w:w="2579" w:type="dxa"/>
            <w:vAlign w:val="center"/>
          </w:tcPr>
          <w:p w14:paraId="224FF196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1.496</w:t>
            </w:r>
          </w:p>
        </w:tc>
        <w:tc>
          <w:tcPr>
            <w:tcW w:w="2579" w:type="dxa"/>
            <w:vAlign w:val="center"/>
          </w:tcPr>
          <w:p w14:paraId="224FF197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12,498</w:t>
            </w:r>
          </w:p>
        </w:tc>
        <w:tc>
          <w:tcPr>
            <w:tcW w:w="2580" w:type="dxa"/>
            <w:vAlign w:val="center"/>
          </w:tcPr>
          <w:p w14:paraId="224FF198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40,259,877</w:t>
            </w:r>
          </w:p>
        </w:tc>
      </w:tr>
      <w:tr w:rsidR="00E12EBD" w14:paraId="224FF1A6" w14:textId="77777777">
        <w:trPr>
          <w:trHeight w:val="1020"/>
        </w:trPr>
        <w:tc>
          <w:tcPr>
            <w:tcW w:w="1609" w:type="dxa"/>
            <w:vAlign w:val="center"/>
          </w:tcPr>
          <w:p w14:paraId="224FF19A" w14:textId="77777777" w:rsidR="00E12EBD" w:rsidRDefault="00BF166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卸　売　業</w:t>
            </w:r>
          </w:p>
          <w:p w14:paraId="224FF19B" w14:textId="77777777" w:rsidR="00E12EBD" w:rsidRDefault="00BF166C">
            <w:pPr>
              <w:ind w:firstLineChars="100" w:firstLine="210"/>
            </w:pPr>
            <w:r>
              <w:rPr>
                <w:rFonts w:hint="eastAsia"/>
              </w:rPr>
              <w:t>法　人</w:t>
            </w:r>
          </w:p>
          <w:p w14:paraId="224FF19C" w14:textId="77777777" w:rsidR="00E12EBD" w:rsidRDefault="00BF166C">
            <w:pPr>
              <w:ind w:firstLineChars="100" w:firstLine="210"/>
            </w:pPr>
            <w:r>
              <w:rPr>
                <w:rFonts w:hint="eastAsia"/>
              </w:rPr>
              <w:t>個　人</w:t>
            </w:r>
          </w:p>
        </w:tc>
        <w:tc>
          <w:tcPr>
            <w:tcW w:w="2579" w:type="dxa"/>
            <w:vAlign w:val="center"/>
          </w:tcPr>
          <w:p w14:paraId="224FF19D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595</w:t>
            </w:r>
          </w:p>
          <w:p w14:paraId="224FF19E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497</w:t>
            </w:r>
          </w:p>
          <w:p w14:paraId="224FF19F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98</w:t>
            </w:r>
          </w:p>
        </w:tc>
        <w:tc>
          <w:tcPr>
            <w:tcW w:w="2579" w:type="dxa"/>
            <w:vAlign w:val="center"/>
          </w:tcPr>
          <w:p w14:paraId="224FF1A0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6,249</w:t>
            </w:r>
          </w:p>
          <w:p w14:paraId="224FF1A1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6,014</w:t>
            </w:r>
          </w:p>
          <w:p w14:paraId="224FF1A2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235</w:t>
            </w:r>
          </w:p>
        </w:tc>
        <w:tc>
          <w:tcPr>
            <w:tcW w:w="2580" w:type="dxa"/>
            <w:vAlign w:val="center"/>
          </w:tcPr>
          <w:p w14:paraId="224FF1A3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29,521,286</w:t>
            </w:r>
          </w:p>
          <w:p w14:paraId="224FF1A4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29,521,286</w:t>
            </w:r>
          </w:p>
          <w:p w14:paraId="224FF1A5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-</w:t>
            </w:r>
          </w:p>
        </w:tc>
      </w:tr>
      <w:tr w:rsidR="00E12EBD" w14:paraId="224FF1B3" w14:textId="77777777">
        <w:trPr>
          <w:trHeight w:val="1020"/>
        </w:trPr>
        <w:tc>
          <w:tcPr>
            <w:tcW w:w="1609" w:type="dxa"/>
            <w:vAlign w:val="center"/>
          </w:tcPr>
          <w:p w14:paraId="224FF1A7" w14:textId="77777777" w:rsidR="00E12EBD" w:rsidRDefault="00BF166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小　売　業</w:t>
            </w:r>
          </w:p>
          <w:p w14:paraId="224FF1A8" w14:textId="77777777" w:rsidR="00E12EBD" w:rsidRDefault="00BF166C">
            <w:pPr>
              <w:ind w:firstLineChars="100" w:firstLine="210"/>
            </w:pPr>
            <w:r>
              <w:rPr>
                <w:rFonts w:hint="eastAsia"/>
              </w:rPr>
              <w:t>法　人</w:t>
            </w:r>
          </w:p>
          <w:p w14:paraId="224FF1A9" w14:textId="77777777" w:rsidR="00E12EBD" w:rsidRDefault="00BF166C">
            <w:pPr>
              <w:ind w:firstLineChars="100" w:firstLine="210"/>
            </w:pPr>
            <w:r>
              <w:rPr>
                <w:rFonts w:hint="eastAsia"/>
              </w:rPr>
              <w:t>個　人</w:t>
            </w:r>
          </w:p>
        </w:tc>
        <w:tc>
          <w:tcPr>
            <w:tcW w:w="2579" w:type="dxa"/>
            <w:vAlign w:val="center"/>
          </w:tcPr>
          <w:p w14:paraId="224FF1AA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901</w:t>
            </w:r>
          </w:p>
          <w:p w14:paraId="224FF1AB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494</w:t>
            </w:r>
          </w:p>
          <w:p w14:paraId="224FF1AC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407</w:t>
            </w:r>
          </w:p>
        </w:tc>
        <w:tc>
          <w:tcPr>
            <w:tcW w:w="2579" w:type="dxa"/>
            <w:vAlign w:val="center"/>
          </w:tcPr>
          <w:p w14:paraId="224FF1AD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6,249</w:t>
            </w:r>
          </w:p>
          <w:p w14:paraId="224FF1AE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5,044</w:t>
            </w:r>
          </w:p>
          <w:p w14:paraId="224FF1AF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1,205</w:t>
            </w:r>
          </w:p>
        </w:tc>
        <w:tc>
          <w:tcPr>
            <w:tcW w:w="2580" w:type="dxa"/>
            <w:vAlign w:val="center"/>
          </w:tcPr>
          <w:p w14:paraId="224FF1B0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10,738,591</w:t>
            </w:r>
          </w:p>
          <w:p w14:paraId="224FF1B1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10,738,591</w:t>
            </w:r>
          </w:p>
          <w:p w14:paraId="224FF1B2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-</w:t>
            </w:r>
          </w:p>
        </w:tc>
      </w:tr>
    </w:tbl>
    <w:p w14:paraId="224FF1B4" w14:textId="77777777" w:rsidR="00E12EBD" w:rsidRDefault="00BF166C" w:rsidP="00BF166C">
      <w:pPr>
        <w:pStyle w:val="Default"/>
        <w:spacing w:line="220" w:lineRule="exact"/>
        <w:ind w:left="480" w:hangingChars="300" w:hanging="480"/>
        <w:rPr>
          <w:rFonts w:ascii="ＭＳ 明朝" w:eastAsia="ＭＳ 明朝" w:hAnsi="ＭＳ 明朝"/>
          <w:color w:val="auto"/>
          <w:sz w:val="16"/>
        </w:rPr>
      </w:pPr>
      <w:r w:rsidRPr="00080078">
        <w:rPr>
          <w:rFonts w:asciiTheme="minorEastAsia" w:eastAsiaTheme="minorEastAsia" w:hAnsiTheme="minorEastAsia" w:hint="eastAsia"/>
          <w:color w:val="auto"/>
          <w:sz w:val="16"/>
        </w:rPr>
        <w:t>（注１）</w:t>
      </w:r>
      <w:r>
        <w:rPr>
          <w:rFonts w:asciiTheme="minorEastAsia" w:eastAsiaTheme="minorEastAsia" w:hAnsiTheme="minorEastAsia" w:hint="eastAsia"/>
          <w:color w:val="auto"/>
          <w:sz w:val="16"/>
        </w:rPr>
        <w:t>産業大分類「Ｉ‐卸売業・小売業」に格付された事業所を全て集計（</w:t>
      </w:r>
      <w:r>
        <w:rPr>
          <w:rFonts w:asciiTheme="minorEastAsia" w:eastAsiaTheme="minorEastAsia" w:hAnsiTheme="minorEastAsia" w:hint="eastAsia"/>
          <w:sz w:val="16"/>
        </w:rPr>
        <w:t>産業細分類が格付不能の法人組織の事業所、産業小分類が</w:t>
      </w:r>
      <w:r>
        <w:rPr>
          <w:rFonts w:ascii="ＭＳ 明朝" w:eastAsia="ＭＳ 明朝" w:hAnsi="ＭＳ 明朝" w:hint="eastAsia"/>
          <w:sz w:val="16"/>
        </w:rPr>
        <w:t>格付不能の個人経営の事業所及び年間商品販売額のない管理・補助的経済活動のみを行う事業所を含む。）</w:t>
      </w:r>
    </w:p>
    <w:p w14:paraId="224FF1B5" w14:textId="77777777" w:rsidR="00E12EBD" w:rsidRDefault="00BF166C" w:rsidP="00BF166C">
      <w:pPr>
        <w:pStyle w:val="Default"/>
        <w:spacing w:line="220" w:lineRule="exact"/>
        <w:ind w:left="549" w:hangingChars="343" w:hanging="549"/>
        <w:rPr>
          <w:rFonts w:ascii="ＭＳ 明朝" w:eastAsia="ＭＳ 明朝" w:hAnsi="ＭＳ 明朝"/>
          <w:color w:val="auto"/>
          <w:sz w:val="16"/>
        </w:rPr>
      </w:pPr>
      <w:r>
        <w:rPr>
          <w:rFonts w:ascii="ＭＳ 明朝" w:eastAsia="ＭＳ 明朝" w:hAnsi="ＭＳ 明朝" w:hint="eastAsia"/>
          <w:sz w:val="16"/>
        </w:rPr>
        <w:t>（注２）年間商品販売額は、数値が得られた事業所について集計</w:t>
      </w:r>
    </w:p>
    <w:p w14:paraId="224FF1B6" w14:textId="77777777" w:rsidR="00E12EBD" w:rsidRDefault="00E12EBD">
      <w:pPr>
        <w:pStyle w:val="Default"/>
        <w:rPr>
          <w:rFonts w:ascii="ＭＳ 明朝" w:eastAsia="ＭＳ 明朝" w:hAnsi="ＭＳ 明朝"/>
          <w:color w:val="auto"/>
          <w:sz w:val="21"/>
        </w:rPr>
      </w:pPr>
    </w:p>
    <w:p w14:paraId="224FF1B7" w14:textId="77777777" w:rsidR="00E12EBD" w:rsidRDefault="00BF16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図１　事業所数・従業者数の累年比較（卸売業・小売業）　平成3年=100</w:t>
      </w:r>
    </w:p>
    <w:p w14:paraId="224FF1B8" w14:textId="77777777" w:rsidR="00E12EBD" w:rsidRDefault="00BF166C">
      <w:pPr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w:drawing>
          <wp:anchor distT="0" distB="0" distL="114300" distR="114300" simplePos="0" relativeHeight="2" behindDoc="0" locked="0" layoutInCell="1" hidden="0" allowOverlap="1" wp14:anchorId="224FF7B2" wp14:editId="36A434CD">
            <wp:simplePos x="0" y="0"/>
            <wp:positionH relativeFrom="page">
              <wp:posOffset>932180</wp:posOffset>
            </wp:positionH>
            <wp:positionV relativeFrom="page">
              <wp:posOffset>6316345</wp:posOffset>
            </wp:positionV>
            <wp:extent cx="5114925" cy="3013075"/>
            <wp:effectExtent l="0" t="0" r="0" b="0"/>
            <wp:wrapNone/>
            <wp:docPr id="1026" name="オブジェクト 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14:paraId="224FF1B9" w14:textId="77777777" w:rsidR="00E12EBD" w:rsidRDefault="00E12EBD">
      <w:pPr>
        <w:rPr>
          <w:rFonts w:ascii="ＭＳ ゴシック" w:eastAsia="ＭＳ ゴシック" w:hAnsi="ＭＳ ゴシック"/>
        </w:rPr>
      </w:pPr>
    </w:p>
    <w:p w14:paraId="224FF1BA" w14:textId="77777777" w:rsidR="00E12EBD" w:rsidRDefault="00E12EBD">
      <w:pPr>
        <w:rPr>
          <w:rFonts w:ascii="ＭＳ ゴシック" w:eastAsia="ＭＳ ゴシック" w:hAnsi="ＭＳ ゴシック"/>
        </w:rPr>
      </w:pPr>
    </w:p>
    <w:p w14:paraId="224FF1BB" w14:textId="77777777" w:rsidR="00E12EBD" w:rsidRDefault="00E12EBD">
      <w:pPr>
        <w:rPr>
          <w:rFonts w:ascii="ＭＳ ゴシック" w:eastAsia="ＭＳ ゴシック" w:hAnsi="ＭＳ ゴシック"/>
        </w:rPr>
      </w:pPr>
    </w:p>
    <w:p w14:paraId="224FF1BC" w14:textId="77777777" w:rsidR="00E12EBD" w:rsidRDefault="00E12EBD">
      <w:pPr>
        <w:rPr>
          <w:rFonts w:ascii="ＭＳ ゴシック" w:eastAsia="ＭＳ ゴシック" w:hAnsi="ＭＳ ゴシック"/>
        </w:rPr>
      </w:pPr>
    </w:p>
    <w:p w14:paraId="224FF1BD" w14:textId="77777777" w:rsidR="00E12EBD" w:rsidRDefault="00E12EBD">
      <w:pPr>
        <w:rPr>
          <w:rFonts w:ascii="ＭＳ ゴシック" w:eastAsia="ＭＳ ゴシック" w:hAnsi="ＭＳ ゴシック"/>
        </w:rPr>
      </w:pPr>
    </w:p>
    <w:p w14:paraId="224FF1BE" w14:textId="77777777" w:rsidR="00E12EBD" w:rsidRDefault="00E12EBD">
      <w:pPr>
        <w:rPr>
          <w:rFonts w:ascii="ＭＳ ゴシック" w:eastAsia="ＭＳ ゴシック" w:hAnsi="ＭＳ ゴシック"/>
        </w:rPr>
      </w:pPr>
    </w:p>
    <w:p w14:paraId="224FF1BF" w14:textId="77777777" w:rsidR="00E12EBD" w:rsidRDefault="00E12EBD">
      <w:pPr>
        <w:rPr>
          <w:rFonts w:ascii="ＭＳ ゴシック" w:eastAsia="ＭＳ ゴシック" w:hAnsi="ＭＳ ゴシック"/>
        </w:rPr>
      </w:pPr>
    </w:p>
    <w:p w14:paraId="224FF1C0" w14:textId="77777777" w:rsidR="00E12EBD" w:rsidRDefault="00E12EBD">
      <w:pPr>
        <w:rPr>
          <w:rFonts w:ascii="ＭＳ ゴシック" w:eastAsia="ＭＳ ゴシック" w:hAnsi="ＭＳ ゴシック"/>
        </w:rPr>
      </w:pPr>
    </w:p>
    <w:p w14:paraId="224FF1C1" w14:textId="77777777" w:rsidR="00E12EBD" w:rsidRDefault="00E12EBD">
      <w:pPr>
        <w:rPr>
          <w:rFonts w:ascii="ＭＳ ゴシック" w:eastAsia="ＭＳ ゴシック" w:hAnsi="ＭＳ ゴシック"/>
        </w:rPr>
      </w:pPr>
    </w:p>
    <w:p w14:paraId="224FF1C2" w14:textId="77777777" w:rsidR="00E12EBD" w:rsidRDefault="00E12EBD">
      <w:pPr>
        <w:rPr>
          <w:rFonts w:ascii="ＭＳ ゴシック" w:eastAsia="ＭＳ ゴシック" w:hAnsi="ＭＳ ゴシック"/>
        </w:rPr>
      </w:pPr>
    </w:p>
    <w:p w14:paraId="224FF1C3" w14:textId="77777777" w:rsidR="00E12EBD" w:rsidRDefault="00E12EBD">
      <w:pPr>
        <w:rPr>
          <w:rFonts w:ascii="ＭＳ ゴシック" w:eastAsia="ＭＳ ゴシック" w:hAnsi="ＭＳ ゴシック"/>
        </w:rPr>
      </w:pPr>
    </w:p>
    <w:p w14:paraId="224FF1C4" w14:textId="77777777" w:rsidR="00E12EBD" w:rsidRDefault="00E12EBD">
      <w:pPr>
        <w:ind w:left="630" w:hangingChars="300" w:hanging="630"/>
        <w:rPr>
          <w:rFonts w:ascii="ＭＳ 明朝" w:hAnsi="ＭＳ 明朝"/>
        </w:rPr>
      </w:pPr>
    </w:p>
    <w:p w14:paraId="224FF1C5" w14:textId="77777777" w:rsidR="00E12EBD" w:rsidRDefault="00E12EBD">
      <w:pPr>
        <w:ind w:left="630" w:hangingChars="300" w:hanging="630"/>
        <w:rPr>
          <w:rFonts w:ascii="ＭＳ 明朝" w:hAnsi="ＭＳ 明朝"/>
        </w:rPr>
      </w:pPr>
    </w:p>
    <w:p w14:paraId="224FF1C6" w14:textId="77777777" w:rsidR="00E12EBD" w:rsidRDefault="00E12EBD">
      <w:pPr>
        <w:ind w:left="630" w:hangingChars="300" w:hanging="630"/>
        <w:rPr>
          <w:rFonts w:ascii="ＭＳ 明朝" w:hAnsi="ＭＳ 明朝"/>
        </w:rPr>
      </w:pPr>
    </w:p>
    <w:p w14:paraId="224FF1C7" w14:textId="77777777" w:rsidR="00E12EBD" w:rsidRDefault="00E12EBD">
      <w:pPr>
        <w:ind w:left="630" w:hangingChars="300" w:hanging="630"/>
        <w:rPr>
          <w:rFonts w:ascii="ＭＳ 明朝" w:hAnsi="ＭＳ 明朝"/>
        </w:rPr>
      </w:pPr>
    </w:p>
    <w:p w14:paraId="224FF1C8" w14:textId="77777777" w:rsidR="00E12EBD" w:rsidRDefault="00E12EBD">
      <w:pPr>
        <w:ind w:left="630" w:hangingChars="300" w:hanging="630"/>
        <w:rPr>
          <w:rFonts w:ascii="ＭＳ 明朝" w:hAnsi="ＭＳ 明朝"/>
        </w:rPr>
      </w:pPr>
    </w:p>
    <w:p w14:paraId="224FF1C9" w14:textId="77777777" w:rsidR="00E12EBD" w:rsidRDefault="00BF166C" w:rsidP="00BF166C">
      <w:pPr>
        <w:ind w:left="480" w:hangingChars="300" w:hanging="480"/>
        <w:rPr>
          <w:rFonts w:ascii="ＭＳ 明朝" w:hAnsi="ＭＳ 明朝"/>
        </w:rPr>
      </w:pPr>
      <w:r>
        <w:rPr>
          <w:rFonts w:ascii="ＭＳ 明朝" w:hAnsi="ＭＳ 明朝" w:hint="eastAsia"/>
          <w:sz w:val="16"/>
        </w:rPr>
        <w:t>（注１）令和３年経済センサス‐活動調査の年間商品販売額には、個人経営の事業所を含んでいないため、平成28年以前の数値と単純に比較できないことから、累年比較はしていない。</w:t>
      </w:r>
    </w:p>
    <w:p w14:paraId="224FF1CA" w14:textId="77777777" w:rsidR="00E12EBD" w:rsidRDefault="00E12EBD">
      <w:pPr>
        <w:rPr>
          <w:rFonts w:ascii="ＭＳ ゴシック" w:eastAsia="ＭＳ ゴシック" w:hAnsi="ＭＳ ゴシック"/>
        </w:rPr>
      </w:pPr>
    </w:p>
    <w:p w14:paraId="224FF1CB" w14:textId="77777777" w:rsidR="00E12EBD" w:rsidRDefault="00E12EBD">
      <w:pPr>
        <w:rPr>
          <w:rFonts w:ascii="ＭＳ ゴシック" w:eastAsia="ＭＳ ゴシック" w:hAnsi="ＭＳ ゴシック"/>
        </w:rPr>
      </w:pPr>
    </w:p>
    <w:p w14:paraId="224FF1CC" w14:textId="77777777" w:rsidR="00E12EBD" w:rsidRDefault="00BF16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図２　卸売業の事業所数・従業者の累年比較　　　図３　小売業の事業所数・従業者の累年比較</w:t>
      </w:r>
    </w:p>
    <w:p w14:paraId="224FF1CD" w14:textId="77777777" w:rsidR="00E12EBD" w:rsidRDefault="00BF166C">
      <w:pPr>
        <w:ind w:firstLineChars="300" w:firstLine="630"/>
        <w:jc w:val="left"/>
      </w:pPr>
      <w:r>
        <w:rPr>
          <w:rFonts w:ascii="ＭＳ ゴシック" w:eastAsia="ＭＳ ゴシック" w:hAnsi="ＭＳ ゴシック" w:hint="eastAsia"/>
        </w:rPr>
        <w:t xml:space="preserve">平成3年=100　　　　　　　　　　　　　　　　　平成3年=100　</w:t>
      </w:r>
    </w:p>
    <w:p w14:paraId="224FF1CE" w14:textId="77777777" w:rsidR="00E12EBD" w:rsidRDefault="00BF166C">
      <w:pPr>
        <w:jc w:val="left"/>
      </w:pPr>
      <w:r>
        <w:rPr>
          <w:rFonts w:hint="eastAsia"/>
        </w:rPr>
        <w:t xml:space="preserve">  </w:t>
      </w:r>
      <w:r>
        <w:rPr>
          <w:rFonts w:hint="eastAsia"/>
          <w:noProof/>
        </w:rPr>
        <w:drawing>
          <wp:inline distT="0" distB="0" distL="203200" distR="203200" wp14:anchorId="224FF7B4" wp14:editId="224FF7B5">
            <wp:extent cx="2671445" cy="2449195"/>
            <wp:effectExtent l="0" t="0" r="0" b="0"/>
            <wp:docPr id="1027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71445" cy="244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rPr>
          <w:rFonts w:hint="eastAsia"/>
          <w:noProof/>
        </w:rPr>
        <w:drawing>
          <wp:inline distT="0" distB="0" distL="203200" distR="203200" wp14:anchorId="224FF7B6" wp14:editId="224FF7B7">
            <wp:extent cx="2717165" cy="2433955"/>
            <wp:effectExtent l="0" t="0" r="0" b="0"/>
            <wp:docPr id="1028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243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FF1CF" w14:textId="77777777" w:rsidR="00E12EBD" w:rsidRDefault="00BF16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表２　卸売業・小売業別事業所数・従業者数・年間商品販売額の推移</w:t>
      </w:r>
    </w:p>
    <w:tbl>
      <w:tblPr>
        <w:tblW w:w="9260" w:type="dxa"/>
        <w:tblInd w:w="9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"/>
        <w:gridCol w:w="1181"/>
        <w:gridCol w:w="866"/>
        <w:gridCol w:w="971"/>
        <w:gridCol w:w="761"/>
        <w:gridCol w:w="866"/>
        <w:gridCol w:w="971"/>
        <w:gridCol w:w="672"/>
        <w:gridCol w:w="1182"/>
        <w:gridCol w:w="867"/>
        <w:gridCol w:w="657"/>
      </w:tblGrid>
      <w:tr w:rsidR="00E12EBD" w14:paraId="224FF1D9" w14:textId="77777777">
        <w:trPr>
          <w:trHeight w:val="210"/>
        </w:trPr>
        <w:tc>
          <w:tcPr>
            <w:tcW w:w="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4FF1D0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業</w:t>
            </w:r>
          </w:p>
          <w:p w14:paraId="224FF1D1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種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14:paraId="224FF1D2" w14:textId="77777777" w:rsidR="00E12EBD" w:rsidRDefault="00BF166C">
            <w:pPr>
              <w:widowControl/>
              <w:spacing w:line="0" w:lineRule="atLeast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区分</w:t>
            </w:r>
          </w:p>
          <w:p w14:paraId="224FF1D3" w14:textId="77777777" w:rsidR="00E12EBD" w:rsidRDefault="00E12EBD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  <w:p w14:paraId="224FF1D4" w14:textId="77777777" w:rsidR="00E12EBD" w:rsidRDefault="00BF166C">
            <w:pPr>
              <w:widowControl/>
              <w:spacing w:line="0" w:lineRule="atLeast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年次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FF1D5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事業所数</w:t>
            </w:r>
            <w:r>
              <w:rPr>
                <w:rFonts w:ascii="ＭＳ 明朝" w:hAnsi="ＭＳ 明朝" w:hint="eastAsia"/>
                <w:kern w:val="0"/>
                <w:sz w:val="18"/>
              </w:rPr>
              <w:t>（法人＋個人）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24FF1D6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従業者数</w:t>
            </w:r>
            <w:r>
              <w:rPr>
                <w:rFonts w:ascii="ＭＳ 明朝" w:hAnsi="ＭＳ 明朝" w:hint="eastAsia"/>
                <w:kern w:val="0"/>
                <w:sz w:val="18"/>
              </w:rPr>
              <w:t>（法人＋個人）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24FF1D7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年間商品販売額</w:t>
            </w:r>
          </w:p>
          <w:p w14:paraId="224FF1D8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（R3は法人）</w:t>
            </w:r>
          </w:p>
        </w:tc>
      </w:tr>
      <w:tr w:rsidR="00E12EBD" w14:paraId="224FF1E8" w14:textId="77777777">
        <w:trPr>
          <w:trHeight w:val="420"/>
        </w:trPr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FF1DA" w14:textId="77777777" w:rsidR="00E12EBD" w:rsidRDefault="00E12EBD">
            <w:pPr>
              <w:widowControl/>
              <w:spacing w:line="0" w:lineRule="atLeast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/>
            </w:tcBorders>
            <w:vAlign w:val="center"/>
          </w:tcPr>
          <w:p w14:paraId="224FF1DB" w14:textId="77777777" w:rsidR="00E12EBD" w:rsidRDefault="00E12EBD">
            <w:pPr>
              <w:widowControl/>
              <w:spacing w:line="0" w:lineRule="atLeast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8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4FF1DC" w14:textId="77777777" w:rsidR="00E12EBD" w:rsidRDefault="00E12EBD">
            <w:pPr>
              <w:widowControl/>
              <w:spacing w:line="0" w:lineRule="atLeast"/>
              <w:rPr>
                <w:rFonts w:ascii="ＭＳ 明朝" w:hAnsi="ＭＳ 明朝"/>
                <w:kern w:val="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1DD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対前回</w:t>
            </w:r>
            <w:r>
              <w:rPr>
                <w:rFonts w:ascii="ＭＳ 明朝" w:hAnsi="ＭＳ 明朝" w:hint="eastAsia"/>
                <w:kern w:val="0"/>
              </w:rPr>
              <w:br/>
              <w:t>増減率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1DE" w14:textId="77777777" w:rsidR="00E12EBD" w:rsidRDefault="00BF166C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H3年</w:t>
            </w:r>
          </w:p>
          <w:p w14:paraId="224FF1DF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=100</w:t>
            </w:r>
          </w:p>
        </w:tc>
        <w:tc>
          <w:tcPr>
            <w:tcW w:w="8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4FF1E0" w14:textId="77777777" w:rsidR="00E12EBD" w:rsidRDefault="00E12EBD">
            <w:pPr>
              <w:widowControl/>
              <w:spacing w:line="0" w:lineRule="atLeast"/>
              <w:rPr>
                <w:rFonts w:ascii="ＭＳ 明朝" w:hAnsi="ＭＳ 明朝"/>
                <w:kern w:val="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1E1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対前回</w:t>
            </w:r>
            <w:r>
              <w:rPr>
                <w:rFonts w:ascii="ＭＳ 明朝" w:hAnsi="ＭＳ 明朝" w:hint="eastAsia"/>
                <w:kern w:val="0"/>
              </w:rPr>
              <w:br/>
              <w:t>増減率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1E2" w14:textId="77777777" w:rsidR="00E12EBD" w:rsidRDefault="00BF166C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H3年</w:t>
            </w:r>
          </w:p>
          <w:p w14:paraId="224FF1E3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=100</w:t>
            </w:r>
          </w:p>
        </w:tc>
        <w:tc>
          <w:tcPr>
            <w:tcW w:w="118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4FF1E4" w14:textId="77777777" w:rsidR="00E12EBD" w:rsidRDefault="00E12EBD">
            <w:pPr>
              <w:widowControl/>
              <w:spacing w:line="0" w:lineRule="atLeast"/>
              <w:rPr>
                <w:rFonts w:ascii="ＭＳ 明朝" w:hAnsi="ＭＳ 明朝"/>
                <w:kern w:val="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1E5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対前回</w:t>
            </w:r>
            <w:r>
              <w:rPr>
                <w:rFonts w:ascii="ＭＳ 明朝" w:hAnsi="ＭＳ 明朝" w:hint="eastAsia"/>
                <w:kern w:val="0"/>
              </w:rPr>
              <w:br/>
              <w:t>増減率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1E6" w14:textId="77777777" w:rsidR="00E12EBD" w:rsidRDefault="00BF166C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H3年</w:t>
            </w:r>
          </w:p>
          <w:p w14:paraId="224FF1E7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=100</w:t>
            </w:r>
          </w:p>
        </w:tc>
      </w:tr>
      <w:tr w:rsidR="00E12EBD" w14:paraId="224FF1F4" w14:textId="77777777">
        <w:trPr>
          <w:trHeight w:val="210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1E9" w14:textId="77777777" w:rsidR="00E12EBD" w:rsidRDefault="00BF166C">
            <w:pPr>
              <w:widowControl/>
              <w:spacing w:line="0" w:lineRule="atLeast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1EA" w14:textId="77777777" w:rsidR="00E12EBD" w:rsidRDefault="00BF166C">
            <w:pPr>
              <w:widowControl/>
              <w:spacing w:line="0" w:lineRule="atLeast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1EB" w14:textId="77777777" w:rsidR="00E12EBD" w:rsidRDefault="00BF166C">
            <w:pPr>
              <w:widowControl/>
              <w:spacing w:line="0" w:lineRule="atLeast"/>
              <w:jc w:val="right"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事業所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1EC" w14:textId="77777777" w:rsidR="00E12EBD" w:rsidRDefault="00BF166C">
            <w:pPr>
              <w:widowControl/>
              <w:spacing w:line="0" w:lineRule="atLeast"/>
              <w:jc w:val="right"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％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1ED" w14:textId="77777777" w:rsidR="00E12EBD" w:rsidRDefault="00BF166C">
            <w:pPr>
              <w:widowControl/>
              <w:spacing w:line="0" w:lineRule="atLeast"/>
              <w:jc w:val="right"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％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1EE" w14:textId="77777777" w:rsidR="00E12EBD" w:rsidRDefault="00BF166C">
            <w:pPr>
              <w:widowControl/>
              <w:spacing w:line="0" w:lineRule="atLeast"/>
              <w:jc w:val="right"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1EF" w14:textId="77777777" w:rsidR="00E12EBD" w:rsidRDefault="00BF166C">
            <w:pPr>
              <w:widowControl/>
              <w:spacing w:line="0" w:lineRule="atLeast"/>
              <w:jc w:val="right"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1F0" w14:textId="77777777" w:rsidR="00E12EBD" w:rsidRDefault="00BF166C">
            <w:pPr>
              <w:widowControl/>
              <w:spacing w:line="0" w:lineRule="atLeast"/>
              <w:jc w:val="right"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％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1F1" w14:textId="77777777" w:rsidR="00E12EBD" w:rsidRDefault="00BF166C">
            <w:pPr>
              <w:widowControl/>
              <w:spacing w:line="0" w:lineRule="atLeast"/>
              <w:jc w:val="right"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万円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1F2" w14:textId="77777777" w:rsidR="00E12EBD" w:rsidRDefault="00BF166C">
            <w:pPr>
              <w:widowControl/>
              <w:spacing w:line="0" w:lineRule="atLeast"/>
              <w:jc w:val="right"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％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1F3" w14:textId="77777777" w:rsidR="00E12EBD" w:rsidRDefault="00BF166C">
            <w:pPr>
              <w:widowControl/>
              <w:spacing w:line="0" w:lineRule="atLeast"/>
              <w:jc w:val="right"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％</w:t>
            </w:r>
          </w:p>
        </w:tc>
      </w:tr>
      <w:tr w:rsidR="00E12EBD" w14:paraId="224FF203" w14:textId="77777777">
        <w:trPr>
          <w:trHeight w:val="210"/>
        </w:trPr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FF1F5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事</w:t>
            </w:r>
          </w:p>
          <w:p w14:paraId="224FF1F6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業</w:t>
            </w:r>
          </w:p>
          <w:p w14:paraId="224FF1F7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所</w:t>
            </w:r>
          </w:p>
          <w:p w14:paraId="224FF1F8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計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1F9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平成3年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1FA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2,689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1FB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2.2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1FC" w14:textId="77777777" w:rsidR="00E12EBD" w:rsidRDefault="00BF166C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100.0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1FD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15,470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1FE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6.9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1FF" w14:textId="77777777" w:rsidR="00E12EBD" w:rsidRDefault="00BF166C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100.0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200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56,992,764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01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23.2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202" w14:textId="77777777" w:rsidR="00E12EBD" w:rsidRDefault="00BF166C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100.0</w:t>
            </w:r>
          </w:p>
        </w:tc>
      </w:tr>
      <w:tr w:rsidR="00E12EBD" w14:paraId="224FF20F" w14:textId="77777777">
        <w:trPr>
          <w:trHeight w:val="210"/>
        </w:trPr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FF204" w14:textId="77777777" w:rsidR="00E12EBD" w:rsidRDefault="00E12EBD"/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05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6年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206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2,474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07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△8.0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208" w14:textId="77777777" w:rsidR="00E12EBD" w:rsidRDefault="00BF166C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92.0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209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15,025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0A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△2.9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20B" w14:textId="77777777" w:rsidR="00E12EBD" w:rsidRDefault="00BF166C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97.1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20C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51,511,148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0D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△9.6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20E" w14:textId="77777777" w:rsidR="00E12EBD" w:rsidRDefault="00BF166C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90.4</w:t>
            </w:r>
          </w:p>
        </w:tc>
      </w:tr>
      <w:tr w:rsidR="00E12EBD" w14:paraId="224FF21B" w14:textId="77777777">
        <w:trPr>
          <w:trHeight w:val="210"/>
        </w:trPr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FF210" w14:textId="77777777" w:rsidR="00E12EBD" w:rsidRDefault="00E12EBD"/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11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9年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212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2,374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13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△4.0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214" w14:textId="77777777" w:rsidR="00E12EBD" w:rsidRDefault="00BF166C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88.3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215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14,602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16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△2.8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217" w14:textId="77777777" w:rsidR="00E12EBD" w:rsidRDefault="00BF166C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94.4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218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53,036,393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19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3.0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21A" w14:textId="77777777" w:rsidR="00E12EBD" w:rsidRDefault="00BF166C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93.1</w:t>
            </w:r>
          </w:p>
        </w:tc>
      </w:tr>
      <w:tr w:rsidR="00E12EBD" w14:paraId="224FF227" w14:textId="77777777">
        <w:trPr>
          <w:trHeight w:val="210"/>
        </w:trPr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FF21C" w14:textId="77777777" w:rsidR="00E12EBD" w:rsidRDefault="00E12EBD"/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1D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14年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21E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2,103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1F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△11.4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220" w14:textId="77777777" w:rsidR="00E12EBD" w:rsidRDefault="00BF166C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78.2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221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14,817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22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1.5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223" w14:textId="77777777" w:rsidR="00E12EBD" w:rsidRDefault="00BF166C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95.8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224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44,073,093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25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△16.9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226" w14:textId="77777777" w:rsidR="00E12EBD" w:rsidRDefault="00BF166C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77.3</w:t>
            </w:r>
          </w:p>
        </w:tc>
      </w:tr>
      <w:tr w:rsidR="00E12EBD" w14:paraId="224FF233" w14:textId="77777777">
        <w:trPr>
          <w:trHeight w:val="210"/>
        </w:trPr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FF228" w14:textId="77777777" w:rsidR="00E12EBD" w:rsidRDefault="00E12EBD"/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29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19年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22A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1,873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2B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△10.9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22C" w14:textId="77777777" w:rsidR="00E12EBD" w:rsidRDefault="00BF166C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69.7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22D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13,063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2E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△11.8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22F" w14:textId="77777777" w:rsidR="00E12EBD" w:rsidRDefault="00BF166C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84.4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230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44,148,036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31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0.2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232" w14:textId="77777777" w:rsidR="00E12EBD" w:rsidRDefault="00BF166C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77.5</w:t>
            </w:r>
          </w:p>
        </w:tc>
      </w:tr>
      <w:tr w:rsidR="00E12EBD" w14:paraId="224FF23F" w14:textId="77777777">
        <w:trPr>
          <w:trHeight w:val="210"/>
        </w:trPr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FF234" w14:textId="77777777" w:rsidR="00E12EBD" w:rsidRDefault="00E12EBD"/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35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24年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236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1,746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37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△6.8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238" w14:textId="77777777" w:rsidR="00E12EBD" w:rsidRDefault="00BF166C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64.9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239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12,409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3A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△5.0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23B" w14:textId="77777777" w:rsidR="00E12EBD" w:rsidRDefault="00BF166C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80.2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23C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35,389,481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3D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△19.8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23E" w14:textId="77777777" w:rsidR="00E12EBD" w:rsidRDefault="00BF166C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62.1</w:t>
            </w:r>
          </w:p>
        </w:tc>
      </w:tr>
      <w:tr w:rsidR="00E12EBD" w14:paraId="224FF24B" w14:textId="77777777">
        <w:trPr>
          <w:trHeight w:val="210"/>
        </w:trPr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FF240" w14:textId="77777777" w:rsidR="00E12EBD" w:rsidRDefault="00E12EBD"/>
        </w:tc>
        <w:tc>
          <w:tcPr>
            <w:tcW w:w="118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4FF241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26年</w:t>
            </w: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4FF242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1,684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243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△3.6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FF244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62.6</w:t>
            </w: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4FF245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12,522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246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0.9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FF247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80.9</w:t>
            </w: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4FF248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37,285,723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49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5.4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24A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65.4</w:t>
            </w:r>
          </w:p>
        </w:tc>
      </w:tr>
      <w:tr w:rsidR="00E12EBD" w14:paraId="224FF257" w14:textId="77777777">
        <w:trPr>
          <w:trHeight w:val="210"/>
        </w:trPr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FF24C" w14:textId="77777777" w:rsidR="00E12EBD" w:rsidRDefault="00E12EBD"/>
        </w:tc>
        <w:tc>
          <w:tcPr>
            <w:tcW w:w="118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4FF24D" w14:textId="77777777" w:rsidR="00E12EBD" w:rsidRDefault="00BF166C">
            <w:pPr>
              <w:widowControl/>
              <w:spacing w:line="0" w:lineRule="atLeast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28年</w:t>
            </w: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4FF24E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1,635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24F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△2.9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FF250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60.8</w:t>
            </w: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4FF251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12,804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252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2.3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FF253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82.8</w:t>
            </w: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4FF254" w14:textId="77777777" w:rsidR="00E12EBD" w:rsidRDefault="00BF166C">
            <w:pPr>
              <w:widowControl/>
              <w:spacing w:line="0" w:lineRule="atLeast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41,834,843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55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12.2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256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73.4</w:t>
            </w:r>
          </w:p>
        </w:tc>
      </w:tr>
      <w:tr w:rsidR="00E12EBD" w14:paraId="224FF263" w14:textId="77777777">
        <w:trPr>
          <w:trHeight w:val="210"/>
        </w:trPr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FF258" w14:textId="77777777" w:rsidR="00E12EBD" w:rsidRDefault="00E12EBD"/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259" w14:textId="77777777" w:rsidR="00E12EBD" w:rsidRDefault="00BF166C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</w:rPr>
              <w:t>令和3年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25A" w14:textId="77777777" w:rsidR="00E12EBD" w:rsidRDefault="00BF166C">
            <w:pPr>
              <w:spacing w:line="0" w:lineRule="atLeas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1,496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25B" w14:textId="77777777" w:rsidR="00E12EBD" w:rsidRDefault="00BF166C">
            <w:pPr>
              <w:spacing w:line="0" w:lineRule="atLeas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△8.5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25C" w14:textId="77777777" w:rsidR="00E12EBD" w:rsidRDefault="00BF166C">
            <w:pPr>
              <w:spacing w:line="0" w:lineRule="atLeas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55.6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25D" w14:textId="77777777" w:rsidR="00E12EBD" w:rsidRDefault="00BF166C">
            <w:pPr>
              <w:spacing w:line="0" w:lineRule="atLeas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12,498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25E" w14:textId="77777777" w:rsidR="00E12EBD" w:rsidRDefault="00BF166C">
            <w:pPr>
              <w:spacing w:line="0" w:lineRule="atLeas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△2.4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25F" w14:textId="77777777" w:rsidR="00E12EBD" w:rsidRDefault="00BF166C">
            <w:pPr>
              <w:spacing w:line="0" w:lineRule="atLeas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80.8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260" w14:textId="77777777" w:rsidR="00E12EBD" w:rsidRDefault="00BF166C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</w:rPr>
              <w:t>40,259,877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261" w14:textId="77777777" w:rsidR="00E12EBD" w:rsidRDefault="00BF166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△3.8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262" w14:textId="77777777" w:rsidR="00E12EBD" w:rsidRDefault="00BF166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70.6</w:t>
            </w:r>
          </w:p>
        </w:tc>
      </w:tr>
      <w:tr w:rsidR="00E12EBD" w14:paraId="224FF271" w14:textId="77777777">
        <w:trPr>
          <w:trHeight w:val="210"/>
        </w:trPr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FF264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卸</w:t>
            </w:r>
          </w:p>
          <w:p w14:paraId="224FF265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売</w:t>
            </w:r>
          </w:p>
          <w:p w14:paraId="224FF266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業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67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平成3年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268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937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69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3.9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26A" w14:textId="77777777" w:rsidR="00E12EBD" w:rsidRDefault="00BF166C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100.0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26B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8,441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6C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12.2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26D" w14:textId="77777777" w:rsidR="00E12EBD" w:rsidRDefault="00BF166C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100.0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26E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44,806,936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6F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24.0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270" w14:textId="77777777" w:rsidR="00E12EBD" w:rsidRDefault="00BF166C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100.0</w:t>
            </w:r>
          </w:p>
        </w:tc>
      </w:tr>
      <w:tr w:rsidR="00E12EBD" w14:paraId="224FF27D" w14:textId="77777777">
        <w:trPr>
          <w:trHeight w:val="210"/>
        </w:trPr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FF272" w14:textId="77777777" w:rsidR="00E12EBD" w:rsidRDefault="00E12EBD"/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73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6年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274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858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75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△8.4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276" w14:textId="77777777" w:rsidR="00E12EBD" w:rsidRDefault="00BF166C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91.6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277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8,256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78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△2.2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279" w14:textId="77777777" w:rsidR="00E12EBD" w:rsidRDefault="00BF166C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97.8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27A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39,032,446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7B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△12.9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27C" w14:textId="77777777" w:rsidR="00E12EBD" w:rsidRDefault="00BF166C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87.1</w:t>
            </w:r>
          </w:p>
        </w:tc>
      </w:tr>
      <w:tr w:rsidR="00E12EBD" w14:paraId="224FF289" w14:textId="77777777">
        <w:trPr>
          <w:trHeight w:val="210"/>
        </w:trPr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FF27E" w14:textId="77777777" w:rsidR="00E12EBD" w:rsidRDefault="00E12EBD"/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7F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9年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280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843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81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△1.7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282" w14:textId="77777777" w:rsidR="00E12EBD" w:rsidRDefault="00BF166C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90.0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283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7,966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84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△3.5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285" w14:textId="77777777" w:rsidR="00E12EBD" w:rsidRDefault="00BF166C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94.4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286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40,109,961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87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2.8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288" w14:textId="77777777" w:rsidR="00E12EBD" w:rsidRDefault="00BF166C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89.5</w:t>
            </w:r>
          </w:p>
        </w:tc>
      </w:tr>
      <w:tr w:rsidR="00E12EBD" w14:paraId="224FF295" w14:textId="77777777">
        <w:trPr>
          <w:trHeight w:val="210"/>
        </w:trPr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FF28A" w14:textId="77777777" w:rsidR="00E12EBD" w:rsidRDefault="00E12EBD"/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8B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14年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28C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741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8D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△12.1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28E" w14:textId="77777777" w:rsidR="00E12EBD" w:rsidRDefault="00BF166C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79.1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28F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7,504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90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△5.8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291" w14:textId="77777777" w:rsidR="00E12EBD" w:rsidRDefault="00BF166C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88.9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292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33,487,367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93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△16.5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294" w14:textId="77777777" w:rsidR="00E12EBD" w:rsidRDefault="00BF166C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74.7</w:t>
            </w:r>
          </w:p>
        </w:tc>
      </w:tr>
      <w:tr w:rsidR="00E12EBD" w14:paraId="224FF2A1" w14:textId="77777777">
        <w:trPr>
          <w:trHeight w:val="210"/>
        </w:trPr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FF296" w14:textId="77777777" w:rsidR="00E12EBD" w:rsidRDefault="00E12EBD"/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97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19年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298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683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99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△7.8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29A" w14:textId="77777777" w:rsidR="00E12EBD" w:rsidRDefault="00BF166C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72.9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29B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6,805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9C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△9.3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29D" w14:textId="77777777" w:rsidR="00E12EBD" w:rsidRDefault="00BF166C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80.6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29E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33,845,477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9F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1.1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2A0" w14:textId="77777777" w:rsidR="00E12EBD" w:rsidRDefault="00BF166C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75.5</w:t>
            </w:r>
          </w:p>
        </w:tc>
      </w:tr>
      <w:tr w:rsidR="00E12EBD" w14:paraId="224FF2AD" w14:textId="77777777">
        <w:trPr>
          <w:trHeight w:val="210"/>
        </w:trPr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FF2A2" w14:textId="77777777" w:rsidR="00E12EBD" w:rsidRDefault="00E12EBD"/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A3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24年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2A4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658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A5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△3.7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2A6" w14:textId="77777777" w:rsidR="00E12EBD" w:rsidRDefault="00BF166C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70.2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2A7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5,999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A8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△11.8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2A9" w14:textId="77777777" w:rsidR="00E12EBD" w:rsidRDefault="00BF166C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71.1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2AA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25,590,541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AB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△24.4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2AC" w14:textId="77777777" w:rsidR="00E12EBD" w:rsidRDefault="00BF166C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57.1</w:t>
            </w:r>
          </w:p>
        </w:tc>
      </w:tr>
      <w:tr w:rsidR="00E12EBD" w14:paraId="224FF2B9" w14:textId="77777777">
        <w:trPr>
          <w:trHeight w:val="210"/>
        </w:trPr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FF2AE" w14:textId="77777777" w:rsidR="00E12EBD" w:rsidRDefault="00E12EBD"/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AF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26年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2B0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667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B1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1.4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2B2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71.2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2B3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6,220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B4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3.7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2B5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73.7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2B6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27,128,168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B7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6.0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2B8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60.5</w:t>
            </w:r>
          </w:p>
        </w:tc>
      </w:tr>
      <w:tr w:rsidR="00E12EBD" w14:paraId="224FF2C5" w14:textId="77777777">
        <w:trPr>
          <w:trHeight w:val="210"/>
        </w:trPr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FF2BA" w14:textId="77777777" w:rsidR="00E12EBD" w:rsidRDefault="00E12EBD"/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BB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28年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2BC" w14:textId="77777777" w:rsidR="00E12EBD" w:rsidRDefault="00BF166C">
            <w:pPr>
              <w:widowControl/>
              <w:spacing w:line="0" w:lineRule="atLeast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640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BD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△4.0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2BE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68.3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2BF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6,352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C0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2.1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2C1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75.3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2C2" w14:textId="77777777" w:rsidR="00E12EBD" w:rsidRDefault="00BF166C">
            <w:pPr>
              <w:widowControl/>
              <w:spacing w:line="0" w:lineRule="atLeast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30,392,523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C3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12.0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2C4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67.8</w:t>
            </w:r>
          </w:p>
        </w:tc>
      </w:tr>
      <w:tr w:rsidR="00E12EBD" w14:paraId="224FF2D1" w14:textId="77777777">
        <w:trPr>
          <w:trHeight w:val="210"/>
        </w:trPr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FF2C6" w14:textId="77777777" w:rsidR="00E12EBD" w:rsidRDefault="00E12EBD"/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2C7" w14:textId="77777777" w:rsidR="00E12EBD" w:rsidRDefault="00BF166C">
            <w:pPr>
              <w:spacing w:line="0" w:lineRule="atLeas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令和3年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2C8" w14:textId="77777777" w:rsidR="00E12EBD" w:rsidRDefault="00BF166C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</w:rPr>
              <w:t>595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2C9" w14:textId="77777777" w:rsidR="00E12EBD" w:rsidRDefault="00BF166C">
            <w:pPr>
              <w:spacing w:line="0" w:lineRule="atLeas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△7.0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2CA" w14:textId="77777777" w:rsidR="00E12EBD" w:rsidRDefault="00BF166C">
            <w:pPr>
              <w:spacing w:line="0" w:lineRule="atLeas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63.5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2CB" w14:textId="77777777" w:rsidR="00E12EBD" w:rsidRDefault="00BF166C">
            <w:pPr>
              <w:spacing w:line="0" w:lineRule="atLeas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6,249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2CC" w14:textId="77777777" w:rsidR="00E12EBD" w:rsidRDefault="00BF166C">
            <w:pPr>
              <w:spacing w:line="0" w:lineRule="atLeas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△1.6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2CD" w14:textId="77777777" w:rsidR="00E12EBD" w:rsidRDefault="00BF166C">
            <w:pPr>
              <w:spacing w:line="0" w:lineRule="atLeas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74.0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2CE" w14:textId="77777777" w:rsidR="00E12EBD" w:rsidRDefault="00BF166C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</w:rPr>
              <w:t>29,521,286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2CF" w14:textId="77777777" w:rsidR="00E12EBD" w:rsidRDefault="00BF166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△2.9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2D0" w14:textId="77777777" w:rsidR="00E12EBD" w:rsidRDefault="00BF166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65.9</w:t>
            </w:r>
          </w:p>
        </w:tc>
      </w:tr>
      <w:tr w:rsidR="00E12EBD" w14:paraId="224FF2DF" w14:textId="77777777">
        <w:trPr>
          <w:trHeight w:val="227"/>
        </w:trPr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FF2D2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</w:t>
            </w:r>
          </w:p>
          <w:p w14:paraId="224FF2D3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売</w:t>
            </w:r>
          </w:p>
          <w:p w14:paraId="224FF2D4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業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D5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平成3年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2D6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1,752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D7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1.3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2D8" w14:textId="77777777" w:rsidR="00E12EBD" w:rsidRDefault="00BF166C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100.0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2D9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7,029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DA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1.2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2DB" w14:textId="77777777" w:rsidR="00E12EBD" w:rsidRDefault="00BF166C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100.0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2DC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12,185,828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DD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20.5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2DE" w14:textId="77777777" w:rsidR="00E12EBD" w:rsidRDefault="00BF166C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100.0</w:t>
            </w:r>
          </w:p>
        </w:tc>
      </w:tr>
      <w:tr w:rsidR="00E12EBD" w14:paraId="224FF2EB" w14:textId="77777777">
        <w:trPr>
          <w:trHeight w:val="227"/>
        </w:trPr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FF2E0" w14:textId="77777777" w:rsidR="00E12EBD" w:rsidRDefault="00E12EBD"/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E1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6年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2E2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1,616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E3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△7.8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2E4" w14:textId="77777777" w:rsidR="00E12EBD" w:rsidRDefault="00BF166C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92.2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2E5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6,769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E6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△3.7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2E7" w14:textId="77777777" w:rsidR="00E12EBD" w:rsidRDefault="00BF166C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96.3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2E8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12,478,702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E9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2.4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2EA" w14:textId="77777777" w:rsidR="00E12EBD" w:rsidRDefault="00BF166C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102.4</w:t>
            </w:r>
          </w:p>
        </w:tc>
      </w:tr>
      <w:tr w:rsidR="00E12EBD" w14:paraId="224FF2F7" w14:textId="77777777">
        <w:trPr>
          <w:trHeight w:val="227"/>
        </w:trPr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FF2EC" w14:textId="77777777" w:rsidR="00E12EBD" w:rsidRDefault="00E12EBD"/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ED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9年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2EE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1,531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EF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△5.3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2F0" w14:textId="77777777" w:rsidR="00E12EBD" w:rsidRDefault="00BF166C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87.4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2F1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6,636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F2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△2.0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2F3" w14:textId="77777777" w:rsidR="00E12EBD" w:rsidRDefault="00BF166C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94.4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2F4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12,926,432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F5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3.6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2F6" w14:textId="77777777" w:rsidR="00E12EBD" w:rsidRDefault="00BF166C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106.1</w:t>
            </w:r>
          </w:p>
        </w:tc>
      </w:tr>
      <w:tr w:rsidR="00E12EBD" w14:paraId="224FF303" w14:textId="77777777">
        <w:trPr>
          <w:trHeight w:val="227"/>
        </w:trPr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FF2F8" w14:textId="77777777" w:rsidR="00E12EBD" w:rsidRDefault="00E12EBD"/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F9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14年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2FA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1,362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FB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△11.0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2FC" w14:textId="77777777" w:rsidR="00E12EBD" w:rsidRDefault="00BF166C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77.7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2FD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7,313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2FE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10.2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2FF" w14:textId="77777777" w:rsidR="00E12EBD" w:rsidRDefault="00BF166C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104.0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300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10,585,726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01" w14:textId="77777777" w:rsidR="00E12EBD" w:rsidRDefault="00BF166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△18.1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302" w14:textId="77777777" w:rsidR="00E12EBD" w:rsidRDefault="00BF166C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86.9</w:t>
            </w:r>
          </w:p>
        </w:tc>
      </w:tr>
      <w:tr w:rsidR="00E12EBD" w14:paraId="224FF30F" w14:textId="77777777">
        <w:trPr>
          <w:trHeight w:val="227"/>
        </w:trPr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FF304" w14:textId="77777777" w:rsidR="00E12EBD" w:rsidRDefault="00E12EBD"/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05" w14:textId="77777777" w:rsidR="00E12EBD" w:rsidRDefault="00BF166C">
            <w:pPr>
              <w:spacing w:line="0" w:lineRule="atLeast"/>
              <w:contextualSpacing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19年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306" w14:textId="77777777" w:rsidR="00E12EBD" w:rsidRDefault="00BF166C">
            <w:pPr>
              <w:spacing w:line="0" w:lineRule="atLeast"/>
              <w:contextualSpacing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1,190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07" w14:textId="77777777" w:rsidR="00E12EBD" w:rsidRDefault="00BF166C">
            <w:pPr>
              <w:spacing w:line="0" w:lineRule="atLeast"/>
              <w:contextualSpacing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△12.6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308" w14:textId="77777777" w:rsidR="00E12EBD" w:rsidRDefault="00BF166C">
            <w:pPr>
              <w:spacing w:line="0" w:lineRule="atLeast"/>
              <w:contextualSpacing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67.9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309" w14:textId="77777777" w:rsidR="00E12EBD" w:rsidRDefault="00BF166C">
            <w:pPr>
              <w:spacing w:line="0" w:lineRule="atLeast"/>
              <w:contextualSpacing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6,258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0A" w14:textId="77777777" w:rsidR="00E12EBD" w:rsidRDefault="00BF166C">
            <w:pPr>
              <w:spacing w:line="0" w:lineRule="atLeast"/>
              <w:contextualSpacing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△14.4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30B" w14:textId="77777777" w:rsidR="00E12EBD" w:rsidRDefault="00BF166C">
            <w:pPr>
              <w:spacing w:line="0" w:lineRule="atLeast"/>
              <w:contextualSpacing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89.0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30C" w14:textId="77777777" w:rsidR="00E12EBD" w:rsidRDefault="00BF166C">
            <w:pPr>
              <w:spacing w:line="0" w:lineRule="atLeast"/>
              <w:contextualSpacing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10,302,559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0D" w14:textId="77777777" w:rsidR="00E12EBD" w:rsidRDefault="00BF166C">
            <w:pPr>
              <w:spacing w:line="0" w:lineRule="atLeast"/>
              <w:contextualSpacing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△2.7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30E" w14:textId="77777777" w:rsidR="00E12EBD" w:rsidRDefault="00BF166C">
            <w:pPr>
              <w:spacing w:line="0" w:lineRule="atLeast"/>
              <w:contextualSpacing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84.5</w:t>
            </w:r>
          </w:p>
        </w:tc>
      </w:tr>
      <w:tr w:rsidR="00E12EBD" w14:paraId="224FF31B" w14:textId="77777777">
        <w:trPr>
          <w:trHeight w:val="227"/>
        </w:trPr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FF310" w14:textId="77777777" w:rsidR="00E12EBD" w:rsidRDefault="00E12EBD"/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11" w14:textId="77777777" w:rsidR="00E12EBD" w:rsidRDefault="00BF166C">
            <w:pPr>
              <w:spacing w:line="0" w:lineRule="atLeast"/>
              <w:contextualSpacing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24年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312" w14:textId="77777777" w:rsidR="00E12EBD" w:rsidRDefault="00BF166C">
            <w:pPr>
              <w:spacing w:line="0" w:lineRule="atLeast"/>
              <w:contextualSpacing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1,088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13" w14:textId="77777777" w:rsidR="00E12EBD" w:rsidRDefault="00BF166C">
            <w:pPr>
              <w:spacing w:line="0" w:lineRule="atLeast"/>
              <w:contextualSpacing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△8.6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14" w14:textId="77777777" w:rsidR="00E12EBD" w:rsidRDefault="00BF166C">
            <w:pPr>
              <w:spacing w:line="0" w:lineRule="atLeast"/>
              <w:contextualSpacing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62.1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315" w14:textId="77777777" w:rsidR="00E12EBD" w:rsidRDefault="00BF166C">
            <w:pPr>
              <w:spacing w:line="0" w:lineRule="atLeast"/>
              <w:contextualSpacing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6,410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16" w14:textId="77777777" w:rsidR="00E12EBD" w:rsidRDefault="00BF166C">
            <w:pPr>
              <w:spacing w:line="0" w:lineRule="atLeast"/>
              <w:contextualSpacing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2.4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17" w14:textId="77777777" w:rsidR="00E12EBD" w:rsidRDefault="00BF166C">
            <w:pPr>
              <w:widowControl/>
              <w:contextualSpacing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91.2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F318" w14:textId="77777777" w:rsidR="00E12EBD" w:rsidRDefault="00BF166C">
            <w:pPr>
              <w:spacing w:line="0" w:lineRule="atLeast"/>
              <w:contextualSpacing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9,798,940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19" w14:textId="77777777" w:rsidR="00E12EBD" w:rsidRDefault="00BF166C">
            <w:pPr>
              <w:spacing w:line="0" w:lineRule="atLeast"/>
              <w:contextualSpacing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△4.9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1A" w14:textId="77777777" w:rsidR="00E12EBD" w:rsidRDefault="00BF166C">
            <w:pPr>
              <w:widowControl/>
              <w:contextualSpacing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80.4</w:t>
            </w:r>
          </w:p>
        </w:tc>
      </w:tr>
      <w:tr w:rsidR="00E12EBD" w14:paraId="224FF327" w14:textId="77777777">
        <w:trPr>
          <w:trHeight w:val="280"/>
        </w:trPr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FF31C" w14:textId="77777777" w:rsidR="00E12EBD" w:rsidRDefault="00E12EBD"/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1D" w14:textId="77777777" w:rsidR="00E12EBD" w:rsidRDefault="00BF166C">
            <w:pPr>
              <w:spacing w:line="0" w:lineRule="atLeast"/>
              <w:contextualSpacing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26年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31E" w14:textId="77777777" w:rsidR="00E12EBD" w:rsidRDefault="00BF166C">
            <w:pPr>
              <w:spacing w:line="0" w:lineRule="atLeast"/>
              <w:contextualSpacing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1,017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1F" w14:textId="77777777" w:rsidR="00E12EBD" w:rsidRDefault="00BF166C">
            <w:pPr>
              <w:spacing w:line="0" w:lineRule="atLeast"/>
              <w:contextualSpacing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△6.5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20" w14:textId="77777777" w:rsidR="00E12EBD" w:rsidRDefault="00BF166C">
            <w:pPr>
              <w:spacing w:line="0" w:lineRule="atLeast"/>
              <w:contextualSpacing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58.0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321" w14:textId="77777777" w:rsidR="00E12EBD" w:rsidRDefault="00BF166C">
            <w:pPr>
              <w:spacing w:line="0" w:lineRule="atLeast"/>
              <w:contextualSpacing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6,302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22" w14:textId="77777777" w:rsidR="00E12EBD" w:rsidRDefault="00BF166C">
            <w:pPr>
              <w:spacing w:line="0" w:lineRule="atLeast"/>
              <w:contextualSpacing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△1.7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23" w14:textId="77777777" w:rsidR="00E12EBD" w:rsidRDefault="00BF166C">
            <w:pPr>
              <w:contextualSpacing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89.7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F324" w14:textId="77777777" w:rsidR="00E12EBD" w:rsidRDefault="00BF166C">
            <w:pPr>
              <w:spacing w:line="0" w:lineRule="atLeast"/>
              <w:contextualSpacing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10,157,555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25" w14:textId="77777777" w:rsidR="00E12EBD" w:rsidRDefault="00BF166C">
            <w:pPr>
              <w:spacing w:line="0" w:lineRule="atLeast"/>
              <w:contextualSpacing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3.7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26" w14:textId="77777777" w:rsidR="00E12EBD" w:rsidRDefault="00BF166C">
            <w:pPr>
              <w:contextualSpacing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83.4</w:t>
            </w:r>
          </w:p>
        </w:tc>
      </w:tr>
      <w:tr w:rsidR="00E12EBD" w14:paraId="224FF333" w14:textId="77777777">
        <w:trPr>
          <w:trHeight w:val="227"/>
        </w:trPr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FF328" w14:textId="77777777" w:rsidR="00E12EBD" w:rsidRDefault="00E12EBD"/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29" w14:textId="77777777" w:rsidR="00E12EBD" w:rsidRDefault="00BF166C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28年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32A" w14:textId="77777777" w:rsidR="00E12EBD" w:rsidRDefault="00BF166C">
            <w:pPr>
              <w:widowControl/>
              <w:spacing w:line="0" w:lineRule="atLeast"/>
              <w:jc w:val="righ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</w:rPr>
              <w:t>995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2B" w14:textId="77777777" w:rsidR="00E12EBD" w:rsidRDefault="00BF166C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△2.2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FF32C" w14:textId="77777777" w:rsidR="00E12EBD" w:rsidRDefault="00BF166C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56.8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F32D" w14:textId="77777777" w:rsidR="00E12EBD" w:rsidRDefault="00BF166C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6,452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2E" w14:textId="77777777" w:rsidR="00E12EBD" w:rsidRDefault="00BF166C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2.4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2F" w14:textId="77777777" w:rsidR="00E12EBD" w:rsidRDefault="00BF166C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91.8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F330" w14:textId="77777777" w:rsidR="00E12EBD" w:rsidRDefault="00BF166C">
            <w:pPr>
              <w:widowControl/>
              <w:spacing w:line="0" w:lineRule="atLeast"/>
              <w:jc w:val="righ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</w:rPr>
              <w:t>11,442,320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31" w14:textId="77777777" w:rsidR="00E12EBD" w:rsidRDefault="00BF166C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12.6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32" w14:textId="77777777" w:rsidR="00E12EBD" w:rsidRDefault="00BF166C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93.9</w:t>
            </w:r>
          </w:p>
        </w:tc>
      </w:tr>
      <w:tr w:rsidR="00E12EBD" w14:paraId="224FF33F" w14:textId="77777777">
        <w:trPr>
          <w:trHeight w:val="227"/>
        </w:trPr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FF334" w14:textId="77777777" w:rsidR="00E12EBD" w:rsidRDefault="00E12EBD"/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335" w14:textId="77777777" w:rsidR="00E12EBD" w:rsidRDefault="00BF166C">
            <w:pPr>
              <w:spacing w:line="0" w:lineRule="atLeas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令和3年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336" w14:textId="77777777" w:rsidR="00E12EBD" w:rsidRDefault="00BF166C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</w:rPr>
              <w:t>901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337" w14:textId="77777777" w:rsidR="00E12EBD" w:rsidRDefault="00BF166C">
            <w:pPr>
              <w:spacing w:line="0" w:lineRule="atLeas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△9.4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338" w14:textId="77777777" w:rsidR="00E12EBD" w:rsidRDefault="00BF166C">
            <w:pPr>
              <w:spacing w:line="0" w:lineRule="atLeas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51.4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339" w14:textId="77777777" w:rsidR="00E12EBD" w:rsidRDefault="00BF166C">
            <w:pPr>
              <w:spacing w:line="0" w:lineRule="atLeas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6,249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33A" w14:textId="77777777" w:rsidR="00E12EBD" w:rsidRDefault="00BF166C">
            <w:pPr>
              <w:spacing w:line="0" w:lineRule="atLeas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△3.1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33B" w14:textId="77777777" w:rsidR="00E12EBD" w:rsidRDefault="00BF166C">
            <w:pPr>
              <w:spacing w:line="0" w:lineRule="atLeas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88.9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33C" w14:textId="77777777" w:rsidR="00E12EBD" w:rsidRDefault="00BF166C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</w:rPr>
              <w:t>10,738,591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33D" w14:textId="77777777" w:rsidR="00E12EBD" w:rsidRDefault="00BF166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△6.2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33E" w14:textId="77777777" w:rsidR="00E12EBD" w:rsidRDefault="00BF166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88.1</w:t>
            </w:r>
          </w:p>
        </w:tc>
      </w:tr>
    </w:tbl>
    <w:p w14:paraId="224FF340" w14:textId="77777777" w:rsidR="00E12EBD" w:rsidRDefault="00BF166C" w:rsidP="00BF166C">
      <w:pPr>
        <w:ind w:left="480" w:hangingChars="300" w:hanging="480"/>
        <w:rPr>
          <w:rFonts w:ascii="ＭＳ 明朝" w:hAnsi="ＭＳ 明朝"/>
        </w:rPr>
      </w:pPr>
      <w:r>
        <w:rPr>
          <w:rFonts w:ascii="ＭＳ 明朝" w:hAnsi="ＭＳ 明朝" w:hint="eastAsia"/>
          <w:sz w:val="16"/>
        </w:rPr>
        <w:t>（注１）表中の平成14年以前の数値は、平成17年５月１日の合併前の旧三条市、旧栄町、旧下田村において実施した調査結果　　　の数値を合算したものである。</w:t>
      </w:r>
    </w:p>
    <w:p w14:paraId="224FF341" w14:textId="77777777" w:rsidR="00E12EBD" w:rsidRDefault="00BF166C" w:rsidP="00BF166C">
      <w:pPr>
        <w:ind w:left="480" w:hangingChars="300" w:hanging="480"/>
        <w:rPr>
          <w:rFonts w:ascii="ＭＳ 明朝" w:hAnsi="ＭＳ 明朝"/>
        </w:rPr>
      </w:pPr>
      <w:r>
        <w:rPr>
          <w:rFonts w:ascii="ＭＳ 明朝" w:hAnsi="ＭＳ 明朝" w:hint="eastAsia"/>
          <w:sz w:val="16"/>
        </w:rPr>
        <w:t>（注２）年間商品販売額は、H28年以前は個人経営の事業所を含んだ金額のため、令和３年と経年比較の際は注意が必要</w:t>
      </w:r>
    </w:p>
    <w:p w14:paraId="224FF342" w14:textId="77777777" w:rsidR="00E12EBD" w:rsidRDefault="00BF16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２　事業所数（卸売業・小売業）　※本書の「利用上の注意」第２項（２）に基づき集計</w:t>
      </w:r>
    </w:p>
    <w:p w14:paraId="224FF343" w14:textId="77777777" w:rsidR="00E12EBD" w:rsidRDefault="00BF166C" w:rsidP="00BF166C">
      <w:pPr>
        <w:spacing w:line="300" w:lineRule="auto"/>
        <w:ind w:left="195" w:hangingChars="93" w:hanging="195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   </w:t>
      </w:r>
      <w:r>
        <w:rPr>
          <w:rFonts w:ascii="ＭＳ 明朝" w:hAnsi="ＭＳ 明朝" w:hint="eastAsia"/>
        </w:rPr>
        <w:t xml:space="preserve"> 本市の集計対象となった卸売業・小売業の事業所数は1,343事業所となり、卸売業では533事業所、小売業では810事業所となった。</w:t>
      </w:r>
    </w:p>
    <w:p w14:paraId="224FF344" w14:textId="77777777" w:rsidR="00E12EBD" w:rsidRDefault="00BF166C">
      <w:pPr>
        <w:spacing w:line="300" w:lineRule="auto"/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産業中分類別の構成割合は、卸売業では「その他の卸売業」が40.7％（217事業所）と最も多く、次いで「機械器具」が24.6％(131事業所)、小売業では、「その他の小売業」が35.6％（288事業所）と最も多く、次いで「飲食料品」が32.0％(259事業所)となった。</w:t>
      </w:r>
    </w:p>
    <w:p w14:paraId="224FF345" w14:textId="77777777" w:rsidR="00E12EBD" w:rsidRDefault="00BF166C">
      <w:pPr>
        <w:spacing w:line="300" w:lineRule="auto"/>
        <w:ind w:leftChars="100" w:lef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従業者の規模別割合では、卸売業、小売業共に０～２人規模が一番大きくなっており、卸売業では29.5％（157事業所）、小売業では47.3％（383事業所）となっている。</w:t>
      </w:r>
    </w:p>
    <w:p w14:paraId="224FF346" w14:textId="77777777" w:rsidR="00E12EBD" w:rsidRDefault="00E12EBD">
      <w:pPr>
        <w:rPr>
          <w:rFonts w:ascii="ＭＳ 明朝" w:hAnsi="ＭＳ 明朝"/>
        </w:rPr>
      </w:pPr>
    </w:p>
    <w:p w14:paraId="224FF347" w14:textId="77777777" w:rsidR="00E12EBD" w:rsidRDefault="00BF166C">
      <w:pPr>
        <w:ind w:left="210" w:hangingChars="100" w:hanging="210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>表３　産業中分類別事業所数（法人＋個人）</w:t>
      </w:r>
    </w:p>
    <w:tbl>
      <w:tblPr>
        <w:tblW w:w="9279" w:type="dxa"/>
        <w:tblInd w:w="9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4"/>
        <w:gridCol w:w="3204"/>
        <w:gridCol w:w="1190"/>
        <w:gridCol w:w="1190"/>
        <w:gridCol w:w="1610"/>
        <w:gridCol w:w="1611"/>
      </w:tblGrid>
      <w:tr w:rsidR="00E12EBD" w14:paraId="224FF34E" w14:textId="77777777">
        <w:trPr>
          <w:trHeight w:val="570"/>
        </w:trPr>
        <w:tc>
          <w:tcPr>
            <w:tcW w:w="3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24FF348" w14:textId="77777777" w:rsidR="00E12EBD" w:rsidRDefault="00BF166C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区分</w:t>
            </w:r>
          </w:p>
          <w:p w14:paraId="224FF349" w14:textId="77777777" w:rsidR="00E12EBD" w:rsidRDefault="00E12EBD"/>
          <w:p w14:paraId="224FF34A" w14:textId="77777777" w:rsidR="00E12EBD" w:rsidRDefault="00BF166C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Theme="minorEastAsia" w:eastAsiaTheme="minorEastAsia" w:hAnsiTheme="minorEastAsia" w:hint="eastAsia"/>
              </w:rPr>
              <w:t>産業中分類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4FF34B" w14:textId="77777777" w:rsidR="00E12EBD" w:rsidRDefault="00BF166C">
            <w:pPr>
              <w:widowControl/>
              <w:jc w:val="center"/>
            </w:pPr>
            <w:r>
              <w:rPr>
                <w:rFonts w:ascii="ＭＳ 明朝" w:hAnsi="ＭＳ 明朝" w:hint="eastAsia"/>
                <w:kern w:val="0"/>
              </w:rPr>
              <w:t>事業所数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34C" w14:textId="77777777" w:rsidR="00E12EBD" w:rsidRDefault="00BF166C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従業者数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34D" w14:textId="77777777" w:rsidR="00E12EBD" w:rsidRDefault="00BF166C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１事業所当たりの従業者数</w:t>
            </w:r>
          </w:p>
        </w:tc>
      </w:tr>
      <w:tr w:rsidR="00E12EBD" w14:paraId="224FF354" w14:textId="77777777">
        <w:trPr>
          <w:trHeight w:val="323"/>
        </w:trPr>
        <w:tc>
          <w:tcPr>
            <w:tcW w:w="3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24FF34F" w14:textId="77777777" w:rsidR="00E12EBD" w:rsidRDefault="00E12EBD"/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350" w14:textId="77777777" w:rsidR="00E12EBD" w:rsidRDefault="00E12EBD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351" w14:textId="77777777" w:rsidR="00E12EBD" w:rsidRDefault="00BF166C">
            <w:pPr>
              <w:jc w:val="center"/>
            </w:pPr>
            <w:r>
              <w:rPr>
                <w:rFonts w:hint="eastAsia"/>
              </w:rPr>
              <w:t>構成比</w:t>
            </w:r>
          </w:p>
        </w:tc>
        <w:tc>
          <w:tcPr>
            <w:tcW w:w="16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352" w14:textId="77777777" w:rsidR="00E12EBD" w:rsidRDefault="00E12EBD"/>
        </w:tc>
        <w:tc>
          <w:tcPr>
            <w:tcW w:w="16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353" w14:textId="77777777" w:rsidR="00E12EBD" w:rsidRDefault="00E12EBD"/>
        </w:tc>
      </w:tr>
      <w:tr w:rsidR="00E12EBD" w14:paraId="224FF35B" w14:textId="77777777">
        <w:trPr>
          <w:trHeight w:val="312"/>
        </w:trPr>
        <w:tc>
          <w:tcPr>
            <w:tcW w:w="47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24FF355" w14:textId="77777777" w:rsidR="00E12EBD" w:rsidRDefault="00BF166C">
            <w:pPr>
              <w:widowControl/>
              <w:spacing w:line="20" w:lineRule="atLeast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320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4FF356" w14:textId="77777777" w:rsidR="00E12EBD" w:rsidRDefault="00BF166C">
            <w:pPr>
              <w:widowControl/>
              <w:spacing w:line="20" w:lineRule="atLeast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4FF357" w14:textId="77777777" w:rsidR="00E12EBD" w:rsidRDefault="00BF166C">
            <w:pPr>
              <w:widowControl/>
              <w:spacing w:line="20" w:lineRule="atLeast"/>
              <w:jc w:val="right"/>
              <w:rPr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事業所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FF358" w14:textId="77777777" w:rsidR="00E12EBD" w:rsidRDefault="00BF166C">
            <w:pPr>
              <w:widowControl/>
              <w:spacing w:line="20" w:lineRule="atLeast"/>
              <w:jc w:val="right"/>
              <w:rPr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％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359" w14:textId="77777777" w:rsidR="00E12EBD" w:rsidRDefault="00BF166C">
            <w:pPr>
              <w:widowControl/>
              <w:spacing w:line="20" w:lineRule="atLeast"/>
              <w:jc w:val="right"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35A" w14:textId="77777777" w:rsidR="00E12EBD" w:rsidRDefault="00BF166C">
            <w:pPr>
              <w:widowControl/>
              <w:spacing w:line="20" w:lineRule="atLeast"/>
              <w:jc w:val="right"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人</w:t>
            </w:r>
          </w:p>
        </w:tc>
      </w:tr>
      <w:tr w:rsidR="00E12EBD" w14:paraId="224FF361" w14:textId="77777777">
        <w:trPr>
          <w:trHeight w:val="312"/>
        </w:trPr>
        <w:tc>
          <w:tcPr>
            <w:tcW w:w="3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35C" w14:textId="77777777" w:rsidR="00E12EBD" w:rsidRDefault="00BF166C">
            <w:pPr>
              <w:widowControl/>
              <w:spacing w:line="20" w:lineRule="atLeas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合　　計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35D" w14:textId="77777777" w:rsidR="00E12EBD" w:rsidRDefault="00BF166C">
            <w:pPr>
              <w:jc w:val="right"/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1,343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35E" w14:textId="77777777" w:rsidR="00E12EBD" w:rsidRDefault="00BF166C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100.0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35F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11,137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360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8.3</w:t>
            </w:r>
          </w:p>
        </w:tc>
      </w:tr>
      <w:tr w:rsidR="00E12EBD" w14:paraId="224FF367" w14:textId="77777777">
        <w:trPr>
          <w:trHeight w:val="312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62" w14:textId="77777777" w:rsidR="00E12EBD" w:rsidRDefault="00BF166C">
            <w:pPr>
              <w:widowControl/>
              <w:ind w:rightChars="400" w:right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50-55　卸 売 業 計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63" w14:textId="77777777" w:rsidR="00E12EBD" w:rsidRDefault="00BF166C">
            <w:pPr>
              <w:jc w:val="right"/>
            </w:pPr>
            <w:r>
              <w:rPr>
                <w:rFonts w:asciiTheme="majorEastAsia" w:eastAsiaTheme="majorEastAsia" w:hAnsiTheme="majorEastAsia" w:hint="eastAsia"/>
              </w:rPr>
              <w:t>533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64" w14:textId="77777777" w:rsidR="00E12EBD" w:rsidRDefault="00BF166C">
            <w:pPr>
              <w:jc w:val="right"/>
            </w:pPr>
            <w:r>
              <w:rPr>
                <w:rFonts w:asciiTheme="majorEastAsia" w:eastAsiaTheme="majorEastAsia" w:hAnsiTheme="majorEastAsia" w:hint="eastAsia"/>
              </w:rPr>
              <w:t>100.0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65" w14:textId="77777777" w:rsidR="00E12EBD" w:rsidRDefault="00BF166C">
            <w:pPr>
              <w:jc w:val="righ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5,562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66" w14:textId="77777777" w:rsidR="00E12EBD" w:rsidRDefault="00BF166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10.4</w:t>
            </w:r>
          </w:p>
        </w:tc>
      </w:tr>
      <w:tr w:rsidR="00E12EBD" w14:paraId="224FF36E" w14:textId="77777777">
        <w:trPr>
          <w:trHeight w:val="312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F368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50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69" w14:textId="77777777" w:rsidR="00E12EBD" w:rsidRDefault="00BF166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各種商品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6A" w14:textId="77777777" w:rsidR="00E12EBD" w:rsidRDefault="00BF166C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6B" w14:textId="77777777" w:rsidR="00E12EBD" w:rsidRDefault="00BF166C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0.8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6C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28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6D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7.0</w:t>
            </w:r>
          </w:p>
        </w:tc>
      </w:tr>
      <w:tr w:rsidR="00E12EBD" w14:paraId="224FF375" w14:textId="77777777">
        <w:trPr>
          <w:trHeight w:val="312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F36F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51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70" w14:textId="77777777" w:rsidR="00E12EBD" w:rsidRDefault="00BF166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繊維・衣服等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71" w14:textId="77777777" w:rsidR="00E12EBD" w:rsidRDefault="00BF166C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15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72" w14:textId="77777777" w:rsidR="00E12EBD" w:rsidRDefault="00BF166C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2.8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73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81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74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5.4</w:t>
            </w:r>
          </w:p>
        </w:tc>
      </w:tr>
      <w:tr w:rsidR="00E12EBD" w14:paraId="224FF37C" w14:textId="77777777">
        <w:trPr>
          <w:trHeight w:val="312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F376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52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77" w14:textId="77777777" w:rsidR="00E12EBD" w:rsidRDefault="00BF166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飲食料品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78" w14:textId="77777777" w:rsidR="00E12EBD" w:rsidRDefault="00BF166C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52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79" w14:textId="77777777" w:rsidR="00E12EBD" w:rsidRDefault="00BF166C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9.8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7A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370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7B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7.1</w:t>
            </w:r>
          </w:p>
        </w:tc>
      </w:tr>
      <w:tr w:rsidR="00E12EBD" w14:paraId="224FF383" w14:textId="77777777">
        <w:trPr>
          <w:trHeight w:val="312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F37D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53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7E" w14:textId="77777777" w:rsidR="00E12EBD" w:rsidRDefault="00BF166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建築材料、鉱物・金属材料等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7F" w14:textId="77777777" w:rsidR="00E12EBD" w:rsidRDefault="00BF166C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114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80" w14:textId="77777777" w:rsidR="00E12EBD" w:rsidRDefault="00BF166C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21.4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81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1,047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82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9.2</w:t>
            </w:r>
          </w:p>
        </w:tc>
      </w:tr>
      <w:tr w:rsidR="00E12EBD" w14:paraId="224FF38A" w14:textId="77777777">
        <w:trPr>
          <w:trHeight w:val="312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F384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54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85" w14:textId="77777777" w:rsidR="00E12EBD" w:rsidRDefault="00BF166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機械器具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86" w14:textId="77777777" w:rsidR="00E12EBD" w:rsidRDefault="00BF166C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131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87" w14:textId="77777777" w:rsidR="00E12EBD" w:rsidRDefault="00BF166C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24.6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88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1,074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89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8.2</w:t>
            </w:r>
          </w:p>
        </w:tc>
      </w:tr>
      <w:tr w:rsidR="00E12EBD" w14:paraId="224FF391" w14:textId="77777777">
        <w:trPr>
          <w:trHeight w:val="31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4FF38B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38C" w14:textId="77777777" w:rsidR="00E12EBD" w:rsidRDefault="00BF166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その他の卸売業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38D" w14:textId="77777777" w:rsidR="00E12EBD" w:rsidRDefault="00BF166C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217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38E" w14:textId="77777777" w:rsidR="00E12EBD" w:rsidRDefault="00BF166C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40.7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38F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2,962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390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13.6</w:t>
            </w:r>
          </w:p>
        </w:tc>
      </w:tr>
      <w:tr w:rsidR="00E12EBD" w14:paraId="224FF397" w14:textId="77777777">
        <w:trPr>
          <w:trHeight w:val="312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92" w14:textId="77777777" w:rsidR="00E12EBD" w:rsidRDefault="00BF166C">
            <w:pPr>
              <w:ind w:rightChars="400" w:right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56-61  小 売 業 計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93" w14:textId="77777777" w:rsidR="00E12EBD" w:rsidRDefault="00BF166C">
            <w:pPr>
              <w:jc w:val="right"/>
            </w:pPr>
            <w:r>
              <w:rPr>
                <w:rFonts w:asciiTheme="majorEastAsia" w:eastAsiaTheme="majorEastAsia" w:hAnsiTheme="majorEastAsia" w:hint="eastAsia"/>
              </w:rPr>
              <w:t>810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94" w14:textId="77777777" w:rsidR="00E12EBD" w:rsidRDefault="00BF166C">
            <w:pPr>
              <w:jc w:val="right"/>
            </w:pPr>
            <w:r>
              <w:rPr>
                <w:rFonts w:asciiTheme="majorEastAsia" w:eastAsiaTheme="majorEastAsia" w:hAnsiTheme="majorEastAsia" w:hint="eastAsia"/>
              </w:rPr>
              <w:t>100.0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95" w14:textId="77777777" w:rsidR="00E12EBD" w:rsidRDefault="00BF166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5,575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96" w14:textId="77777777" w:rsidR="00E12EBD" w:rsidRDefault="00BF166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6.9</w:t>
            </w:r>
          </w:p>
        </w:tc>
      </w:tr>
      <w:tr w:rsidR="00E12EBD" w14:paraId="224FF39E" w14:textId="77777777">
        <w:trPr>
          <w:trHeight w:val="312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F398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56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99" w14:textId="77777777" w:rsidR="00E12EBD" w:rsidRDefault="00BF166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各種商品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9A" w14:textId="77777777" w:rsidR="00E12EBD" w:rsidRDefault="00BF166C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9B" w14:textId="77777777" w:rsidR="00E12EBD" w:rsidRDefault="00BF166C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0.1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9C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9D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6.0</w:t>
            </w:r>
          </w:p>
        </w:tc>
      </w:tr>
      <w:tr w:rsidR="00E12EBD" w14:paraId="224FF3A5" w14:textId="77777777">
        <w:trPr>
          <w:trHeight w:val="312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F39F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57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A0" w14:textId="77777777" w:rsidR="00E12EBD" w:rsidRDefault="00BF166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織物・衣服・身の回り品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A1" w14:textId="77777777" w:rsidR="00E12EBD" w:rsidRDefault="00BF166C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77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A2" w14:textId="77777777" w:rsidR="00E12EBD" w:rsidRDefault="00BF166C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9.5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A3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303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A4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3.9</w:t>
            </w:r>
          </w:p>
        </w:tc>
      </w:tr>
      <w:tr w:rsidR="00E12EBD" w14:paraId="224FF3AC" w14:textId="77777777">
        <w:trPr>
          <w:trHeight w:val="312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F3A6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58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A7" w14:textId="77777777" w:rsidR="00E12EBD" w:rsidRDefault="00BF166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飲食料品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A8" w14:textId="77777777" w:rsidR="00E12EBD" w:rsidRDefault="00BF166C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259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A9" w14:textId="77777777" w:rsidR="00E12EBD" w:rsidRDefault="00BF166C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32.0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AA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2,210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AB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8.5</w:t>
            </w:r>
          </w:p>
        </w:tc>
      </w:tr>
      <w:tr w:rsidR="00E12EBD" w14:paraId="224FF3B3" w14:textId="77777777">
        <w:trPr>
          <w:trHeight w:val="312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F3AD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59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AE" w14:textId="77777777" w:rsidR="00E12EBD" w:rsidRDefault="00BF166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機械器具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AF" w14:textId="77777777" w:rsidR="00E12EBD" w:rsidRDefault="00BF166C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148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B0" w14:textId="77777777" w:rsidR="00E12EBD" w:rsidRDefault="00BF166C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18.3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B1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856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B2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5.8</w:t>
            </w:r>
          </w:p>
        </w:tc>
      </w:tr>
      <w:tr w:rsidR="00E12EBD" w14:paraId="224FF3BA" w14:textId="77777777">
        <w:trPr>
          <w:trHeight w:val="312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F3B4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60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B5" w14:textId="77777777" w:rsidR="00E12EBD" w:rsidRDefault="00BF166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その他の小売業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B6" w14:textId="77777777" w:rsidR="00E12EBD" w:rsidRDefault="00BF166C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288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B7" w14:textId="77777777" w:rsidR="00E12EBD" w:rsidRDefault="00BF166C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35.6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B8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1,901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B9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6.6</w:t>
            </w:r>
          </w:p>
        </w:tc>
      </w:tr>
      <w:tr w:rsidR="00E12EBD" w14:paraId="224FF3C1" w14:textId="77777777">
        <w:trPr>
          <w:trHeight w:val="31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4FF3BB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61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3BC" w14:textId="77777777" w:rsidR="00E12EBD" w:rsidRDefault="00BF166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無店舗小売業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3BD" w14:textId="77777777" w:rsidR="00E12EBD" w:rsidRDefault="00BF166C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37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3BE" w14:textId="77777777" w:rsidR="00E12EBD" w:rsidRDefault="00BF166C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4.6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3BF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299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3C0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8.1</w:t>
            </w:r>
          </w:p>
        </w:tc>
      </w:tr>
    </w:tbl>
    <w:p w14:paraId="224FF3C2" w14:textId="77777777" w:rsidR="00E12EBD" w:rsidRDefault="00E12EBD">
      <w:pPr>
        <w:rPr>
          <w:rFonts w:ascii="ＭＳ ゴシック" w:eastAsia="ＭＳ ゴシック" w:hAnsi="ＭＳ ゴシック"/>
        </w:rPr>
      </w:pPr>
    </w:p>
    <w:p w14:paraId="224FF3C3" w14:textId="77777777" w:rsidR="00E12EBD" w:rsidRDefault="00BF16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表４　従業者規模別事業所数　　　　　　　　　　　　　　　　　　　　　　　　　　</w:t>
      </w:r>
    </w:p>
    <w:tbl>
      <w:tblPr>
        <w:tblW w:w="10024" w:type="dxa"/>
        <w:tblInd w:w="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3"/>
        <w:gridCol w:w="743"/>
        <w:gridCol w:w="742"/>
        <w:gridCol w:w="743"/>
        <w:gridCol w:w="743"/>
        <w:gridCol w:w="742"/>
        <w:gridCol w:w="743"/>
        <w:gridCol w:w="742"/>
        <w:gridCol w:w="742"/>
        <w:gridCol w:w="743"/>
        <w:gridCol w:w="743"/>
        <w:gridCol w:w="742"/>
        <w:gridCol w:w="743"/>
      </w:tblGrid>
      <w:tr w:rsidR="00E12EBD" w14:paraId="224FF3CA" w14:textId="77777777">
        <w:trPr>
          <w:trHeight w:val="504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</w:tcPr>
          <w:p w14:paraId="224FF3C4" w14:textId="77777777" w:rsidR="00E12EBD" w:rsidRDefault="00BF166C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業種</w:t>
            </w:r>
          </w:p>
          <w:p w14:paraId="224FF3C5" w14:textId="77777777" w:rsidR="00E12EBD" w:rsidRDefault="00E12EBD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  <w:p w14:paraId="224FF3C6" w14:textId="77777777" w:rsidR="00E12EBD" w:rsidRDefault="00BF166C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規模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24FF3C7" w14:textId="77777777" w:rsidR="00E12EBD" w:rsidRDefault="00BF166C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事 業 所 計</w:t>
            </w: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24FF3C8" w14:textId="77777777" w:rsidR="00E12EBD" w:rsidRDefault="00BF166C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卸 売 業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4FF3C9" w14:textId="77777777" w:rsidR="00E12EBD" w:rsidRDefault="00BF166C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 売 業</w:t>
            </w:r>
          </w:p>
        </w:tc>
      </w:tr>
      <w:tr w:rsidR="00E12EBD" w14:paraId="224FF3D8" w14:textId="77777777">
        <w:trPr>
          <w:trHeight w:val="596"/>
        </w:trPr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auto"/>
            </w:tcBorders>
            <w:vAlign w:val="center"/>
          </w:tcPr>
          <w:p w14:paraId="224FF3CB" w14:textId="77777777" w:rsidR="00E12EBD" w:rsidRDefault="00E12EBD"/>
        </w:tc>
        <w:tc>
          <w:tcPr>
            <w:tcW w:w="7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3CC" w14:textId="77777777" w:rsidR="00E12EBD" w:rsidRDefault="00E12EBD">
            <w:pPr>
              <w:widowControl/>
              <w:rPr>
                <w:rFonts w:ascii="ＭＳ 明朝" w:hAnsi="ＭＳ 明朝"/>
                <w:kern w:val="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3CD" w14:textId="77777777" w:rsidR="00E12EBD" w:rsidRDefault="00BF166C">
            <w:pPr>
              <w:jc w:val="center"/>
              <w:rPr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構成比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3CE" w14:textId="77777777" w:rsidR="00E12EBD" w:rsidRDefault="00BF166C">
            <w:pPr>
              <w:widowControl/>
              <w:jc w:val="center"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法人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4FF3CF" w14:textId="77777777" w:rsidR="00E12EBD" w:rsidRDefault="00BF166C">
            <w:pPr>
              <w:widowControl/>
              <w:jc w:val="center"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個人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3D0" w14:textId="77777777" w:rsidR="00E12EBD" w:rsidRDefault="00E12EBD">
            <w:pPr>
              <w:widowControl/>
              <w:jc w:val="center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3D1" w14:textId="77777777" w:rsidR="00E12EBD" w:rsidRDefault="00BF166C">
            <w:pPr>
              <w:jc w:val="center"/>
              <w:rPr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構成比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3D2" w14:textId="77777777" w:rsidR="00E12EBD" w:rsidRDefault="00BF166C">
            <w:pPr>
              <w:widowControl/>
              <w:jc w:val="center"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法人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4FF3D3" w14:textId="77777777" w:rsidR="00E12EBD" w:rsidRDefault="00BF166C">
            <w:pPr>
              <w:widowControl/>
              <w:jc w:val="center"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個人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3D4" w14:textId="77777777" w:rsidR="00E12EBD" w:rsidRDefault="00E12EBD">
            <w:pPr>
              <w:widowControl/>
              <w:jc w:val="center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3D5" w14:textId="77777777" w:rsidR="00E12EBD" w:rsidRDefault="00BF166C">
            <w:pPr>
              <w:jc w:val="center"/>
              <w:rPr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構成比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3D6" w14:textId="77777777" w:rsidR="00E12EBD" w:rsidRDefault="00BF166C">
            <w:pPr>
              <w:widowControl/>
              <w:jc w:val="center"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法人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3D7" w14:textId="77777777" w:rsidR="00E12EBD" w:rsidRDefault="00BF166C">
            <w:pPr>
              <w:widowControl/>
              <w:jc w:val="center"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個人</w:t>
            </w:r>
          </w:p>
        </w:tc>
      </w:tr>
      <w:tr w:rsidR="00E12EBD" w14:paraId="224FF3F3" w14:textId="77777777">
        <w:trPr>
          <w:trHeight w:val="312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D9" w14:textId="77777777" w:rsidR="00E12EBD" w:rsidRDefault="00E12EBD">
            <w:pPr>
              <w:jc w:val="center"/>
              <w:rPr>
                <w:rFonts w:ascii="ＭＳ 明朝" w:hAnsi="ＭＳ 明朝"/>
              </w:rPr>
            </w:pPr>
          </w:p>
          <w:p w14:paraId="224FF3DA" w14:textId="77777777" w:rsidR="00E12EBD" w:rsidRDefault="00BF16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合　計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DB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</w:t>
            </w:r>
          </w:p>
          <w:p w14:paraId="224FF3DC" w14:textId="77777777" w:rsidR="00E12EBD" w:rsidRDefault="00BF166C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ゴシック" w:eastAsia="ＭＳ ゴシック" w:hAnsi="ＭＳ ゴシック" w:hint="eastAsia"/>
              </w:rPr>
              <w:t>1,343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DD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  <w:p w14:paraId="224FF3DE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100.0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DF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</w:t>
            </w:r>
          </w:p>
          <w:p w14:paraId="224FF3E0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839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E1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</w:t>
            </w:r>
          </w:p>
          <w:p w14:paraId="224FF3E2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504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E3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</w:t>
            </w:r>
          </w:p>
          <w:p w14:paraId="224FF3E4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533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E5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  <w:p w14:paraId="224FF3E6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100.0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E7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</w:t>
            </w:r>
          </w:p>
          <w:p w14:paraId="224FF3E8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436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E9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</w:t>
            </w:r>
          </w:p>
          <w:p w14:paraId="224FF3EA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97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EB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</w:t>
            </w:r>
          </w:p>
          <w:p w14:paraId="224FF3EC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810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ED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  <w:p w14:paraId="224FF3EE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100.0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EF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</w:t>
            </w:r>
          </w:p>
          <w:p w14:paraId="224FF3F0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403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F1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</w:t>
            </w:r>
          </w:p>
          <w:p w14:paraId="224FF3F2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407</w:t>
            </w:r>
          </w:p>
        </w:tc>
      </w:tr>
      <w:tr w:rsidR="00E12EBD" w14:paraId="224FF401" w14:textId="77777777">
        <w:trPr>
          <w:trHeight w:val="312"/>
        </w:trPr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F4" w14:textId="77777777" w:rsidR="00E12EBD" w:rsidRDefault="00BF16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０～２</w:t>
            </w: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F5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540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F6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40.2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F7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186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F8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354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F9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157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FA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29.5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FB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FC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62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FD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383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FE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47.3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3FF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91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00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292</w:t>
            </w:r>
          </w:p>
        </w:tc>
      </w:tr>
      <w:tr w:rsidR="00E12EBD" w14:paraId="224FF40F" w14:textId="77777777">
        <w:trPr>
          <w:trHeight w:val="312"/>
        </w:trPr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02" w14:textId="77777777" w:rsidR="00E12EBD" w:rsidRDefault="00BF16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３～４人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03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294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04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21.9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05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191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06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103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07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127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08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23.8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09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98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0A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29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0B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167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0C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20.6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0D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93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0E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74</w:t>
            </w:r>
          </w:p>
        </w:tc>
      </w:tr>
      <w:tr w:rsidR="00E12EBD" w14:paraId="224FF41D" w14:textId="77777777">
        <w:trPr>
          <w:trHeight w:val="312"/>
        </w:trPr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10" w14:textId="77777777" w:rsidR="00E12EBD" w:rsidRDefault="00BF16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５～９人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11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225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12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16.8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13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204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14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21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15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16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22.5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17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18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19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105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1A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13.0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1B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1C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</w:t>
            </w:r>
          </w:p>
        </w:tc>
      </w:tr>
      <w:tr w:rsidR="00E12EBD" w14:paraId="224FF42B" w14:textId="77777777">
        <w:trPr>
          <w:trHeight w:val="312"/>
        </w:trPr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1E" w14:textId="77777777" w:rsidR="00E12EBD" w:rsidRDefault="00BF16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10～19人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1F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175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20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13.0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21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153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22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22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23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69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24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12.9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25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69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26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-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27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106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28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13.1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29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84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2A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22</w:t>
            </w:r>
          </w:p>
        </w:tc>
      </w:tr>
      <w:tr w:rsidR="00E12EBD" w14:paraId="224FF439" w14:textId="77777777">
        <w:trPr>
          <w:trHeight w:val="312"/>
        </w:trPr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2C" w14:textId="77777777" w:rsidR="00E12EBD" w:rsidRDefault="00BF16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20～29人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2D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61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2E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4.5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2F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57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30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31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34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32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6.4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33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34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-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35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27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36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3.3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37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23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38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</w:tr>
      <w:tr w:rsidR="00E12EBD" w14:paraId="224FF447" w14:textId="77777777">
        <w:trPr>
          <w:trHeight w:val="312"/>
        </w:trPr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3A" w14:textId="77777777" w:rsidR="00E12EBD" w:rsidRDefault="00BF16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30～49人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3B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19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3C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1.4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3D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19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3E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-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3F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40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2.3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41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42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-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43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44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0.9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45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46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-</w:t>
            </w:r>
          </w:p>
        </w:tc>
      </w:tr>
      <w:tr w:rsidR="00E12EBD" w14:paraId="224FF455" w14:textId="77777777">
        <w:trPr>
          <w:trHeight w:val="312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448" w14:textId="77777777" w:rsidR="00E12EBD" w:rsidRDefault="00BF16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50人以上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449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29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44A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2.2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44B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29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44C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-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44D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14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44E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2.6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44F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450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-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451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452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1.9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453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454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-</w:t>
            </w:r>
          </w:p>
        </w:tc>
      </w:tr>
    </w:tbl>
    <w:p w14:paraId="224FF456" w14:textId="77777777" w:rsidR="00E12EBD" w:rsidRDefault="00E12EBD">
      <w:pPr>
        <w:rPr>
          <w:rFonts w:ascii="ＭＳ ゴシック" w:eastAsia="ＭＳ ゴシック" w:hAnsi="ＭＳ ゴシック"/>
        </w:rPr>
      </w:pPr>
    </w:p>
    <w:p w14:paraId="224FF457" w14:textId="77777777" w:rsidR="00E12EBD" w:rsidRDefault="00E12EBD">
      <w:pPr>
        <w:rPr>
          <w:rFonts w:ascii="ＭＳ ゴシック" w:eastAsia="ＭＳ ゴシック" w:hAnsi="ＭＳ ゴシック"/>
        </w:rPr>
      </w:pPr>
    </w:p>
    <w:p w14:paraId="224FF458" w14:textId="77777777" w:rsidR="00E12EBD" w:rsidRDefault="00E12EBD">
      <w:pPr>
        <w:rPr>
          <w:rFonts w:ascii="ＭＳ ゴシック" w:eastAsia="ＭＳ ゴシック" w:hAnsi="ＭＳ ゴシック"/>
        </w:rPr>
      </w:pPr>
    </w:p>
    <w:p w14:paraId="224FF459" w14:textId="77777777" w:rsidR="00E12EBD" w:rsidRDefault="00E12EBD">
      <w:pPr>
        <w:rPr>
          <w:rFonts w:ascii="ＭＳ ゴシック" w:eastAsia="ＭＳ ゴシック" w:hAnsi="ＭＳ ゴシック"/>
        </w:rPr>
      </w:pPr>
    </w:p>
    <w:p w14:paraId="224FF45A" w14:textId="77777777" w:rsidR="00E12EBD" w:rsidRDefault="00BF16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従業者数（卸売業・小売業）　※本書の「利用上の注意」」第２項（２）に基づき集計</w:t>
      </w:r>
    </w:p>
    <w:p w14:paraId="224FF45B" w14:textId="2853C1B0" w:rsidR="00E12EBD" w:rsidRDefault="00BF166C">
      <w:pPr>
        <w:spacing w:line="300" w:lineRule="auto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本市の集計対象となった卸売業・小売業の従業者数は11,137人となり、卸売業では5,562人、小売業では5,575人となった。</w:t>
      </w:r>
    </w:p>
    <w:p w14:paraId="224FF45C" w14:textId="77777777" w:rsidR="00E12EBD" w:rsidRDefault="00BF166C">
      <w:pPr>
        <w:spacing w:line="300" w:lineRule="auto"/>
        <w:ind w:leftChars="100" w:lef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男女別の構成割合をみると、卸売業では男性従業者、小売業では女性従業者が多かった。</w:t>
      </w:r>
    </w:p>
    <w:p w14:paraId="224FF45D" w14:textId="77777777" w:rsidR="00E12EBD" w:rsidRDefault="00BF166C">
      <w:pPr>
        <w:spacing w:line="300" w:lineRule="auto"/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また、産業中分類別の構成割合は、卸売業では「その他の卸売業」が53.3％（2</w:t>
      </w:r>
      <w:r>
        <w:rPr>
          <w:rFonts w:ascii="ＭＳ 明朝" w:hAnsi="ＭＳ 明朝"/>
        </w:rPr>
        <w:t>,</w:t>
      </w:r>
      <w:r>
        <w:rPr>
          <w:rFonts w:ascii="ＭＳ 明朝" w:hAnsi="ＭＳ 明朝" w:hint="eastAsia"/>
        </w:rPr>
        <w:t>962人）と最も多く、次いで「機械器具」が19.3％(1,074人)、小売業では、「飲食料品」が39.6％（</w:t>
      </w:r>
      <w:r>
        <w:rPr>
          <w:rFonts w:ascii="ＭＳ 明朝" w:hAnsi="ＭＳ 明朝"/>
        </w:rPr>
        <w:t>2,2</w:t>
      </w:r>
      <w:r>
        <w:rPr>
          <w:rFonts w:ascii="ＭＳ 明朝" w:hAnsi="ＭＳ 明朝" w:hint="eastAsia"/>
        </w:rPr>
        <w:t>10人）と最も多く、次いで「その他の小売業」が34</w:t>
      </w:r>
      <w:r>
        <w:rPr>
          <w:rFonts w:ascii="ＭＳ 明朝" w:hAnsi="ＭＳ 明朝"/>
        </w:rPr>
        <w:t>.1</w:t>
      </w:r>
      <w:r>
        <w:rPr>
          <w:rFonts w:ascii="ＭＳ 明朝" w:hAnsi="ＭＳ 明朝" w:hint="eastAsia"/>
        </w:rPr>
        <w:t>％(1,901人)となった。</w:t>
      </w:r>
    </w:p>
    <w:p w14:paraId="224FF45E" w14:textId="77777777" w:rsidR="00E12EBD" w:rsidRDefault="00BF166C">
      <w:pPr>
        <w:spacing w:line="300" w:lineRule="auto"/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従業者の規模別割合では、卸売業は50人以上規模が一番大きく34.2％（1,902人）、小売業は10～19人規模が一番大きく26.8％（1,496人）となっている。</w:t>
      </w:r>
    </w:p>
    <w:p w14:paraId="224FF45F" w14:textId="77777777" w:rsidR="00E12EBD" w:rsidRDefault="00E12EBD">
      <w:pPr>
        <w:ind w:leftChars="100" w:left="210"/>
        <w:rPr>
          <w:rFonts w:ascii="ＭＳ 明朝" w:hAnsi="ＭＳ 明朝"/>
        </w:rPr>
      </w:pPr>
    </w:p>
    <w:p w14:paraId="224FF460" w14:textId="77777777" w:rsidR="00E12EBD" w:rsidRDefault="00BF16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表５　従業者の性別・業種別の割合（法人＋個人）</w:t>
      </w:r>
    </w:p>
    <w:tbl>
      <w:tblPr>
        <w:tblW w:w="9298" w:type="dxa"/>
        <w:tblInd w:w="9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8"/>
        <w:gridCol w:w="1305"/>
        <w:gridCol w:w="1305"/>
        <w:gridCol w:w="1305"/>
        <w:gridCol w:w="1305"/>
        <w:gridCol w:w="1305"/>
        <w:gridCol w:w="1305"/>
      </w:tblGrid>
      <w:tr w:rsidR="00E12EBD" w14:paraId="224FF465" w14:textId="77777777">
        <w:trPr>
          <w:trHeight w:val="335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000000"/>
            </w:tcBorders>
            <w:shd w:val="clear" w:color="auto" w:fill="auto"/>
            <w:vAlign w:val="center"/>
          </w:tcPr>
          <w:p w14:paraId="224FF461" w14:textId="77777777" w:rsidR="00E12EBD" w:rsidRDefault="00BF166C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区分</w:t>
            </w:r>
          </w:p>
          <w:p w14:paraId="224FF462" w14:textId="77777777" w:rsidR="00E12EBD" w:rsidRDefault="00E12EBD">
            <w:pPr>
              <w:widowControl/>
              <w:jc w:val="right"/>
              <w:rPr>
                <w:rFonts w:ascii="ＭＳ 明朝" w:hAnsi="ＭＳ 明朝"/>
                <w:kern w:val="0"/>
              </w:rPr>
            </w:pPr>
          </w:p>
          <w:p w14:paraId="224FF463" w14:textId="77777777" w:rsidR="00E12EBD" w:rsidRDefault="00BF166C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業種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24FF464" w14:textId="77777777" w:rsidR="00E12EBD" w:rsidRDefault="00BF166C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従業者数</w:t>
            </w:r>
          </w:p>
        </w:tc>
      </w:tr>
      <w:tr w:rsidR="00E12EBD" w14:paraId="224FF46B" w14:textId="77777777">
        <w:trPr>
          <w:trHeight w:val="334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000000"/>
            </w:tcBorders>
            <w:shd w:val="clear" w:color="auto" w:fill="auto"/>
            <w:vAlign w:val="center"/>
          </w:tcPr>
          <w:p w14:paraId="224FF466" w14:textId="77777777" w:rsidR="00E12EBD" w:rsidRDefault="00E12EBD"/>
        </w:tc>
        <w:tc>
          <w:tcPr>
            <w:tcW w:w="1134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467" w14:textId="77777777" w:rsidR="00E12EBD" w:rsidRDefault="00E12EBD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FF468" w14:textId="77777777" w:rsidR="00E12EBD" w:rsidRDefault="00BF166C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構成比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24FF469" w14:textId="77777777" w:rsidR="00E12EBD" w:rsidRDefault="00BF166C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男</w:t>
            </w:r>
            <w:r>
              <w:rPr>
                <w:rFonts w:ascii="ＭＳ 明朝" w:hAnsi="ＭＳ 明朝" w:hint="eastAsia"/>
                <w:kern w:val="0"/>
                <w:sz w:val="18"/>
              </w:rPr>
              <w:t>（男女不詳含む）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4FF46A" w14:textId="77777777" w:rsidR="00E12EBD" w:rsidRDefault="00BF166C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女</w:t>
            </w:r>
          </w:p>
        </w:tc>
      </w:tr>
      <w:tr w:rsidR="00E12EBD" w14:paraId="224FF473" w14:textId="77777777">
        <w:trPr>
          <w:trHeight w:val="335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000000"/>
            </w:tcBorders>
            <w:shd w:val="clear" w:color="auto" w:fill="auto"/>
            <w:vAlign w:val="center"/>
          </w:tcPr>
          <w:p w14:paraId="224FF46C" w14:textId="77777777" w:rsidR="00E12EBD" w:rsidRDefault="00E12EBD"/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46D" w14:textId="77777777" w:rsidR="00E12EBD" w:rsidRDefault="00E12EBD"/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4FF46E" w14:textId="77777777" w:rsidR="00E12EBD" w:rsidRDefault="00E12EBD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46F" w14:textId="77777777" w:rsidR="00E12EBD" w:rsidRDefault="00E12EBD">
            <w:pPr>
              <w:widowControl/>
              <w:rPr>
                <w:rFonts w:ascii="ＭＳ 明朝" w:hAnsi="ＭＳ 明朝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4FF470" w14:textId="77777777" w:rsidR="00E12EBD" w:rsidRDefault="00BF166C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構成比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471" w14:textId="77777777" w:rsidR="00E12EBD" w:rsidRDefault="00E12EBD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472" w14:textId="77777777" w:rsidR="00E12EBD" w:rsidRDefault="00BF166C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構成比</w:t>
            </w:r>
          </w:p>
        </w:tc>
      </w:tr>
      <w:tr w:rsidR="00E12EBD" w14:paraId="224FF47B" w14:textId="77777777">
        <w:trPr>
          <w:trHeight w:val="340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74" w14:textId="77777777" w:rsidR="00E12EBD" w:rsidRDefault="00BF166C">
            <w:pPr>
              <w:widowControl/>
              <w:spacing w:line="0" w:lineRule="atLeast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75" w14:textId="77777777" w:rsidR="00E12EBD" w:rsidRDefault="00BF166C">
            <w:pPr>
              <w:widowControl/>
              <w:spacing w:line="0" w:lineRule="atLeast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24FF476" w14:textId="77777777" w:rsidR="00E12EBD" w:rsidRDefault="00BF166C">
            <w:pPr>
              <w:widowControl/>
              <w:spacing w:line="0" w:lineRule="atLeast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77" w14:textId="77777777" w:rsidR="00E12EBD" w:rsidRDefault="00BF166C">
            <w:pPr>
              <w:widowControl/>
              <w:spacing w:line="0" w:lineRule="atLeast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78" w14:textId="77777777" w:rsidR="00E12EBD" w:rsidRDefault="00BF166C">
            <w:pPr>
              <w:widowControl/>
              <w:spacing w:line="0" w:lineRule="atLeast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79" w14:textId="77777777" w:rsidR="00E12EBD" w:rsidRDefault="00BF166C">
            <w:pPr>
              <w:widowControl/>
              <w:spacing w:line="0" w:lineRule="atLeast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7A" w14:textId="77777777" w:rsidR="00E12EBD" w:rsidRDefault="00BF166C">
            <w:pPr>
              <w:widowControl/>
              <w:spacing w:line="0" w:lineRule="atLeast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％</w:t>
            </w:r>
          </w:p>
        </w:tc>
      </w:tr>
      <w:tr w:rsidR="00E12EBD" w14:paraId="224FF483" w14:textId="77777777">
        <w:trPr>
          <w:trHeight w:val="340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7C" w14:textId="77777777" w:rsidR="00E12EBD" w:rsidRDefault="00BF166C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事業所計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7D" w14:textId="77777777" w:rsidR="00E12EBD" w:rsidRDefault="00BF166C">
            <w:pPr>
              <w:widowControl/>
              <w:jc w:val="right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</w:rPr>
              <w:t>11,137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7E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7F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5,790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80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81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5,347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82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100.0</w:t>
            </w:r>
          </w:p>
        </w:tc>
      </w:tr>
      <w:tr w:rsidR="00E12EBD" w14:paraId="224FF48B" w14:textId="77777777">
        <w:trPr>
          <w:trHeight w:val="340"/>
        </w:trPr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484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卸売業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85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5,562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86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49.9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87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3,198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88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55.2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89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2,364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8A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44.2</w:t>
            </w:r>
          </w:p>
        </w:tc>
      </w:tr>
      <w:tr w:rsidR="00E12EBD" w14:paraId="224FF493" w14:textId="77777777">
        <w:trPr>
          <w:trHeight w:val="34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48C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小売業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48D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5,575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48E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48F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2,592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490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44.8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491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2,983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492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55.8</w:t>
            </w:r>
          </w:p>
        </w:tc>
      </w:tr>
    </w:tbl>
    <w:p w14:paraId="224FF494" w14:textId="77777777" w:rsidR="00E12EBD" w:rsidRDefault="00E12EBD">
      <w:pPr>
        <w:rPr>
          <w:rFonts w:ascii="ＭＳ 明朝" w:hAnsi="ＭＳ 明朝"/>
        </w:rPr>
      </w:pPr>
    </w:p>
    <w:p w14:paraId="224FF495" w14:textId="77777777" w:rsidR="00E12EBD" w:rsidRDefault="00BF16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表６　産業中分類別従業者数</w:t>
      </w:r>
    </w:p>
    <w:tbl>
      <w:tblPr>
        <w:tblW w:w="9298" w:type="dxa"/>
        <w:tblInd w:w="9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4"/>
        <w:gridCol w:w="2632"/>
        <w:gridCol w:w="885"/>
        <w:gridCol w:w="886"/>
        <w:gridCol w:w="885"/>
        <w:gridCol w:w="886"/>
        <w:gridCol w:w="1310"/>
        <w:gridCol w:w="1310"/>
      </w:tblGrid>
      <w:tr w:rsidR="00E12EBD" w14:paraId="224FF49E" w14:textId="77777777">
        <w:trPr>
          <w:trHeight w:val="315"/>
        </w:trPr>
        <w:tc>
          <w:tcPr>
            <w:tcW w:w="3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l2br w:val="single" w:sz="4" w:space="0" w:color="000000"/>
            </w:tcBorders>
            <w:shd w:val="clear" w:color="auto" w:fill="auto"/>
          </w:tcPr>
          <w:p w14:paraId="224FF496" w14:textId="77777777" w:rsidR="00E12EBD" w:rsidRDefault="00BF166C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区分</w:t>
            </w:r>
          </w:p>
          <w:p w14:paraId="224FF497" w14:textId="77777777" w:rsidR="00E12EBD" w:rsidRDefault="00E12EBD">
            <w:pPr>
              <w:widowControl/>
              <w:jc w:val="right"/>
              <w:rPr>
                <w:rFonts w:ascii="ＭＳ 明朝" w:hAnsi="ＭＳ 明朝"/>
                <w:kern w:val="0"/>
              </w:rPr>
            </w:pPr>
          </w:p>
          <w:p w14:paraId="224FF498" w14:textId="77777777" w:rsidR="00E12EBD" w:rsidRDefault="00E12EBD">
            <w:pPr>
              <w:widowControl/>
              <w:jc w:val="right"/>
              <w:rPr>
                <w:rFonts w:ascii="ＭＳ 明朝" w:hAnsi="ＭＳ 明朝"/>
                <w:kern w:val="0"/>
              </w:rPr>
            </w:pPr>
          </w:p>
          <w:p w14:paraId="224FF499" w14:textId="77777777" w:rsidR="00E12EBD" w:rsidRDefault="00BF166C">
            <w:pPr>
              <w:widowControl/>
              <w:ind w:rightChars="400" w:right="84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産業中分類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4FF49A" w14:textId="77777777" w:rsidR="00E12EBD" w:rsidRDefault="00BF166C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従業者数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FF49B" w14:textId="77777777" w:rsidR="00E12EBD" w:rsidRDefault="00BF166C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年間商品</w:t>
            </w:r>
          </w:p>
          <w:p w14:paraId="224FF49C" w14:textId="77777777" w:rsidR="00E12EBD" w:rsidRDefault="00BF166C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販売額　　（法人）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49D" w14:textId="77777777" w:rsidR="00E12EBD" w:rsidRDefault="00BF166C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従業者１人当たりの年間商品販売額　　（法人）</w:t>
            </w:r>
          </w:p>
        </w:tc>
      </w:tr>
      <w:tr w:rsidR="00E12EBD" w14:paraId="224FF4A8" w14:textId="77777777">
        <w:trPr>
          <w:trHeight w:val="315"/>
        </w:trPr>
        <w:tc>
          <w:tcPr>
            <w:tcW w:w="31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000000"/>
            </w:tcBorders>
            <w:shd w:val="clear" w:color="auto" w:fill="auto"/>
          </w:tcPr>
          <w:p w14:paraId="224FF49F" w14:textId="77777777" w:rsidR="00E12EBD" w:rsidRDefault="00E12EBD"/>
        </w:tc>
        <w:tc>
          <w:tcPr>
            <w:tcW w:w="8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4A0" w14:textId="77777777" w:rsidR="00E12EBD" w:rsidRDefault="00BF166C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計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4A1" w14:textId="77777777" w:rsidR="00E12EBD" w:rsidRDefault="00BF166C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構成比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4FF4A2" w14:textId="77777777" w:rsidR="00E12EBD" w:rsidRDefault="00E12EBD">
            <w:pPr>
              <w:jc w:val="center"/>
            </w:pPr>
          </w:p>
          <w:p w14:paraId="224FF4A3" w14:textId="77777777" w:rsidR="00E12EBD" w:rsidRDefault="00BF166C">
            <w:pPr>
              <w:jc w:val="center"/>
            </w:pPr>
            <w:r>
              <w:rPr>
                <w:rFonts w:hint="eastAsia"/>
              </w:rPr>
              <w:t>法人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4FF4A4" w14:textId="77777777" w:rsidR="00E12EBD" w:rsidRDefault="00E12EBD">
            <w:pPr>
              <w:jc w:val="center"/>
            </w:pPr>
          </w:p>
          <w:p w14:paraId="224FF4A5" w14:textId="77777777" w:rsidR="00E12EBD" w:rsidRDefault="00BF166C">
            <w:pPr>
              <w:jc w:val="center"/>
            </w:pPr>
            <w:r>
              <w:rPr>
                <w:rFonts w:hint="eastAsia"/>
              </w:rPr>
              <w:t>個人</w:t>
            </w:r>
          </w:p>
        </w:tc>
        <w:tc>
          <w:tcPr>
            <w:tcW w:w="13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FF4A6" w14:textId="77777777" w:rsidR="00E12EBD" w:rsidRDefault="00E12EBD"/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4A7" w14:textId="77777777" w:rsidR="00E12EBD" w:rsidRDefault="00E12EBD"/>
        </w:tc>
      </w:tr>
      <w:tr w:rsidR="00E12EBD" w14:paraId="224FF4B1" w14:textId="77777777">
        <w:trPr>
          <w:trHeight w:val="3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24FF4A9" w14:textId="77777777" w:rsidR="00E12EBD" w:rsidRDefault="00BF166C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4FF4AA" w14:textId="77777777" w:rsidR="00E12EBD" w:rsidRDefault="00BF166C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4FF4AB" w14:textId="77777777" w:rsidR="00E12EBD" w:rsidRDefault="00BF166C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4AC" w14:textId="77777777" w:rsidR="00E12EBD" w:rsidRDefault="00BF166C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FF4AD" w14:textId="77777777" w:rsidR="00E12EBD" w:rsidRDefault="00BF166C">
            <w:pPr>
              <w:jc w:val="right"/>
            </w:pPr>
            <w:r>
              <w:rPr>
                <w:rFonts w:ascii="ＭＳ 明朝" w:hAnsi="ＭＳ 明朝" w:hint="eastAsia"/>
                <w:kern w:val="0"/>
              </w:rPr>
              <w:t>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FF4AE" w14:textId="77777777" w:rsidR="00E12EBD" w:rsidRDefault="00BF166C">
            <w:pPr>
              <w:jc w:val="right"/>
            </w:pPr>
            <w:r>
              <w:rPr>
                <w:rFonts w:ascii="ＭＳ 明朝" w:hAnsi="ＭＳ 明朝" w:hint="eastAsia"/>
                <w:kern w:val="0"/>
              </w:rPr>
              <w:t>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FF4AF" w14:textId="77777777" w:rsidR="00E12EBD" w:rsidRDefault="00BF166C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万円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4B0" w14:textId="77777777" w:rsidR="00E12EBD" w:rsidRDefault="00BF166C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万円</w:t>
            </w:r>
          </w:p>
        </w:tc>
      </w:tr>
      <w:tr w:rsidR="00E12EBD" w14:paraId="224FF4B9" w14:textId="77777777">
        <w:trPr>
          <w:trHeight w:val="340"/>
        </w:trPr>
        <w:tc>
          <w:tcPr>
            <w:tcW w:w="313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B2" w14:textId="77777777" w:rsidR="00E12EBD" w:rsidRDefault="00BF166C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合　　計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4B3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11,137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4B4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100.0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4B5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9,698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4B6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1,439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4B7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37,881,799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4B8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3,906</w:t>
            </w:r>
          </w:p>
        </w:tc>
      </w:tr>
      <w:tr w:rsidR="00E12EBD" w14:paraId="224FF4C1" w14:textId="77777777">
        <w:trPr>
          <w:trHeight w:val="340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BA" w14:textId="77777777" w:rsidR="00E12EBD" w:rsidRDefault="00BF166C">
            <w:pPr>
              <w:widowControl/>
              <w:ind w:rightChars="400" w:right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50-55　卸 売 業 計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BB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5,562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BC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100.0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BD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5,328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BE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234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BF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28,586,383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C0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5,365</w:t>
            </w:r>
          </w:p>
        </w:tc>
      </w:tr>
      <w:tr w:rsidR="00E12EBD" w14:paraId="224FF4CA" w14:textId="77777777">
        <w:trPr>
          <w:trHeight w:val="340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F4C2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50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C3" w14:textId="77777777" w:rsidR="00E12EBD" w:rsidRDefault="00BF166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各種商品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C4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28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C5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0.5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C6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28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C7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C8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232,409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C9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8,300</w:t>
            </w:r>
          </w:p>
        </w:tc>
      </w:tr>
      <w:tr w:rsidR="00E12EBD" w14:paraId="224FF4D3" w14:textId="77777777">
        <w:trPr>
          <w:trHeight w:val="340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F4CB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51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CC" w14:textId="77777777" w:rsidR="00E12EBD" w:rsidRDefault="00BF166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繊維・衣服等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CD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81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CE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1.5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CF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75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D0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D1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244,923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D2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3,266</w:t>
            </w:r>
          </w:p>
        </w:tc>
      </w:tr>
      <w:tr w:rsidR="00E12EBD" w14:paraId="224FF4DC" w14:textId="77777777">
        <w:trPr>
          <w:trHeight w:val="340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F4D4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52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D5" w14:textId="77777777" w:rsidR="00E12EBD" w:rsidRDefault="00BF166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飲食料品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D6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370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D7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6.7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D8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330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D9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DA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1,848,257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DB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5,601</w:t>
            </w:r>
          </w:p>
        </w:tc>
      </w:tr>
      <w:tr w:rsidR="00E12EBD" w14:paraId="224FF4E5" w14:textId="77777777">
        <w:trPr>
          <w:trHeight w:val="340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F4DD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53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DE" w14:textId="77777777" w:rsidR="00E12EBD" w:rsidRDefault="00BF166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建築材料、鉱物・金属材料等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DF" w14:textId="77777777" w:rsidR="00E12EBD" w:rsidRDefault="00BF166C">
            <w:pPr>
              <w:jc w:val="right"/>
            </w:pPr>
            <w:r>
              <w:rPr>
                <w:rFonts w:ascii="ＭＳ 明朝" w:hAnsi="ＭＳ 明朝" w:hint="eastAsia"/>
              </w:rPr>
              <w:t>1,047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E0" w14:textId="77777777" w:rsidR="00E12EBD" w:rsidRDefault="00BF166C">
            <w:pPr>
              <w:jc w:val="right"/>
            </w:pPr>
            <w:r>
              <w:rPr>
                <w:rFonts w:ascii="ＭＳ 明朝" w:hAnsi="ＭＳ 明朝" w:hint="eastAsia"/>
              </w:rPr>
              <w:t>18.8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E1" w14:textId="77777777" w:rsidR="00E12EBD" w:rsidRDefault="00BF166C">
            <w:pPr>
              <w:jc w:val="right"/>
            </w:pPr>
            <w:r>
              <w:rPr>
                <w:rFonts w:ascii="ＭＳ 明朝" w:hAnsi="ＭＳ 明朝" w:hint="eastAsia"/>
              </w:rPr>
              <w:t>993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E2" w14:textId="77777777" w:rsidR="00E12EBD" w:rsidRDefault="00BF166C">
            <w:pPr>
              <w:jc w:val="right"/>
            </w:pPr>
            <w:r>
              <w:rPr>
                <w:rFonts w:ascii="ＭＳ 明朝" w:hAnsi="ＭＳ 明朝" w:hint="eastAsia"/>
              </w:rPr>
              <w:t>54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E3" w14:textId="77777777" w:rsidR="00E12EBD" w:rsidRDefault="00BF166C">
            <w:pPr>
              <w:jc w:val="right"/>
            </w:pPr>
            <w:r>
              <w:rPr>
                <w:rFonts w:ascii="ＭＳ 明朝" w:hAnsi="ＭＳ 明朝" w:hint="eastAsia"/>
              </w:rPr>
              <w:t>6,716,768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E4" w14:textId="77777777" w:rsidR="00E12EBD" w:rsidRDefault="00BF166C">
            <w:pPr>
              <w:jc w:val="right"/>
            </w:pPr>
            <w:r>
              <w:rPr>
                <w:rFonts w:ascii="ＭＳ 明朝" w:hAnsi="ＭＳ 明朝" w:hint="eastAsia"/>
              </w:rPr>
              <w:t>6,764</w:t>
            </w:r>
          </w:p>
        </w:tc>
      </w:tr>
      <w:tr w:rsidR="00E12EBD" w14:paraId="224FF4EE" w14:textId="77777777">
        <w:trPr>
          <w:trHeight w:val="340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F4E6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54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E7" w14:textId="77777777" w:rsidR="00E12EBD" w:rsidRDefault="00BF166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機械器具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4E8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1,074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4E9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19.3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4EA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1,032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4EB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42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4EC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6,011,637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4ED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5,825</w:t>
            </w:r>
          </w:p>
        </w:tc>
      </w:tr>
      <w:tr w:rsidR="00E12EBD" w14:paraId="224FF4F7" w14:textId="77777777">
        <w:trPr>
          <w:trHeight w:val="340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F4EF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55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F0" w14:textId="77777777" w:rsidR="00E12EBD" w:rsidRDefault="00BF166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その他の卸売業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4F1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2,962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4F2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53.3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4F3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2,870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4F4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92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4F5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13,532,389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4F6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4,715</w:t>
            </w:r>
          </w:p>
        </w:tc>
      </w:tr>
      <w:tr w:rsidR="00E12EBD" w14:paraId="224FF4FF" w14:textId="77777777">
        <w:trPr>
          <w:trHeight w:val="340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F8" w14:textId="77777777" w:rsidR="00E12EBD" w:rsidRDefault="00BF166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56-61  小 売 業 計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F9" w14:textId="77777777" w:rsidR="00E12EBD" w:rsidRDefault="00BF166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5,575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FA" w14:textId="77777777" w:rsidR="00E12EBD" w:rsidRDefault="00BF166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100.0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FB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4,370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FC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1,205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FD" w14:textId="77777777" w:rsidR="00E12EBD" w:rsidRDefault="00BF166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9,295,416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4FE" w14:textId="77777777" w:rsidR="00E12EBD" w:rsidRDefault="00BF166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2,127</w:t>
            </w:r>
          </w:p>
        </w:tc>
      </w:tr>
      <w:tr w:rsidR="00E12EBD" w14:paraId="224FF508" w14:textId="77777777">
        <w:trPr>
          <w:trHeight w:val="340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F500" w14:textId="77777777" w:rsidR="00E12EBD" w:rsidRDefault="00BF166C">
            <w:pPr>
              <w:spacing w:line="2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56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01" w14:textId="77777777" w:rsidR="00E12EBD" w:rsidRDefault="00BF166C">
            <w:pPr>
              <w:spacing w:line="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各種商品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02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03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0.1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04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05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06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x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07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x</w:t>
            </w:r>
          </w:p>
        </w:tc>
      </w:tr>
      <w:tr w:rsidR="00E12EBD" w14:paraId="224FF511" w14:textId="77777777">
        <w:trPr>
          <w:trHeight w:val="340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F509" w14:textId="77777777" w:rsidR="00E12EBD" w:rsidRDefault="00BF166C">
            <w:pPr>
              <w:spacing w:line="20" w:lineRule="atLeas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57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0A" w14:textId="77777777" w:rsidR="00E12EBD" w:rsidRDefault="00BF166C">
            <w:pPr>
              <w:spacing w:line="2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織物・衣服・身の回り品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0B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303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0C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5.4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0D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222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0E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0F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434,603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10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1,958</w:t>
            </w:r>
          </w:p>
        </w:tc>
      </w:tr>
      <w:tr w:rsidR="00E12EBD" w14:paraId="224FF51A" w14:textId="77777777">
        <w:trPr>
          <w:trHeight w:val="340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F512" w14:textId="77777777" w:rsidR="00E12EBD" w:rsidRDefault="00BF166C">
            <w:pPr>
              <w:spacing w:line="2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58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13" w14:textId="77777777" w:rsidR="00E12EBD" w:rsidRDefault="00BF166C">
            <w:pPr>
              <w:spacing w:line="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飲食料品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14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2,210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15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39.6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16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1,494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17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716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18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2,575,539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19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1,724</w:t>
            </w:r>
          </w:p>
        </w:tc>
      </w:tr>
      <w:tr w:rsidR="00E12EBD" w14:paraId="224FF523" w14:textId="77777777">
        <w:trPr>
          <w:trHeight w:val="340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F51B" w14:textId="77777777" w:rsidR="00E12EBD" w:rsidRDefault="00BF166C">
            <w:pPr>
              <w:spacing w:line="2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59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1C" w14:textId="77777777" w:rsidR="00E12EBD" w:rsidRDefault="00BF166C">
            <w:pPr>
              <w:spacing w:line="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機械器具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1D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856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1E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15.4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1F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706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20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21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2,039,865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22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2,889</w:t>
            </w:r>
          </w:p>
        </w:tc>
      </w:tr>
      <w:tr w:rsidR="00E12EBD" w14:paraId="224FF52C" w14:textId="77777777">
        <w:trPr>
          <w:trHeight w:val="340"/>
        </w:trPr>
        <w:tc>
          <w:tcPr>
            <w:tcW w:w="5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24FF524" w14:textId="77777777" w:rsidR="00E12EBD" w:rsidRDefault="00BF166C">
            <w:pPr>
              <w:spacing w:line="2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60</w:t>
            </w:r>
          </w:p>
        </w:tc>
        <w:tc>
          <w:tcPr>
            <w:tcW w:w="26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4FF525" w14:textId="77777777" w:rsidR="00E12EBD" w:rsidRDefault="00BF166C">
            <w:pPr>
              <w:spacing w:line="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その他の小売業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26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1,901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27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34.1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28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1,663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29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238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2A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3,702,240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2B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2,226</w:t>
            </w:r>
          </w:p>
        </w:tc>
      </w:tr>
      <w:tr w:rsidR="00E12EBD" w14:paraId="224FF535" w14:textId="77777777">
        <w:trPr>
          <w:trHeight w:val="34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4FF52D" w14:textId="77777777" w:rsidR="00E12EBD" w:rsidRDefault="00BF166C">
            <w:pPr>
              <w:spacing w:line="2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2E" w14:textId="77777777" w:rsidR="00E12EBD" w:rsidRDefault="00BF166C">
            <w:pPr>
              <w:spacing w:line="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無店舗小売業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2F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299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30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5.4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31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279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32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33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x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34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x</w:t>
            </w:r>
          </w:p>
        </w:tc>
      </w:tr>
    </w:tbl>
    <w:p w14:paraId="224FF536" w14:textId="77777777" w:rsidR="00E12EBD" w:rsidRDefault="00E12EBD">
      <w:pPr>
        <w:tabs>
          <w:tab w:val="left" w:pos="7860"/>
        </w:tabs>
        <w:rPr>
          <w:rFonts w:ascii="ＭＳ ゴシック" w:eastAsia="ＭＳ ゴシック" w:hAnsi="ＭＳ ゴシック"/>
        </w:rPr>
      </w:pPr>
    </w:p>
    <w:p w14:paraId="224FF537" w14:textId="77777777" w:rsidR="00E12EBD" w:rsidRDefault="00E12EBD">
      <w:pPr>
        <w:tabs>
          <w:tab w:val="left" w:pos="7860"/>
        </w:tabs>
        <w:rPr>
          <w:rFonts w:ascii="ＭＳ ゴシック" w:eastAsia="ＭＳ ゴシック" w:hAnsi="ＭＳ ゴシック"/>
        </w:rPr>
      </w:pPr>
    </w:p>
    <w:p w14:paraId="224FF538" w14:textId="77777777" w:rsidR="00E12EBD" w:rsidRDefault="00E12EBD">
      <w:pPr>
        <w:tabs>
          <w:tab w:val="left" w:pos="7860"/>
        </w:tabs>
        <w:rPr>
          <w:rFonts w:ascii="ＭＳ ゴシック" w:eastAsia="ＭＳ ゴシック" w:hAnsi="ＭＳ ゴシック"/>
        </w:rPr>
      </w:pPr>
    </w:p>
    <w:p w14:paraId="224FF539" w14:textId="77777777" w:rsidR="00E12EBD" w:rsidRDefault="00E12EBD">
      <w:pPr>
        <w:tabs>
          <w:tab w:val="left" w:pos="7860"/>
        </w:tabs>
        <w:rPr>
          <w:rFonts w:ascii="ＭＳ ゴシック" w:eastAsia="ＭＳ ゴシック" w:hAnsi="ＭＳ ゴシック"/>
        </w:rPr>
      </w:pPr>
    </w:p>
    <w:p w14:paraId="224FF53A" w14:textId="77777777" w:rsidR="00E12EBD" w:rsidRDefault="00E12EBD">
      <w:pPr>
        <w:tabs>
          <w:tab w:val="left" w:pos="7860"/>
        </w:tabs>
        <w:rPr>
          <w:rFonts w:ascii="ＭＳ ゴシック" w:eastAsia="ＭＳ ゴシック" w:hAnsi="ＭＳ ゴシック"/>
        </w:rPr>
      </w:pPr>
    </w:p>
    <w:p w14:paraId="224FF53B" w14:textId="77777777" w:rsidR="00E12EBD" w:rsidRDefault="00BF166C">
      <w:pPr>
        <w:tabs>
          <w:tab w:val="left" w:pos="7860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表７　従業者規模別従業員数</w:t>
      </w:r>
    </w:p>
    <w:tbl>
      <w:tblPr>
        <w:tblW w:w="9298" w:type="dxa"/>
        <w:tblInd w:w="9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"/>
        <w:gridCol w:w="1215"/>
        <w:gridCol w:w="1099"/>
        <w:gridCol w:w="1099"/>
        <w:gridCol w:w="1099"/>
        <w:gridCol w:w="1099"/>
        <w:gridCol w:w="1692"/>
        <w:gridCol w:w="1692"/>
      </w:tblGrid>
      <w:tr w:rsidR="00E12EBD" w14:paraId="224FF543" w14:textId="77777777">
        <w:trPr>
          <w:trHeight w:val="315"/>
        </w:trPr>
        <w:tc>
          <w:tcPr>
            <w:tcW w:w="31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24FF53C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業</w:t>
            </w:r>
            <w:r>
              <w:rPr>
                <w:rFonts w:ascii="ＭＳ 明朝" w:hAnsi="ＭＳ 明朝" w:hint="eastAsia"/>
                <w:kern w:val="0"/>
              </w:rPr>
              <w:br/>
              <w:t>種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24FF53D" w14:textId="77777777" w:rsidR="00E12EBD" w:rsidRDefault="00BF166C">
            <w:pPr>
              <w:widowControl/>
              <w:spacing w:line="0" w:lineRule="atLeast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区分</w:t>
            </w:r>
          </w:p>
          <w:p w14:paraId="224FF53E" w14:textId="77777777" w:rsidR="00E12EBD" w:rsidRDefault="00BF166C">
            <w:pPr>
              <w:widowControl/>
              <w:spacing w:line="0" w:lineRule="atLeast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規模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4FF53F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従業者数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4FF540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年間商品販売額（法人）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41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従業者１人当たりの</w:t>
            </w:r>
          </w:p>
          <w:p w14:paraId="224FF542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年間商品販売額　（法人）</w:t>
            </w:r>
          </w:p>
        </w:tc>
      </w:tr>
      <w:tr w:rsidR="00E12EBD" w14:paraId="224FF54C" w14:textId="77777777">
        <w:trPr>
          <w:trHeight w:val="315"/>
        </w:trPr>
        <w:tc>
          <w:tcPr>
            <w:tcW w:w="3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4FF544" w14:textId="77777777" w:rsidR="00E12EBD" w:rsidRDefault="00E12EBD"/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24FF545" w14:textId="77777777" w:rsidR="00E12EBD" w:rsidRDefault="00E12EBD"/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46" w14:textId="77777777" w:rsidR="00E12EBD" w:rsidRDefault="00BF166C">
            <w:pPr>
              <w:widowControl/>
              <w:spacing w:line="0" w:lineRule="atLeas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  　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47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構成比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FF548" w14:textId="77777777" w:rsidR="00E12EBD" w:rsidRDefault="00BF166C">
            <w:pPr>
              <w:jc w:val="center"/>
            </w:pPr>
            <w:r>
              <w:rPr>
                <w:rFonts w:hint="eastAsia"/>
              </w:rPr>
              <w:t>法人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FF549" w14:textId="77777777" w:rsidR="00E12EBD" w:rsidRDefault="00BF166C">
            <w:pPr>
              <w:jc w:val="center"/>
            </w:pPr>
            <w:r>
              <w:rPr>
                <w:rFonts w:hint="eastAsia"/>
              </w:rPr>
              <w:t>個人</w:t>
            </w:r>
          </w:p>
        </w:tc>
        <w:tc>
          <w:tcPr>
            <w:tcW w:w="17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FF54A" w14:textId="77777777" w:rsidR="00E12EBD" w:rsidRDefault="00E12EBD"/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4B" w14:textId="77777777" w:rsidR="00E12EBD" w:rsidRDefault="00E12EBD"/>
        </w:tc>
      </w:tr>
      <w:tr w:rsidR="00E12EBD" w14:paraId="224FF559" w14:textId="77777777">
        <w:trPr>
          <w:trHeight w:val="210"/>
        </w:trPr>
        <w:tc>
          <w:tcPr>
            <w:tcW w:w="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4D" w14:textId="77777777" w:rsidR="00E12EBD" w:rsidRDefault="00BF166C">
            <w:pPr>
              <w:widowControl/>
              <w:spacing w:line="0" w:lineRule="atLeast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  <w:p w14:paraId="224FF54E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事</w:t>
            </w:r>
          </w:p>
          <w:p w14:paraId="224FF54F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業</w:t>
            </w:r>
          </w:p>
          <w:p w14:paraId="224FF550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所</w:t>
            </w:r>
          </w:p>
          <w:p w14:paraId="224FF551" w14:textId="77777777" w:rsidR="00E12EBD" w:rsidRDefault="00BF166C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計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52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53" w14:textId="77777777" w:rsidR="00E12EBD" w:rsidRDefault="00BF166C">
            <w:pPr>
              <w:widowControl/>
              <w:spacing w:line="0" w:lineRule="atLeast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4FF554" w14:textId="77777777" w:rsidR="00E12EBD" w:rsidRDefault="00BF166C">
            <w:pPr>
              <w:widowControl/>
              <w:spacing w:line="0" w:lineRule="atLeast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FF555" w14:textId="77777777" w:rsidR="00E12EBD" w:rsidRDefault="00BF166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FF556" w14:textId="77777777" w:rsidR="00E12EBD" w:rsidRDefault="00BF166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FF557" w14:textId="77777777" w:rsidR="00E12EBD" w:rsidRDefault="00BF166C">
            <w:pPr>
              <w:widowControl/>
              <w:spacing w:line="0" w:lineRule="atLeast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万円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F3F3F3" w:themeColor="background1" w:themeShade="F3"/>
              <w:right w:val="single" w:sz="4" w:space="0" w:color="auto"/>
            </w:tcBorders>
            <w:shd w:val="clear" w:color="auto" w:fill="auto"/>
            <w:vAlign w:val="center"/>
          </w:tcPr>
          <w:p w14:paraId="224FF558" w14:textId="77777777" w:rsidR="00E12EBD" w:rsidRDefault="00BF166C">
            <w:pPr>
              <w:widowControl/>
              <w:spacing w:line="0" w:lineRule="atLeast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万円</w:t>
            </w:r>
          </w:p>
        </w:tc>
      </w:tr>
      <w:tr w:rsidR="00E12EBD" w14:paraId="224FF562" w14:textId="77777777">
        <w:trPr>
          <w:trHeight w:val="340"/>
        </w:trPr>
        <w:tc>
          <w:tcPr>
            <w:tcW w:w="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5A" w14:textId="77777777" w:rsidR="00E12EBD" w:rsidRDefault="00E12EBD"/>
        </w:tc>
        <w:tc>
          <w:tcPr>
            <w:tcW w:w="12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5B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合　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5C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11,137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5D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5E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9,698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5F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1,439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60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37,881,799</w:t>
            </w:r>
          </w:p>
        </w:tc>
        <w:tc>
          <w:tcPr>
            <w:tcW w:w="1748" w:type="dxa"/>
            <w:tcBorders>
              <w:top w:val="single" w:sz="4" w:space="0" w:color="F3F3F3" w:themeColor="background1" w:themeShade="F3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61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3,906</w:t>
            </w:r>
          </w:p>
        </w:tc>
      </w:tr>
      <w:tr w:rsidR="00E12EBD" w14:paraId="224FF56B" w14:textId="77777777">
        <w:trPr>
          <w:trHeight w:val="340"/>
        </w:trPr>
        <w:tc>
          <w:tcPr>
            <w:tcW w:w="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63" w14:textId="77777777" w:rsidR="00E12EBD" w:rsidRDefault="00E12EBD"/>
        </w:tc>
        <w:tc>
          <w:tcPr>
            <w:tcW w:w="12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64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０～２人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65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841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66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7.6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67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68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556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69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1,962,909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6A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6,887</w:t>
            </w:r>
          </w:p>
        </w:tc>
      </w:tr>
      <w:tr w:rsidR="00E12EBD" w14:paraId="224FF574" w14:textId="77777777">
        <w:trPr>
          <w:trHeight w:val="340"/>
        </w:trPr>
        <w:tc>
          <w:tcPr>
            <w:tcW w:w="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6C" w14:textId="77777777" w:rsidR="00E12EBD" w:rsidRDefault="00E12EBD"/>
        </w:tc>
        <w:tc>
          <w:tcPr>
            <w:tcW w:w="12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6D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３～４人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6E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1,015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6F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9.1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70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71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343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72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2,796,594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73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4,162</w:t>
            </w:r>
          </w:p>
        </w:tc>
      </w:tr>
      <w:tr w:rsidR="00E12EBD" w14:paraId="224FF57D" w14:textId="77777777">
        <w:trPr>
          <w:trHeight w:val="340"/>
        </w:trPr>
        <w:tc>
          <w:tcPr>
            <w:tcW w:w="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75" w14:textId="77777777" w:rsidR="00E12EBD" w:rsidRDefault="00E12EBD"/>
        </w:tc>
        <w:tc>
          <w:tcPr>
            <w:tcW w:w="12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76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５～９人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77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1,431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78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12.8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79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1,299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7A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132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7B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5,030,236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7C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3,872</w:t>
            </w:r>
          </w:p>
        </w:tc>
      </w:tr>
      <w:tr w:rsidR="00E12EBD" w14:paraId="224FF586" w14:textId="77777777">
        <w:trPr>
          <w:trHeight w:val="340"/>
        </w:trPr>
        <w:tc>
          <w:tcPr>
            <w:tcW w:w="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7E" w14:textId="77777777" w:rsidR="00E12EBD" w:rsidRDefault="00E12EBD"/>
        </w:tc>
        <w:tc>
          <w:tcPr>
            <w:tcW w:w="12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7F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10～19人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80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2,439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81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21.9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82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2,125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83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314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84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8,536,658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85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4,017</w:t>
            </w:r>
          </w:p>
        </w:tc>
      </w:tr>
      <w:tr w:rsidR="00E12EBD" w14:paraId="224FF58F" w14:textId="77777777">
        <w:trPr>
          <w:trHeight w:val="340"/>
        </w:trPr>
        <w:tc>
          <w:tcPr>
            <w:tcW w:w="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87" w14:textId="77777777" w:rsidR="00E12EBD" w:rsidRDefault="00E12EBD"/>
        </w:tc>
        <w:tc>
          <w:tcPr>
            <w:tcW w:w="12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88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20～29人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89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1,435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8A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12.9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8B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1,341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8C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94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8D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6,693,488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8E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4,991</w:t>
            </w:r>
          </w:p>
        </w:tc>
      </w:tr>
      <w:tr w:rsidR="00E12EBD" w14:paraId="224FF598" w14:textId="77777777">
        <w:trPr>
          <w:trHeight w:val="340"/>
        </w:trPr>
        <w:tc>
          <w:tcPr>
            <w:tcW w:w="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90" w14:textId="77777777" w:rsidR="00E12EBD" w:rsidRDefault="00E12EBD"/>
        </w:tc>
        <w:tc>
          <w:tcPr>
            <w:tcW w:w="12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91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30～49人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92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710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93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6.4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94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95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-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96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3,048,412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97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4,294</w:t>
            </w:r>
          </w:p>
        </w:tc>
      </w:tr>
      <w:tr w:rsidR="00E12EBD" w14:paraId="224FF5A1" w14:textId="77777777">
        <w:trPr>
          <w:trHeight w:val="340"/>
        </w:trPr>
        <w:tc>
          <w:tcPr>
            <w:tcW w:w="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99" w14:textId="77777777" w:rsidR="00E12EBD" w:rsidRDefault="00E12EBD"/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9A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50人以上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9B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3,266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9C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29.3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9D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3,266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9E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-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9F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9,813,502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A0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3,005</w:t>
            </w:r>
          </w:p>
        </w:tc>
      </w:tr>
      <w:tr w:rsidR="00E12EBD" w14:paraId="224FF5AB" w14:textId="77777777">
        <w:trPr>
          <w:trHeight w:val="340"/>
        </w:trPr>
        <w:tc>
          <w:tcPr>
            <w:tcW w:w="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A2" w14:textId="77777777" w:rsidR="00E12EBD" w:rsidRDefault="00BF166C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卸</w:t>
            </w:r>
            <w:r>
              <w:rPr>
                <w:rFonts w:ascii="ＭＳ 明朝" w:hAnsi="ＭＳ 明朝" w:hint="eastAsia"/>
                <w:kern w:val="0"/>
              </w:rPr>
              <w:br/>
              <w:t>売</w:t>
            </w:r>
            <w:r>
              <w:rPr>
                <w:rFonts w:ascii="ＭＳ 明朝" w:hAnsi="ＭＳ 明朝" w:hint="eastAsia"/>
                <w:kern w:val="0"/>
              </w:rPr>
              <w:br/>
              <w:t>業</w:t>
            </w:r>
          </w:p>
          <w:p w14:paraId="224FF5A3" w14:textId="77777777" w:rsidR="00E12EBD" w:rsidRDefault="00E12EBD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A4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A5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5,562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A6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A7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5,328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A8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234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A9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28,586,383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AA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5,365</w:t>
            </w:r>
          </w:p>
        </w:tc>
      </w:tr>
      <w:tr w:rsidR="00E12EBD" w14:paraId="224FF5B4" w14:textId="77777777">
        <w:trPr>
          <w:trHeight w:val="340"/>
        </w:trPr>
        <w:tc>
          <w:tcPr>
            <w:tcW w:w="3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AC" w14:textId="77777777" w:rsidR="00E12EBD" w:rsidRDefault="00E12EBD"/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AD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０～２人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AE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AF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4.5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B0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B1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B2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1,582,722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B3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10,622</w:t>
            </w:r>
          </w:p>
        </w:tc>
      </w:tr>
      <w:tr w:rsidR="00E12EBD" w14:paraId="224FF5BD" w14:textId="77777777">
        <w:trPr>
          <w:trHeight w:val="340"/>
        </w:trPr>
        <w:tc>
          <w:tcPr>
            <w:tcW w:w="3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B5" w14:textId="77777777" w:rsidR="00E12EBD" w:rsidRDefault="00E12EBD"/>
        </w:tc>
        <w:tc>
          <w:tcPr>
            <w:tcW w:w="12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B6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３～４人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B7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442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B8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7.9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B9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BA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95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BB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2,158,629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BC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6,221</w:t>
            </w:r>
          </w:p>
        </w:tc>
      </w:tr>
      <w:tr w:rsidR="00E12EBD" w14:paraId="224FF5C6" w14:textId="77777777">
        <w:trPr>
          <w:trHeight w:val="340"/>
        </w:trPr>
        <w:tc>
          <w:tcPr>
            <w:tcW w:w="3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BE" w14:textId="77777777" w:rsidR="00E12EBD" w:rsidRDefault="00E12EBD"/>
        </w:tc>
        <w:tc>
          <w:tcPr>
            <w:tcW w:w="12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BF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５～９人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C0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782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C1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14.1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C2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C3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39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C4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3,825,005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C5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5,148</w:t>
            </w:r>
          </w:p>
        </w:tc>
      </w:tr>
      <w:tr w:rsidR="00E12EBD" w14:paraId="224FF5CF" w14:textId="77777777">
        <w:trPr>
          <w:trHeight w:val="340"/>
        </w:trPr>
        <w:tc>
          <w:tcPr>
            <w:tcW w:w="3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C7" w14:textId="77777777" w:rsidR="00E12EBD" w:rsidRDefault="00E12EBD"/>
        </w:tc>
        <w:tc>
          <w:tcPr>
            <w:tcW w:w="12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C8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10～19人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C9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943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CA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17.0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CB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CC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-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CD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5,627,026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CE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5,967</w:t>
            </w:r>
          </w:p>
        </w:tc>
      </w:tr>
      <w:tr w:rsidR="00E12EBD" w14:paraId="224FF5D8" w14:textId="77777777">
        <w:trPr>
          <w:trHeight w:val="340"/>
        </w:trPr>
        <w:tc>
          <w:tcPr>
            <w:tcW w:w="3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D0" w14:textId="77777777" w:rsidR="00E12EBD" w:rsidRDefault="00E12EBD"/>
        </w:tc>
        <w:tc>
          <w:tcPr>
            <w:tcW w:w="12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D1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20～29人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D2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795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D3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14.3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D4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D5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-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D6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5,391,059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D7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6,781</w:t>
            </w:r>
          </w:p>
        </w:tc>
      </w:tr>
      <w:tr w:rsidR="00E12EBD" w14:paraId="224FF5E1" w14:textId="77777777">
        <w:trPr>
          <w:trHeight w:val="340"/>
        </w:trPr>
        <w:tc>
          <w:tcPr>
            <w:tcW w:w="3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D9" w14:textId="77777777" w:rsidR="00E12EBD" w:rsidRDefault="00E12EBD"/>
        </w:tc>
        <w:tc>
          <w:tcPr>
            <w:tcW w:w="12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DA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30～49人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DB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449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DC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8.1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DD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DE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-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DF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2,397,333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E0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5,339</w:t>
            </w:r>
          </w:p>
        </w:tc>
      </w:tr>
      <w:tr w:rsidR="00E12EBD" w14:paraId="224FF5EA" w14:textId="77777777">
        <w:trPr>
          <w:trHeight w:val="340"/>
        </w:trPr>
        <w:tc>
          <w:tcPr>
            <w:tcW w:w="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E2" w14:textId="77777777" w:rsidR="00E12EBD" w:rsidRDefault="00E12EBD"/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E3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50人以上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E4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1,902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E5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34.2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E6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1,902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E7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-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E8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7,604,609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E9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3,998</w:t>
            </w:r>
          </w:p>
        </w:tc>
      </w:tr>
      <w:tr w:rsidR="00E12EBD" w14:paraId="224FF5F3" w14:textId="77777777">
        <w:trPr>
          <w:trHeight w:val="340"/>
        </w:trPr>
        <w:tc>
          <w:tcPr>
            <w:tcW w:w="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EB" w14:textId="77777777" w:rsidR="00E12EBD" w:rsidRDefault="00BF166C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</w:t>
            </w:r>
            <w:r>
              <w:rPr>
                <w:rFonts w:ascii="ＭＳ 明朝" w:hAnsi="ＭＳ 明朝" w:hint="eastAsia"/>
                <w:kern w:val="0"/>
              </w:rPr>
              <w:br/>
              <w:t>売</w:t>
            </w:r>
            <w:r>
              <w:rPr>
                <w:rFonts w:ascii="ＭＳ 明朝" w:hAnsi="ＭＳ 明朝" w:hint="eastAsia"/>
                <w:kern w:val="0"/>
              </w:rPr>
              <w:br/>
              <w:t>業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EC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ED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5,575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EE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EF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4,370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F0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1,205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F1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9,295,416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F2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2,127</w:t>
            </w:r>
          </w:p>
        </w:tc>
      </w:tr>
      <w:tr w:rsidR="00E12EBD" w14:paraId="224FF5FC" w14:textId="77777777">
        <w:trPr>
          <w:trHeight w:val="340"/>
        </w:trPr>
        <w:tc>
          <w:tcPr>
            <w:tcW w:w="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F4" w14:textId="77777777" w:rsidR="00E12EBD" w:rsidRDefault="00E12EBD"/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F5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０～２人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F6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592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F7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F8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F9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456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FA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380,187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FB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2,795</w:t>
            </w:r>
          </w:p>
        </w:tc>
      </w:tr>
      <w:tr w:rsidR="00E12EBD" w14:paraId="224FF605" w14:textId="77777777">
        <w:trPr>
          <w:trHeight w:val="340"/>
        </w:trPr>
        <w:tc>
          <w:tcPr>
            <w:tcW w:w="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FD" w14:textId="77777777" w:rsidR="00E12EBD" w:rsidRDefault="00E12EBD"/>
        </w:tc>
        <w:tc>
          <w:tcPr>
            <w:tcW w:w="12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5FE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３～４人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5FF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573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00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10.3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01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02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248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03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637,965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04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1,963</w:t>
            </w:r>
          </w:p>
        </w:tc>
      </w:tr>
      <w:tr w:rsidR="00E12EBD" w14:paraId="224FF60E" w14:textId="77777777">
        <w:trPr>
          <w:trHeight w:val="340"/>
        </w:trPr>
        <w:tc>
          <w:tcPr>
            <w:tcW w:w="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606" w14:textId="77777777" w:rsidR="00E12EBD" w:rsidRDefault="00E12EBD"/>
        </w:tc>
        <w:tc>
          <w:tcPr>
            <w:tcW w:w="12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607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５～９人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08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649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09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11.6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0A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0B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93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0C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1,205,231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0D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2,168</w:t>
            </w:r>
          </w:p>
        </w:tc>
      </w:tr>
      <w:tr w:rsidR="00E12EBD" w14:paraId="224FF617" w14:textId="77777777">
        <w:trPr>
          <w:trHeight w:val="340"/>
        </w:trPr>
        <w:tc>
          <w:tcPr>
            <w:tcW w:w="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60F" w14:textId="77777777" w:rsidR="00E12EBD" w:rsidRDefault="00E12EBD"/>
        </w:tc>
        <w:tc>
          <w:tcPr>
            <w:tcW w:w="125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10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10～19人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11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1,496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12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26.8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13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1,182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14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314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15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2,909,632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16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2,462</w:t>
            </w:r>
          </w:p>
        </w:tc>
      </w:tr>
      <w:tr w:rsidR="00E12EBD" w14:paraId="224FF620" w14:textId="77777777">
        <w:trPr>
          <w:trHeight w:val="340"/>
        </w:trPr>
        <w:tc>
          <w:tcPr>
            <w:tcW w:w="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618" w14:textId="77777777" w:rsidR="00E12EBD" w:rsidRDefault="00E12EBD"/>
        </w:tc>
        <w:tc>
          <w:tcPr>
            <w:tcW w:w="1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19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20～29人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1A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640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1B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11.5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1C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1D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94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1E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1,302,429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1F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2,385</w:t>
            </w:r>
          </w:p>
        </w:tc>
      </w:tr>
      <w:tr w:rsidR="00E12EBD" w14:paraId="224FF629" w14:textId="77777777">
        <w:trPr>
          <w:trHeight w:val="340"/>
        </w:trPr>
        <w:tc>
          <w:tcPr>
            <w:tcW w:w="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621" w14:textId="77777777" w:rsidR="00E12EBD" w:rsidRDefault="00E12EBD"/>
        </w:tc>
        <w:tc>
          <w:tcPr>
            <w:tcW w:w="1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22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30～49人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23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24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4.7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25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26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-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27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651,079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28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2,495</w:t>
            </w:r>
          </w:p>
        </w:tc>
      </w:tr>
      <w:tr w:rsidR="00E12EBD" w14:paraId="224FF632" w14:textId="77777777">
        <w:trPr>
          <w:trHeight w:val="340"/>
        </w:trPr>
        <w:tc>
          <w:tcPr>
            <w:tcW w:w="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62A" w14:textId="77777777" w:rsidR="00E12EBD" w:rsidRDefault="00E12EBD"/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62B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50人以上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62C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1,364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62D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24.5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62E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1,364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62F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-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630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2,208,893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631" w14:textId="77777777" w:rsidR="00E12EBD" w:rsidRDefault="00BF166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1,619</w:t>
            </w:r>
          </w:p>
        </w:tc>
      </w:tr>
    </w:tbl>
    <w:p w14:paraId="224FF633" w14:textId="77777777" w:rsidR="00E12EBD" w:rsidRDefault="00E12EBD">
      <w:pPr>
        <w:rPr>
          <w:rFonts w:ascii="ＭＳ 明朝" w:hAnsi="ＭＳ 明朝"/>
        </w:rPr>
      </w:pPr>
    </w:p>
    <w:p w14:paraId="224FF634" w14:textId="77777777" w:rsidR="00E12EBD" w:rsidRDefault="00E12EBD">
      <w:pPr>
        <w:rPr>
          <w:rFonts w:ascii="ＭＳ 明朝" w:hAnsi="ＭＳ 明朝"/>
        </w:rPr>
      </w:pPr>
    </w:p>
    <w:p w14:paraId="224FF635" w14:textId="77777777" w:rsidR="00E12EBD" w:rsidRDefault="00E12EBD">
      <w:pPr>
        <w:rPr>
          <w:rFonts w:ascii="ＭＳ 明朝" w:hAnsi="ＭＳ 明朝"/>
        </w:rPr>
      </w:pPr>
    </w:p>
    <w:p w14:paraId="224FF636" w14:textId="77777777" w:rsidR="00E12EBD" w:rsidRDefault="00E12EBD">
      <w:pPr>
        <w:rPr>
          <w:rFonts w:ascii="ＭＳ 明朝" w:hAnsi="ＭＳ 明朝"/>
        </w:rPr>
      </w:pPr>
    </w:p>
    <w:p w14:paraId="224FF637" w14:textId="77777777" w:rsidR="00E12EBD" w:rsidRDefault="00E12EBD">
      <w:pPr>
        <w:rPr>
          <w:rFonts w:ascii="ＭＳ 明朝" w:hAnsi="ＭＳ 明朝"/>
        </w:rPr>
      </w:pPr>
    </w:p>
    <w:p w14:paraId="224FF638" w14:textId="77777777" w:rsidR="00E12EBD" w:rsidRDefault="00E12EBD">
      <w:pPr>
        <w:rPr>
          <w:rFonts w:ascii="ＭＳ 明朝" w:hAnsi="ＭＳ 明朝"/>
        </w:rPr>
      </w:pPr>
    </w:p>
    <w:p w14:paraId="224FF639" w14:textId="77777777" w:rsidR="00E12EBD" w:rsidRDefault="00E12EBD">
      <w:pPr>
        <w:rPr>
          <w:rFonts w:ascii="ＭＳ 明朝" w:hAnsi="ＭＳ 明朝"/>
        </w:rPr>
      </w:pPr>
    </w:p>
    <w:p w14:paraId="224FF63A" w14:textId="77777777" w:rsidR="00E12EBD" w:rsidRDefault="00E12EBD">
      <w:pPr>
        <w:rPr>
          <w:rFonts w:ascii="ＭＳ 明朝" w:hAnsi="ＭＳ 明朝"/>
        </w:rPr>
      </w:pPr>
    </w:p>
    <w:p w14:paraId="224FF63B" w14:textId="77777777" w:rsidR="00E12EBD" w:rsidRDefault="00E12EBD">
      <w:pPr>
        <w:rPr>
          <w:rFonts w:ascii="ＭＳ 明朝" w:hAnsi="ＭＳ 明朝"/>
        </w:rPr>
      </w:pPr>
    </w:p>
    <w:p w14:paraId="224FF63C" w14:textId="77777777" w:rsidR="00E12EBD" w:rsidRDefault="00E12EBD">
      <w:pPr>
        <w:rPr>
          <w:rFonts w:ascii="ＭＳ 明朝" w:hAnsi="ＭＳ 明朝"/>
        </w:rPr>
      </w:pPr>
    </w:p>
    <w:p w14:paraId="224FF63D" w14:textId="77777777" w:rsidR="00E12EBD" w:rsidRDefault="00E12EBD">
      <w:pPr>
        <w:rPr>
          <w:rFonts w:ascii="ＭＳ 明朝" w:hAnsi="ＭＳ 明朝"/>
        </w:rPr>
      </w:pPr>
    </w:p>
    <w:p w14:paraId="224FF63E" w14:textId="77777777" w:rsidR="00E12EBD" w:rsidRDefault="00E12EBD">
      <w:pPr>
        <w:rPr>
          <w:rFonts w:ascii="ＭＳ 明朝" w:hAnsi="ＭＳ 明朝"/>
        </w:rPr>
      </w:pPr>
    </w:p>
    <w:p w14:paraId="224FF63F" w14:textId="77777777" w:rsidR="00E12EBD" w:rsidRDefault="00E12EBD">
      <w:pPr>
        <w:rPr>
          <w:rFonts w:ascii="ＭＳ ゴシック" w:eastAsia="ＭＳ ゴシック" w:hAnsi="ＭＳ ゴシック"/>
        </w:rPr>
      </w:pPr>
    </w:p>
    <w:p w14:paraId="224FF640" w14:textId="77777777" w:rsidR="00E12EBD" w:rsidRDefault="00E12EBD">
      <w:pPr>
        <w:rPr>
          <w:rFonts w:ascii="ＭＳ ゴシック" w:eastAsia="ＭＳ ゴシック" w:hAnsi="ＭＳ ゴシック"/>
        </w:rPr>
      </w:pPr>
    </w:p>
    <w:p w14:paraId="224FF641" w14:textId="77777777" w:rsidR="00E12EBD" w:rsidRDefault="00E12EBD">
      <w:pPr>
        <w:rPr>
          <w:rFonts w:ascii="ＭＳ ゴシック" w:eastAsia="ＭＳ ゴシック" w:hAnsi="ＭＳ ゴシック"/>
        </w:rPr>
      </w:pPr>
    </w:p>
    <w:p w14:paraId="224FF642" w14:textId="77777777" w:rsidR="00E12EBD" w:rsidRDefault="00E12EBD">
      <w:pPr>
        <w:rPr>
          <w:rFonts w:ascii="ＭＳ ゴシック" w:eastAsia="ＭＳ ゴシック" w:hAnsi="ＭＳ ゴシック"/>
        </w:rPr>
      </w:pPr>
    </w:p>
    <w:p w14:paraId="224FF643" w14:textId="77777777" w:rsidR="00E12EBD" w:rsidRDefault="00E12EBD">
      <w:pPr>
        <w:rPr>
          <w:rFonts w:ascii="ＭＳ ゴシック" w:eastAsia="ＭＳ ゴシック" w:hAnsi="ＭＳ ゴシック"/>
        </w:rPr>
      </w:pPr>
    </w:p>
    <w:p w14:paraId="224FF644" w14:textId="77777777" w:rsidR="00E12EBD" w:rsidRDefault="00E12EBD">
      <w:pPr>
        <w:rPr>
          <w:rFonts w:ascii="ＭＳ ゴシック" w:eastAsia="ＭＳ ゴシック" w:hAnsi="ＭＳ ゴシック"/>
        </w:rPr>
      </w:pPr>
    </w:p>
    <w:p w14:paraId="224FF645" w14:textId="77777777" w:rsidR="00E12EBD" w:rsidRDefault="00E12EBD">
      <w:pPr>
        <w:rPr>
          <w:rFonts w:ascii="ＭＳ ゴシック" w:eastAsia="ＭＳ ゴシック" w:hAnsi="ＭＳ ゴシック"/>
        </w:rPr>
      </w:pPr>
    </w:p>
    <w:p w14:paraId="224FF646" w14:textId="77777777" w:rsidR="00E12EBD" w:rsidRDefault="00BF16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　年間商品販売額（卸売業・小売業）　※本書の「利用上の注意」」第２項（２）に基づき集計</w:t>
      </w:r>
    </w:p>
    <w:p w14:paraId="224FF647" w14:textId="77777777" w:rsidR="00E12EBD" w:rsidRDefault="00BF166C" w:rsidP="00BF166C">
      <w:pPr>
        <w:spacing w:line="300" w:lineRule="auto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本市の集計対象となった卸売業・小売業の年間商品販売額は3,788億1,799万円となり、卸売業では2,858億6,383万円、小売業では929億5,416万円となった。</w:t>
      </w:r>
    </w:p>
    <w:p w14:paraId="224FF648" w14:textId="77777777" w:rsidR="00E12EBD" w:rsidRDefault="00BF166C" w:rsidP="00BF166C">
      <w:pPr>
        <w:spacing w:line="300" w:lineRule="auto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これを産業中分類別にみると、卸売業では「その他の卸売業」が47.3％（1,353億2,389万円）と最も多く、次いで「建築材料、鉱物・金属材料等」が23.5％(671億6,768万円)、小売業では、「その他の小売業」が39.8％（370億2,240万円）と最も多く、次いで「飲食料品」が27.7％(257億5,539万円)となった。</w:t>
      </w:r>
    </w:p>
    <w:p w14:paraId="224FF649" w14:textId="77777777" w:rsidR="00E12EBD" w:rsidRDefault="00BF166C" w:rsidP="00BF166C">
      <w:pPr>
        <w:spacing w:line="300" w:lineRule="auto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次に、従業者規模別の割合を見ると、卸売業は、50人以上規模が一番大きく26.6％、小売業は10～19人規模が一番大きく、31.3％となっている。</w:t>
      </w:r>
    </w:p>
    <w:p w14:paraId="224FF64A" w14:textId="77777777" w:rsidR="00E12EBD" w:rsidRDefault="00E12EBD">
      <w:pPr>
        <w:ind w:leftChars="100" w:left="210"/>
        <w:rPr>
          <w:rFonts w:ascii="ＭＳ 明朝" w:hAnsi="ＭＳ 明朝"/>
        </w:rPr>
      </w:pPr>
    </w:p>
    <w:p w14:paraId="224FF64B" w14:textId="77777777" w:rsidR="00E12EBD" w:rsidRDefault="00BF16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表８　産業中分類別年間商品販売額（法人）</w:t>
      </w:r>
    </w:p>
    <w:tbl>
      <w:tblPr>
        <w:tblW w:w="9321" w:type="dxa"/>
        <w:tblInd w:w="9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"/>
        <w:gridCol w:w="2977"/>
        <w:gridCol w:w="1642"/>
        <w:gridCol w:w="1073"/>
        <w:gridCol w:w="1349"/>
        <w:gridCol w:w="1725"/>
      </w:tblGrid>
      <w:tr w:rsidR="00E12EBD" w14:paraId="224FF652" w14:textId="77777777">
        <w:trPr>
          <w:trHeight w:val="315"/>
        </w:trPr>
        <w:tc>
          <w:tcPr>
            <w:tcW w:w="3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  <w:shd w:val="clear" w:color="auto" w:fill="auto"/>
            <w:vAlign w:val="center"/>
          </w:tcPr>
          <w:p w14:paraId="224FF64C" w14:textId="77777777" w:rsidR="00E12EBD" w:rsidRDefault="00BF166C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区分</w:t>
            </w:r>
          </w:p>
          <w:p w14:paraId="224FF64D" w14:textId="77777777" w:rsidR="00E12EBD" w:rsidRDefault="00BF166C">
            <w:pPr>
              <w:widowControl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産業中分類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64E" w14:textId="77777777" w:rsidR="00E12EBD" w:rsidRDefault="00BF166C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年間商品販売額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FF64F" w14:textId="77777777" w:rsidR="00E12EBD" w:rsidRDefault="00BF166C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事業所数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650" w14:textId="77777777" w:rsidR="00E12EBD" w:rsidRDefault="00BF166C">
            <w:pPr>
              <w:widowControl/>
              <w:jc w:val="center"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１事業所当たり</w:t>
            </w:r>
          </w:p>
          <w:p w14:paraId="224FF651" w14:textId="77777777" w:rsidR="00E12EBD" w:rsidRDefault="00BF166C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の年間商品販売額</w:t>
            </w:r>
          </w:p>
        </w:tc>
      </w:tr>
      <w:tr w:rsidR="00E12EBD" w14:paraId="224FF658" w14:textId="77777777">
        <w:trPr>
          <w:trHeight w:val="315"/>
        </w:trPr>
        <w:tc>
          <w:tcPr>
            <w:tcW w:w="3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  <w:shd w:val="clear" w:color="auto" w:fill="auto"/>
            <w:vAlign w:val="center"/>
          </w:tcPr>
          <w:p w14:paraId="224FF653" w14:textId="77777777" w:rsidR="00E12EBD" w:rsidRDefault="00E12EBD"/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654" w14:textId="77777777" w:rsidR="00E12EBD" w:rsidRDefault="00E12EBD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655" w14:textId="77777777" w:rsidR="00E12EBD" w:rsidRDefault="00BF166C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構成比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F656" w14:textId="77777777" w:rsidR="00E12EBD" w:rsidRDefault="00E12EBD"/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657" w14:textId="77777777" w:rsidR="00E12EBD" w:rsidRDefault="00E12EBD"/>
        </w:tc>
      </w:tr>
      <w:tr w:rsidR="00E12EBD" w14:paraId="224FF663" w14:textId="77777777">
        <w:trPr>
          <w:trHeight w:val="210"/>
        </w:trPr>
        <w:tc>
          <w:tcPr>
            <w:tcW w:w="55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24FF659" w14:textId="77777777" w:rsidR="00E12EBD" w:rsidRDefault="00BF166C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4FF65A" w14:textId="77777777" w:rsidR="00E12EBD" w:rsidRDefault="00E12EBD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65B" w14:textId="77777777" w:rsidR="00E12EBD" w:rsidRDefault="00BF166C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>万円</w:t>
            </w:r>
          </w:p>
          <w:p w14:paraId="224FF65C" w14:textId="77777777" w:rsidR="00E12EBD" w:rsidRDefault="00BF166C">
            <w:pPr>
              <w:jc w:val="righ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</w:rPr>
              <w:t>37,881,799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65D" w14:textId="77777777" w:rsidR="00E12EBD" w:rsidRDefault="00BF166C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>％</w:t>
            </w:r>
          </w:p>
          <w:p w14:paraId="224FF65E" w14:textId="77777777" w:rsidR="00E12EBD" w:rsidRDefault="00BF166C">
            <w:pPr>
              <w:jc w:val="righ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</w:rPr>
              <w:t>-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FF65F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hAnsi="ＭＳ 明朝" w:hint="eastAsia"/>
                <w:sz w:val="18"/>
              </w:rPr>
              <w:t>事業所</w:t>
            </w:r>
          </w:p>
          <w:p w14:paraId="224FF660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839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661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  <w:p w14:paraId="224FF662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45,151</w:t>
            </w:r>
          </w:p>
        </w:tc>
      </w:tr>
      <w:tr w:rsidR="00E12EBD" w14:paraId="224FF669" w14:textId="77777777">
        <w:trPr>
          <w:trHeight w:val="210"/>
        </w:trPr>
        <w:tc>
          <w:tcPr>
            <w:tcW w:w="353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4FF664" w14:textId="77777777" w:rsidR="00E12EBD" w:rsidRDefault="00BF166C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合　　計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665" w14:textId="77777777" w:rsidR="00E12EBD" w:rsidRDefault="00E12EBD"/>
        </w:tc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666" w14:textId="77777777" w:rsidR="00E12EBD" w:rsidRDefault="00E12EBD"/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F667" w14:textId="77777777" w:rsidR="00E12EBD" w:rsidRDefault="00E12EBD"/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668" w14:textId="77777777" w:rsidR="00E12EBD" w:rsidRDefault="00E12EBD"/>
        </w:tc>
      </w:tr>
      <w:tr w:rsidR="00E12EBD" w14:paraId="224FF66F" w14:textId="77777777">
        <w:trPr>
          <w:trHeight w:val="340"/>
        </w:trPr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6A" w14:textId="77777777" w:rsidR="00E12EBD" w:rsidRDefault="00BF166C">
            <w:pPr>
              <w:spacing w:line="20" w:lineRule="atLeast"/>
              <w:ind w:rightChars="400" w:right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50-55　卸　売　業　計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6B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28,586,383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6C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100.0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6D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436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6E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65,565</w:t>
            </w:r>
          </w:p>
        </w:tc>
      </w:tr>
      <w:tr w:rsidR="00E12EBD" w14:paraId="224FF676" w14:textId="77777777">
        <w:trPr>
          <w:trHeight w:val="3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F670" w14:textId="77777777" w:rsidR="00E12EBD" w:rsidRDefault="00BF166C">
            <w:pPr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71" w14:textId="77777777" w:rsidR="00E12EBD" w:rsidRDefault="00BF166C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各種商品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72" w14:textId="77777777" w:rsidR="00E12EBD" w:rsidRDefault="00BF166C">
            <w:pPr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232,409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73" w14:textId="77777777" w:rsidR="00E12EBD" w:rsidRDefault="00BF166C">
            <w:pPr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0.8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74" w14:textId="77777777" w:rsidR="00E12EBD" w:rsidRDefault="00BF166C">
            <w:pPr>
              <w:snapToGrid w:val="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4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75" w14:textId="77777777" w:rsidR="00E12EBD" w:rsidRDefault="00BF166C">
            <w:pPr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58,102</w:t>
            </w:r>
          </w:p>
        </w:tc>
      </w:tr>
      <w:tr w:rsidR="00E12EBD" w14:paraId="224FF67D" w14:textId="77777777">
        <w:trPr>
          <w:trHeight w:val="3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F677" w14:textId="77777777" w:rsidR="00E12EBD" w:rsidRDefault="00BF166C">
            <w:pPr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78" w14:textId="77777777" w:rsidR="00E12EBD" w:rsidRDefault="00BF166C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繊維・衣服等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79" w14:textId="77777777" w:rsidR="00E12EBD" w:rsidRDefault="00BF166C">
            <w:pPr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244,923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7A" w14:textId="77777777" w:rsidR="00E12EBD" w:rsidRDefault="00BF166C">
            <w:pPr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0.9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7B" w14:textId="77777777" w:rsidR="00E12EBD" w:rsidRDefault="00BF166C">
            <w:pPr>
              <w:snapToGrid w:val="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12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7C" w14:textId="77777777" w:rsidR="00E12EBD" w:rsidRDefault="00BF166C">
            <w:pPr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20,410</w:t>
            </w:r>
          </w:p>
        </w:tc>
      </w:tr>
      <w:tr w:rsidR="00E12EBD" w14:paraId="224FF684" w14:textId="77777777">
        <w:trPr>
          <w:trHeight w:val="3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F67E" w14:textId="77777777" w:rsidR="00E12EBD" w:rsidRDefault="00BF166C">
            <w:pPr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7F" w14:textId="77777777" w:rsidR="00E12EBD" w:rsidRDefault="00BF166C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飲食料品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80" w14:textId="77777777" w:rsidR="00E12EBD" w:rsidRDefault="00BF166C">
            <w:pPr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1,848,257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81" w14:textId="77777777" w:rsidR="00E12EBD" w:rsidRDefault="00BF166C">
            <w:pPr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6.5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82" w14:textId="77777777" w:rsidR="00E12EBD" w:rsidRDefault="00BF166C">
            <w:pPr>
              <w:snapToGrid w:val="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39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83" w14:textId="77777777" w:rsidR="00E12EBD" w:rsidRDefault="00BF166C">
            <w:pPr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47,391</w:t>
            </w:r>
          </w:p>
        </w:tc>
      </w:tr>
      <w:tr w:rsidR="00E12EBD" w14:paraId="224FF68B" w14:textId="77777777">
        <w:trPr>
          <w:trHeight w:val="3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F685" w14:textId="77777777" w:rsidR="00E12EBD" w:rsidRDefault="00BF166C">
            <w:pPr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86" w14:textId="77777777" w:rsidR="00E12EBD" w:rsidRDefault="00BF166C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建築材料、鉱物・金属材料等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87" w14:textId="77777777" w:rsidR="00E12EBD" w:rsidRDefault="00BF166C">
            <w:pPr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6,716,768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88" w14:textId="77777777" w:rsidR="00E12EBD" w:rsidRDefault="00BF166C">
            <w:pPr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23.5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89" w14:textId="77777777" w:rsidR="00E12EBD" w:rsidRDefault="00BF166C">
            <w:pPr>
              <w:snapToGrid w:val="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94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8A" w14:textId="77777777" w:rsidR="00E12EBD" w:rsidRDefault="00BF166C">
            <w:pPr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71,455</w:t>
            </w:r>
          </w:p>
        </w:tc>
      </w:tr>
      <w:tr w:rsidR="00E12EBD" w14:paraId="224FF692" w14:textId="77777777">
        <w:trPr>
          <w:trHeight w:val="3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F68C" w14:textId="77777777" w:rsidR="00E12EBD" w:rsidRDefault="00BF166C">
            <w:pPr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8D" w14:textId="77777777" w:rsidR="00E12EBD" w:rsidRDefault="00BF166C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機械器具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8E" w14:textId="77777777" w:rsidR="00E12EBD" w:rsidRDefault="00BF166C">
            <w:pPr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6,011,637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8F" w14:textId="77777777" w:rsidR="00E12EBD" w:rsidRDefault="00BF166C">
            <w:pPr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21.0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90" w14:textId="77777777" w:rsidR="00E12EBD" w:rsidRDefault="00BF166C">
            <w:pPr>
              <w:snapToGrid w:val="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113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91" w14:textId="77777777" w:rsidR="00E12EBD" w:rsidRDefault="00BF166C">
            <w:pPr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53,200</w:t>
            </w:r>
          </w:p>
        </w:tc>
      </w:tr>
      <w:tr w:rsidR="00E12EBD" w14:paraId="224FF699" w14:textId="77777777">
        <w:trPr>
          <w:trHeight w:val="3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F693" w14:textId="77777777" w:rsidR="00E12EBD" w:rsidRDefault="00BF166C">
            <w:pPr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94" w14:textId="77777777" w:rsidR="00E12EBD" w:rsidRDefault="00BF166C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その他の卸売業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695" w14:textId="77777777" w:rsidR="00E12EBD" w:rsidRDefault="00BF166C">
            <w:pPr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13,532,389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696" w14:textId="77777777" w:rsidR="00E12EBD" w:rsidRDefault="00BF166C">
            <w:pPr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47.3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697" w14:textId="77777777" w:rsidR="00E12EBD" w:rsidRDefault="00BF166C">
            <w:pPr>
              <w:snapToGrid w:val="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174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698" w14:textId="77777777" w:rsidR="00E12EBD" w:rsidRDefault="00BF166C">
            <w:pPr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77,772</w:t>
            </w:r>
          </w:p>
        </w:tc>
      </w:tr>
      <w:tr w:rsidR="00E12EBD" w14:paraId="224FF69F" w14:textId="77777777">
        <w:trPr>
          <w:trHeight w:val="340"/>
        </w:trPr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69A" w14:textId="77777777" w:rsidR="00E12EBD" w:rsidRDefault="00BF166C">
            <w:pPr>
              <w:spacing w:line="20" w:lineRule="atLeast"/>
              <w:ind w:rightChars="400" w:right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56-61　小　売　業　計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9B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9,295,416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9C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100.0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9D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403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9E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23,066</w:t>
            </w:r>
          </w:p>
        </w:tc>
      </w:tr>
      <w:tr w:rsidR="00E12EBD" w14:paraId="224FF6A6" w14:textId="77777777">
        <w:trPr>
          <w:trHeight w:val="340"/>
        </w:trPr>
        <w:tc>
          <w:tcPr>
            <w:tcW w:w="55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F6A0" w14:textId="77777777" w:rsidR="00E12EBD" w:rsidRDefault="00BF166C">
            <w:pPr>
              <w:spacing w:line="2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56</w:t>
            </w:r>
          </w:p>
        </w:tc>
        <w:tc>
          <w:tcPr>
            <w:tcW w:w="297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A1" w14:textId="77777777" w:rsidR="00E12EBD" w:rsidRDefault="00BF166C">
            <w:pPr>
              <w:spacing w:line="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各種商品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A2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x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A3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0.1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A4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A5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hAnsi="ＭＳ 明朝"/>
              </w:rPr>
              <w:t>x</w:t>
            </w:r>
          </w:p>
        </w:tc>
      </w:tr>
      <w:tr w:rsidR="00E12EBD" w14:paraId="224FF6AD" w14:textId="77777777">
        <w:trPr>
          <w:trHeight w:val="3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F6A7" w14:textId="77777777" w:rsidR="00E12EBD" w:rsidRDefault="00BF166C">
            <w:pPr>
              <w:spacing w:line="2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A8" w14:textId="77777777" w:rsidR="00E12EBD" w:rsidRDefault="00BF166C">
            <w:pPr>
              <w:spacing w:line="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織物・衣服・身の回り品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A9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434,603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AA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4.7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AB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36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AC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12,072</w:t>
            </w:r>
          </w:p>
        </w:tc>
      </w:tr>
      <w:tr w:rsidR="00E12EBD" w14:paraId="224FF6B4" w14:textId="77777777">
        <w:trPr>
          <w:trHeight w:val="3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F6AE" w14:textId="77777777" w:rsidR="00E12EBD" w:rsidRDefault="00BF166C">
            <w:pPr>
              <w:spacing w:line="2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AF" w14:textId="77777777" w:rsidR="00E12EBD" w:rsidRDefault="00BF166C">
            <w:pPr>
              <w:spacing w:line="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飲食料品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B0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2,575,539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B1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27.7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B2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84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B3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30,661</w:t>
            </w:r>
          </w:p>
        </w:tc>
      </w:tr>
      <w:tr w:rsidR="00E12EBD" w14:paraId="224FF6BB" w14:textId="77777777">
        <w:trPr>
          <w:trHeight w:val="3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F6B5" w14:textId="77777777" w:rsidR="00E12EBD" w:rsidRDefault="00BF166C">
            <w:pPr>
              <w:spacing w:line="2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B6" w14:textId="77777777" w:rsidR="00E12EBD" w:rsidRDefault="00BF166C">
            <w:pPr>
              <w:spacing w:line="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機械器具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B7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2,039,865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B8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21.9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B9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78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BA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26,152</w:t>
            </w:r>
          </w:p>
        </w:tc>
      </w:tr>
      <w:tr w:rsidR="00E12EBD" w14:paraId="224FF6C2" w14:textId="77777777">
        <w:trPr>
          <w:trHeight w:val="340"/>
        </w:trPr>
        <w:tc>
          <w:tcPr>
            <w:tcW w:w="55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24FF6BC" w14:textId="77777777" w:rsidR="00E12EBD" w:rsidRDefault="00BF166C">
            <w:pPr>
              <w:spacing w:line="2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60</w:t>
            </w:r>
          </w:p>
        </w:tc>
        <w:tc>
          <w:tcPr>
            <w:tcW w:w="29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4FF6BD" w14:textId="77777777" w:rsidR="00E12EBD" w:rsidRDefault="00BF166C">
            <w:pPr>
              <w:spacing w:line="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その他の小売業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BE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3,702,240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BF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39.8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C0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177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C1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20,917</w:t>
            </w:r>
          </w:p>
        </w:tc>
      </w:tr>
      <w:tr w:rsidR="00E12EBD" w14:paraId="224FF6C9" w14:textId="77777777">
        <w:trPr>
          <w:trHeight w:val="3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4FF6C3" w14:textId="77777777" w:rsidR="00E12EBD" w:rsidRDefault="00BF166C">
            <w:pPr>
              <w:spacing w:line="2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6C4" w14:textId="77777777" w:rsidR="00E12EBD" w:rsidRDefault="00BF166C">
            <w:pPr>
              <w:spacing w:line="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無店舗小売業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6C5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x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6C6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5.7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6C7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27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6C8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x</w:t>
            </w:r>
          </w:p>
        </w:tc>
      </w:tr>
    </w:tbl>
    <w:p w14:paraId="224FF6CA" w14:textId="77777777" w:rsidR="00E12EBD" w:rsidRDefault="00E12EBD">
      <w:pPr>
        <w:rPr>
          <w:rFonts w:ascii="ＭＳ 明朝" w:hAnsi="ＭＳ 明朝"/>
        </w:rPr>
      </w:pPr>
    </w:p>
    <w:p w14:paraId="224FF6CB" w14:textId="77777777" w:rsidR="00E12EBD" w:rsidRDefault="00E12EBD">
      <w:pPr>
        <w:rPr>
          <w:rFonts w:ascii="ＭＳ 明朝" w:hAnsi="ＭＳ 明朝"/>
        </w:rPr>
      </w:pPr>
    </w:p>
    <w:p w14:paraId="224FF6CC" w14:textId="77777777" w:rsidR="00E12EBD" w:rsidRDefault="00E12EBD">
      <w:pPr>
        <w:rPr>
          <w:rFonts w:ascii="ＭＳ 明朝" w:hAnsi="ＭＳ 明朝"/>
        </w:rPr>
      </w:pPr>
    </w:p>
    <w:p w14:paraId="224FF6CD" w14:textId="77777777" w:rsidR="00E12EBD" w:rsidRDefault="00E12EBD">
      <w:pPr>
        <w:rPr>
          <w:rFonts w:ascii="ＭＳ 明朝" w:hAnsi="ＭＳ 明朝"/>
        </w:rPr>
      </w:pPr>
    </w:p>
    <w:p w14:paraId="224FF6CE" w14:textId="77777777" w:rsidR="00E12EBD" w:rsidRDefault="00E12EBD">
      <w:pPr>
        <w:rPr>
          <w:rFonts w:ascii="ＭＳ 明朝" w:hAnsi="ＭＳ 明朝"/>
        </w:rPr>
      </w:pPr>
    </w:p>
    <w:p w14:paraId="224FF6CF" w14:textId="77777777" w:rsidR="00E12EBD" w:rsidRDefault="00E12EBD">
      <w:pPr>
        <w:rPr>
          <w:rFonts w:ascii="ＭＳ 明朝" w:hAnsi="ＭＳ 明朝"/>
        </w:rPr>
      </w:pPr>
    </w:p>
    <w:p w14:paraId="224FF6D0" w14:textId="77777777" w:rsidR="00E12EBD" w:rsidRDefault="00E12EBD">
      <w:pPr>
        <w:rPr>
          <w:rFonts w:ascii="ＭＳ 明朝" w:hAnsi="ＭＳ 明朝"/>
        </w:rPr>
      </w:pPr>
    </w:p>
    <w:p w14:paraId="224FF6D1" w14:textId="77777777" w:rsidR="00E12EBD" w:rsidRDefault="00E12EBD">
      <w:pPr>
        <w:rPr>
          <w:rFonts w:ascii="ＭＳ 明朝" w:hAnsi="ＭＳ 明朝"/>
        </w:rPr>
      </w:pPr>
    </w:p>
    <w:p w14:paraId="224FF6D2" w14:textId="77777777" w:rsidR="00E12EBD" w:rsidRDefault="00E12EBD">
      <w:pPr>
        <w:rPr>
          <w:rFonts w:ascii="ＭＳ 明朝" w:hAnsi="ＭＳ 明朝"/>
        </w:rPr>
      </w:pPr>
    </w:p>
    <w:p w14:paraId="224FF6D3" w14:textId="77777777" w:rsidR="00E12EBD" w:rsidRDefault="00E12EBD">
      <w:pPr>
        <w:rPr>
          <w:rFonts w:ascii="ＭＳ 明朝" w:hAnsi="ＭＳ 明朝"/>
        </w:rPr>
      </w:pPr>
    </w:p>
    <w:p w14:paraId="224FF6D4" w14:textId="77777777" w:rsidR="00E12EBD" w:rsidRDefault="00E12EBD">
      <w:pPr>
        <w:rPr>
          <w:rFonts w:ascii="ＭＳ 明朝" w:hAnsi="ＭＳ 明朝"/>
        </w:rPr>
      </w:pPr>
    </w:p>
    <w:p w14:paraId="224FF6D5" w14:textId="77777777" w:rsidR="00E12EBD" w:rsidRDefault="00E12EBD">
      <w:pPr>
        <w:rPr>
          <w:rFonts w:ascii="ＭＳ 明朝" w:hAnsi="ＭＳ 明朝"/>
        </w:rPr>
      </w:pPr>
    </w:p>
    <w:p w14:paraId="224FF6D6" w14:textId="77777777" w:rsidR="00E12EBD" w:rsidRDefault="00E12EBD">
      <w:pPr>
        <w:rPr>
          <w:rFonts w:ascii="ＭＳ 明朝" w:hAnsi="ＭＳ 明朝"/>
        </w:rPr>
      </w:pPr>
    </w:p>
    <w:p w14:paraId="224FF6D7" w14:textId="77777777" w:rsidR="00E12EBD" w:rsidRDefault="00E12EBD">
      <w:pPr>
        <w:rPr>
          <w:rFonts w:ascii="ＭＳ 明朝" w:hAnsi="ＭＳ 明朝"/>
        </w:rPr>
      </w:pPr>
    </w:p>
    <w:p w14:paraId="224FF6D8" w14:textId="77777777" w:rsidR="00E12EBD" w:rsidRDefault="00E12EBD">
      <w:pPr>
        <w:rPr>
          <w:rFonts w:ascii="ＭＳ 明朝" w:hAnsi="ＭＳ 明朝"/>
        </w:rPr>
      </w:pPr>
    </w:p>
    <w:p w14:paraId="224FF6D9" w14:textId="77777777" w:rsidR="00E12EBD" w:rsidRDefault="00E12EBD">
      <w:pPr>
        <w:rPr>
          <w:rFonts w:ascii="ＭＳ 明朝" w:hAnsi="ＭＳ 明朝"/>
        </w:rPr>
      </w:pPr>
    </w:p>
    <w:p w14:paraId="224FF6DA" w14:textId="77777777" w:rsidR="00E12EBD" w:rsidRDefault="00E12EBD">
      <w:pPr>
        <w:rPr>
          <w:rFonts w:ascii="ＭＳ 明朝" w:hAnsi="ＭＳ 明朝"/>
        </w:rPr>
      </w:pPr>
    </w:p>
    <w:p w14:paraId="224FF6DB" w14:textId="77777777" w:rsidR="00E12EBD" w:rsidRDefault="00E12EBD">
      <w:pPr>
        <w:rPr>
          <w:rFonts w:ascii="ＭＳ 明朝" w:hAnsi="ＭＳ 明朝"/>
        </w:rPr>
      </w:pPr>
    </w:p>
    <w:p w14:paraId="224FF6DC" w14:textId="77777777" w:rsidR="00E12EBD" w:rsidRDefault="00BF16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表９　従業者規模別年間商品販売額（法人）</w:t>
      </w:r>
    </w:p>
    <w:tbl>
      <w:tblPr>
        <w:tblW w:w="9279" w:type="dxa"/>
        <w:tblInd w:w="9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1495"/>
        <w:gridCol w:w="2019"/>
        <w:gridCol w:w="1221"/>
        <w:gridCol w:w="2093"/>
        <w:gridCol w:w="2093"/>
      </w:tblGrid>
      <w:tr w:rsidR="00E12EBD" w14:paraId="224FF6E4" w14:textId="77777777">
        <w:trPr>
          <w:trHeight w:val="270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24FF6DD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業</w:t>
            </w:r>
            <w:r>
              <w:rPr>
                <w:rFonts w:ascii="ＭＳ 明朝" w:hAnsi="ＭＳ 明朝" w:hint="eastAsia"/>
                <w:kern w:val="0"/>
              </w:rPr>
              <w:br/>
              <w:t>種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24FF6DE" w14:textId="77777777" w:rsidR="00E12EBD" w:rsidRDefault="00BF166C">
            <w:pPr>
              <w:widowControl/>
              <w:spacing w:line="0" w:lineRule="atLeast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区分</w:t>
            </w:r>
          </w:p>
          <w:p w14:paraId="224FF6DF" w14:textId="77777777" w:rsidR="00E12EBD" w:rsidRDefault="00BF166C">
            <w:pPr>
              <w:widowControl/>
              <w:spacing w:line="0" w:lineRule="atLeast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規模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24FF6E0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年間商品販売額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FF6E1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事業所数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6E2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１事業所当たりの</w:t>
            </w:r>
          </w:p>
          <w:p w14:paraId="224FF6E3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年間商品販売額</w:t>
            </w:r>
          </w:p>
        </w:tc>
      </w:tr>
      <w:tr w:rsidR="00E12EBD" w14:paraId="224FF6EB" w14:textId="77777777">
        <w:trPr>
          <w:trHeight w:val="519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4FF6E5" w14:textId="77777777" w:rsidR="00E12EBD" w:rsidRDefault="00E12EBD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24FF6E6" w14:textId="77777777" w:rsidR="00E12EBD" w:rsidRDefault="00E12EBD"/>
        </w:tc>
        <w:tc>
          <w:tcPr>
            <w:tcW w:w="191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4FF6E7" w14:textId="77777777" w:rsidR="00E12EBD" w:rsidRDefault="00E12EBD">
            <w:pPr>
              <w:widowControl/>
              <w:spacing w:line="0" w:lineRule="atLeast"/>
              <w:rPr>
                <w:rFonts w:ascii="ＭＳ 明朝" w:hAnsi="ＭＳ 明朝"/>
                <w:kern w:val="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4FF6E8" w14:textId="77777777" w:rsidR="00E12EBD" w:rsidRDefault="00BF166C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構成比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F6E9" w14:textId="77777777" w:rsidR="00E12EBD" w:rsidRDefault="00E12EBD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6EA" w14:textId="77777777" w:rsidR="00E12EBD" w:rsidRDefault="00E12EBD"/>
        </w:tc>
      </w:tr>
      <w:tr w:rsidR="00E12EBD" w14:paraId="224FF6F2" w14:textId="77777777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F6EC" w14:textId="77777777" w:rsidR="00E12EBD" w:rsidRDefault="00BF166C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ED" w14:textId="77777777" w:rsidR="00E12EBD" w:rsidRDefault="00BF166C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EE" w14:textId="77777777" w:rsidR="00E12EBD" w:rsidRDefault="00BF166C">
            <w:pPr>
              <w:widowControl/>
              <w:jc w:val="right"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万円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EF" w14:textId="77777777" w:rsidR="00E12EBD" w:rsidRDefault="00BF166C">
            <w:pPr>
              <w:widowControl/>
              <w:jc w:val="right"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4FF6F0" w14:textId="77777777" w:rsidR="00E12EBD" w:rsidRDefault="00BF166C">
            <w:pPr>
              <w:widowControl/>
              <w:jc w:val="right"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事業所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F1" w14:textId="77777777" w:rsidR="00E12EBD" w:rsidRDefault="00BF166C">
            <w:pPr>
              <w:widowControl/>
              <w:jc w:val="right"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万円</w:t>
            </w:r>
          </w:p>
        </w:tc>
      </w:tr>
      <w:tr w:rsidR="00E12EBD" w14:paraId="224FF6FC" w14:textId="77777777">
        <w:trPr>
          <w:trHeight w:val="34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6F3" w14:textId="77777777" w:rsidR="00E12EBD" w:rsidRDefault="00BF166C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事</w:t>
            </w:r>
          </w:p>
          <w:p w14:paraId="224FF6F4" w14:textId="77777777" w:rsidR="00E12EBD" w:rsidRDefault="00BF166C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業</w:t>
            </w:r>
          </w:p>
          <w:p w14:paraId="224FF6F5" w14:textId="77777777" w:rsidR="00E12EBD" w:rsidRDefault="00BF166C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所</w:t>
            </w:r>
          </w:p>
          <w:p w14:paraId="224FF6F6" w14:textId="77777777" w:rsidR="00E12EBD" w:rsidRDefault="00BF166C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計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4FF6F7" w14:textId="77777777" w:rsidR="00E12EBD" w:rsidRDefault="00BF166C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合　計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F8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37,881,799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F9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100.0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FA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839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FB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45,151</w:t>
            </w:r>
          </w:p>
        </w:tc>
      </w:tr>
      <w:tr w:rsidR="00E12EBD" w14:paraId="224FF703" w14:textId="77777777">
        <w:trPr>
          <w:trHeight w:val="340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6FD" w14:textId="77777777" w:rsidR="00E12EBD" w:rsidRDefault="00E12EBD"/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4FF6FE" w14:textId="77777777" w:rsidR="00E12EBD" w:rsidRDefault="00BF166C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０～２人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6FF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1,962,909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00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5.2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01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186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02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10,553</w:t>
            </w:r>
          </w:p>
        </w:tc>
      </w:tr>
      <w:tr w:rsidR="00E12EBD" w14:paraId="224FF70A" w14:textId="77777777">
        <w:trPr>
          <w:trHeight w:val="340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704" w14:textId="77777777" w:rsidR="00E12EBD" w:rsidRDefault="00E12EBD"/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4FF705" w14:textId="77777777" w:rsidR="00E12EBD" w:rsidRDefault="00BF166C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３～４人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06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2,796,594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07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7.4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08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191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09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14,642</w:t>
            </w:r>
          </w:p>
        </w:tc>
      </w:tr>
      <w:tr w:rsidR="00E12EBD" w14:paraId="224FF711" w14:textId="77777777">
        <w:trPr>
          <w:trHeight w:val="340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70B" w14:textId="77777777" w:rsidR="00E12EBD" w:rsidRDefault="00E12EBD"/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4FF70C" w14:textId="77777777" w:rsidR="00E12EBD" w:rsidRDefault="00BF166C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５～９人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0D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5,030,236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0E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13.3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0F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204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10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24,658</w:t>
            </w:r>
          </w:p>
        </w:tc>
      </w:tr>
      <w:tr w:rsidR="00E12EBD" w14:paraId="224FF718" w14:textId="77777777">
        <w:trPr>
          <w:trHeight w:val="340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712" w14:textId="77777777" w:rsidR="00E12EBD" w:rsidRDefault="00E12EBD"/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4FF713" w14:textId="77777777" w:rsidR="00E12EBD" w:rsidRDefault="00BF166C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10～19人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14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8,536,658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15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22.5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16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153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17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55,795</w:t>
            </w:r>
          </w:p>
        </w:tc>
      </w:tr>
      <w:tr w:rsidR="00E12EBD" w14:paraId="224FF71F" w14:textId="77777777">
        <w:trPr>
          <w:trHeight w:val="340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719" w14:textId="77777777" w:rsidR="00E12EBD" w:rsidRDefault="00E12EBD"/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4FF71A" w14:textId="77777777" w:rsidR="00E12EBD" w:rsidRDefault="00BF166C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20～29人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1B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6,693,488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1C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17.7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1D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57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1E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117,430</w:t>
            </w:r>
          </w:p>
        </w:tc>
      </w:tr>
      <w:tr w:rsidR="00E12EBD" w14:paraId="224FF726" w14:textId="77777777">
        <w:trPr>
          <w:trHeight w:val="340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720" w14:textId="77777777" w:rsidR="00E12EBD" w:rsidRDefault="00E12EBD"/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4FF721" w14:textId="77777777" w:rsidR="00E12EBD" w:rsidRDefault="00BF166C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30～49人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22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3,048,412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23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8.0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24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25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160,443</w:t>
            </w:r>
          </w:p>
        </w:tc>
      </w:tr>
      <w:tr w:rsidR="00E12EBD" w14:paraId="224FF72D" w14:textId="77777777">
        <w:trPr>
          <w:trHeight w:val="340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727" w14:textId="77777777" w:rsidR="00E12EBD" w:rsidRDefault="00E12EBD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728" w14:textId="77777777" w:rsidR="00E12EBD" w:rsidRDefault="00BF166C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50人以上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729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9,813,502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72A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25.9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72B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72C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338,397</w:t>
            </w:r>
          </w:p>
        </w:tc>
      </w:tr>
      <w:tr w:rsidR="00E12EBD" w14:paraId="224FF734" w14:textId="77777777">
        <w:trPr>
          <w:trHeight w:val="340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72E" w14:textId="77777777" w:rsidR="00E12EBD" w:rsidRDefault="00BF166C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卸</w:t>
            </w:r>
            <w:r>
              <w:rPr>
                <w:rFonts w:ascii="ＭＳ 明朝" w:hAnsi="ＭＳ 明朝" w:hint="eastAsia"/>
                <w:kern w:val="0"/>
              </w:rPr>
              <w:br/>
              <w:t>売</w:t>
            </w:r>
            <w:r>
              <w:rPr>
                <w:rFonts w:ascii="ＭＳ 明朝" w:hAnsi="ＭＳ 明朝" w:hint="eastAsia"/>
                <w:kern w:val="0"/>
              </w:rPr>
              <w:br/>
              <w:t>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72F" w14:textId="77777777" w:rsidR="00E12EBD" w:rsidRDefault="00BF166C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計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30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28,586,383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31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32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436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33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65,565</w:t>
            </w:r>
          </w:p>
        </w:tc>
      </w:tr>
      <w:tr w:rsidR="00E12EBD" w14:paraId="224FF73B" w14:textId="77777777">
        <w:trPr>
          <w:trHeight w:val="340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735" w14:textId="77777777" w:rsidR="00E12EBD" w:rsidRDefault="00E12EBD"/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36" w14:textId="77777777" w:rsidR="00E12EBD" w:rsidRDefault="00BF166C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０～２人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37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1,582,722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38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5.5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39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95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3A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16,660</w:t>
            </w:r>
          </w:p>
        </w:tc>
      </w:tr>
      <w:tr w:rsidR="00E12EBD" w14:paraId="224FF742" w14:textId="77777777">
        <w:trPr>
          <w:trHeight w:val="340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73C" w14:textId="77777777" w:rsidR="00E12EBD" w:rsidRDefault="00E12EBD"/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3D" w14:textId="77777777" w:rsidR="00E12EBD" w:rsidRDefault="00BF166C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３～４人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3E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2,158,629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3F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7.6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40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98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41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22,027</w:t>
            </w:r>
          </w:p>
        </w:tc>
      </w:tr>
      <w:tr w:rsidR="00E12EBD" w14:paraId="224FF749" w14:textId="77777777">
        <w:trPr>
          <w:trHeight w:val="340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743" w14:textId="77777777" w:rsidR="00E12EBD" w:rsidRDefault="00E12EBD"/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44" w14:textId="77777777" w:rsidR="00E12EBD" w:rsidRDefault="00BF166C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５～９人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45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3,825,005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46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13.4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47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48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33,553</w:t>
            </w:r>
          </w:p>
        </w:tc>
      </w:tr>
      <w:tr w:rsidR="00E12EBD" w14:paraId="224FF750" w14:textId="77777777">
        <w:trPr>
          <w:trHeight w:val="340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74A" w14:textId="77777777" w:rsidR="00E12EBD" w:rsidRDefault="00E12EBD"/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4B" w14:textId="77777777" w:rsidR="00E12EBD" w:rsidRDefault="00BF166C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10～19人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4C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5,627,026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4D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19.7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4E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69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4F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81,551</w:t>
            </w:r>
          </w:p>
        </w:tc>
      </w:tr>
      <w:tr w:rsidR="00E12EBD" w14:paraId="224FF757" w14:textId="77777777">
        <w:trPr>
          <w:trHeight w:val="340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751" w14:textId="77777777" w:rsidR="00E12EBD" w:rsidRDefault="00E12EBD"/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52" w14:textId="77777777" w:rsidR="00E12EBD" w:rsidRDefault="00BF166C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20～29人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53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5,391,059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54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18.9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55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34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56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158,561</w:t>
            </w:r>
          </w:p>
        </w:tc>
      </w:tr>
      <w:tr w:rsidR="00E12EBD" w14:paraId="224FF75E" w14:textId="77777777">
        <w:trPr>
          <w:trHeight w:val="340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758" w14:textId="77777777" w:rsidR="00E12EBD" w:rsidRDefault="00E12EBD"/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59" w14:textId="77777777" w:rsidR="00E12EBD" w:rsidRDefault="00BF166C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30～49人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5A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2,397,333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5B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8.4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5C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5D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199,778</w:t>
            </w:r>
          </w:p>
        </w:tc>
      </w:tr>
      <w:tr w:rsidR="00E12EBD" w14:paraId="224FF765" w14:textId="77777777">
        <w:trPr>
          <w:trHeight w:val="340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75F" w14:textId="77777777" w:rsidR="00E12EBD" w:rsidRDefault="00E12EBD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760" w14:textId="77777777" w:rsidR="00E12EBD" w:rsidRDefault="00BF166C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50人以上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761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7,604,609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762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26.6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763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764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543,186</w:t>
            </w:r>
          </w:p>
        </w:tc>
      </w:tr>
      <w:tr w:rsidR="00E12EBD" w14:paraId="224FF76C" w14:textId="77777777">
        <w:trPr>
          <w:trHeight w:val="340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766" w14:textId="77777777" w:rsidR="00E12EBD" w:rsidRDefault="00BF166C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</w:t>
            </w:r>
            <w:r>
              <w:rPr>
                <w:rFonts w:ascii="ＭＳ 明朝" w:hAnsi="ＭＳ 明朝" w:hint="eastAsia"/>
                <w:kern w:val="0"/>
              </w:rPr>
              <w:br/>
              <w:t>売</w:t>
            </w:r>
            <w:r>
              <w:rPr>
                <w:rFonts w:ascii="ＭＳ 明朝" w:hAnsi="ＭＳ 明朝" w:hint="eastAsia"/>
                <w:kern w:val="0"/>
              </w:rPr>
              <w:br/>
              <w:t>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767" w14:textId="77777777" w:rsidR="00E12EBD" w:rsidRDefault="00BF166C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計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68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9,295,416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69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6A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403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6B" w14:textId="77777777" w:rsidR="00E12EBD" w:rsidRDefault="00BF16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23,066</w:t>
            </w:r>
          </w:p>
        </w:tc>
      </w:tr>
      <w:tr w:rsidR="00E12EBD" w14:paraId="224FF773" w14:textId="77777777">
        <w:trPr>
          <w:trHeight w:val="340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76D" w14:textId="77777777" w:rsidR="00E12EBD" w:rsidRDefault="00E12EBD"/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6E" w14:textId="77777777" w:rsidR="00E12EBD" w:rsidRDefault="00BF166C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０～２人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6F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380,187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70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4.1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71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91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72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4,178</w:t>
            </w:r>
          </w:p>
        </w:tc>
      </w:tr>
      <w:tr w:rsidR="00E12EBD" w14:paraId="224FF77A" w14:textId="77777777">
        <w:trPr>
          <w:trHeight w:val="340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774" w14:textId="77777777" w:rsidR="00E12EBD" w:rsidRDefault="00E12EBD"/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75" w14:textId="77777777" w:rsidR="00E12EBD" w:rsidRDefault="00BF166C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３～４人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76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637,965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77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6.9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78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93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79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6,860</w:t>
            </w:r>
          </w:p>
        </w:tc>
      </w:tr>
      <w:tr w:rsidR="00E12EBD" w14:paraId="224FF781" w14:textId="77777777">
        <w:trPr>
          <w:trHeight w:val="340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77B" w14:textId="77777777" w:rsidR="00E12EBD" w:rsidRDefault="00E12EBD"/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7C" w14:textId="77777777" w:rsidR="00E12EBD" w:rsidRDefault="00BF166C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５～９人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7D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1,205,231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7E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13.0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7F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90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80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13,391</w:t>
            </w:r>
          </w:p>
        </w:tc>
      </w:tr>
      <w:tr w:rsidR="00E12EBD" w14:paraId="224FF788" w14:textId="77777777">
        <w:trPr>
          <w:trHeight w:val="340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782" w14:textId="77777777" w:rsidR="00E12EBD" w:rsidRDefault="00E12EBD"/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83" w14:textId="77777777" w:rsidR="00E12EBD" w:rsidRDefault="00BF166C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10～19人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84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2,909,632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85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31.3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86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84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87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34,638</w:t>
            </w:r>
          </w:p>
        </w:tc>
      </w:tr>
      <w:tr w:rsidR="00E12EBD" w14:paraId="224FF78F" w14:textId="77777777">
        <w:trPr>
          <w:trHeight w:val="340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789" w14:textId="77777777" w:rsidR="00E12EBD" w:rsidRDefault="00E12EBD"/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8A" w14:textId="77777777" w:rsidR="00E12EBD" w:rsidRDefault="00BF166C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20～29人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8B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1,302,429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8C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14.0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8D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8E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56,627</w:t>
            </w:r>
          </w:p>
        </w:tc>
      </w:tr>
      <w:tr w:rsidR="00E12EBD" w14:paraId="224FF796" w14:textId="77777777">
        <w:trPr>
          <w:trHeight w:val="340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790" w14:textId="77777777" w:rsidR="00E12EBD" w:rsidRDefault="00E12EBD"/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791" w14:textId="77777777" w:rsidR="00E12EBD" w:rsidRDefault="00BF166C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30～49人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92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651,079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93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7.0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94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F795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93,011</w:t>
            </w:r>
          </w:p>
        </w:tc>
      </w:tr>
      <w:tr w:rsidR="00E12EBD" w14:paraId="224FF79D" w14:textId="77777777">
        <w:trPr>
          <w:trHeight w:val="340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4FF797" w14:textId="77777777" w:rsidR="00E12EBD" w:rsidRDefault="00E12EBD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798" w14:textId="77777777" w:rsidR="00E12EBD" w:rsidRDefault="00BF166C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50人以上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799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2,208,893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79A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23.8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79B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79C" w14:textId="77777777" w:rsidR="00E12EBD" w:rsidRDefault="00BF16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147,260</w:t>
            </w:r>
          </w:p>
        </w:tc>
      </w:tr>
    </w:tbl>
    <w:p w14:paraId="224FF79E" w14:textId="77777777" w:rsidR="00E12EBD" w:rsidRDefault="00E12EBD">
      <w:pPr>
        <w:rPr>
          <w:rFonts w:ascii="ＭＳ 明朝" w:hAnsi="ＭＳ 明朝"/>
        </w:rPr>
      </w:pPr>
    </w:p>
    <w:p w14:paraId="224FF79F" w14:textId="77777777" w:rsidR="00E12EBD" w:rsidRDefault="00E12EBD">
      <w:pPr>
        <w:rPr>
          <w:rFonts w:ascii="ＭＳ 明朝" w:hAnsi="ＭＳ 明朝"/>
        </w:rPr>
      </w:pPr>
    </w:p>
    <w:p w14:paraId="224FF7A0" w14:textId="77777777" w:rsidR="00E12EBD" w:rsidRDefault="00E12EBD">
      <w:pPr>
        <w:rPr>
          <w:rFonts w:ascii="ＭＳ 明朝" w:hAnsi="ＭＳ 明朝"/>
        </w:rPr>
      </w:pPr>
    </w:p>
    <w:p w14:paraId="224FF7A1" w14:textId="77777777" w:rsidR="00E12EBD" w:rsidRDefault="00E12EBD">
      <w:pPr>
        <w:rPr>
          <w:rFonts w:ascii="ＭＳ 明朝" w:hAnsi="ＭＳ 明朝"/>
        </w:rPr>
      </w:pPr>
    </w:p>
    <w:p w14:paraId="224FF7A2" w14:textId="77777777" w:rsidR="00E12EBD" w:rsidRDefault="00E12EBD">
      <w:pPr>
        <w:rPr>
          <w:rFonts w:ascii="ＭＳ 明朝" w:hAnsi="ＭＳ 明朝"/>
        </w:rPr>
      </w:pPr>
    </w:p>
    <w:p w14:paraId="224FF7A3" w14:textId="77777777" w:rsidR="00E12EBD" w:rsidRDefault="00E12EBD">
      <w:pPr>
        <w:rPr>
          <w:rFonts w:ascii="ＭＳ 明朝" w:hAnsi="ＭＳ 明朝"/>
        </w:rPr>
      </w:pPr>
    </w:p>
    <w:p w14:paraId="224FF7A4" w14:textId="77777777" w:rsidR="00E12EBD" w:rsidRDefault="00E12EBD">
      <w:pPr>
        <w:rPr>
          <w:rFonts w:ascii="ＭＳ 明朝" w:hAnsi="ＭＳ 明朝"/>
        </w:rPr>
      </w:pPr>
    </w:p>
    <w:p w14:paraId="224FF7A5" w14:textId="77777777" w:rsidR="00E12EBD" w:rsidRDefault="00E12EBD">
      <w:pPr>
        <w:rPr>
          <w:rFonts w:ascii="ＭＳ 明朝" w:hAnsi="ＭＳ 明朝"/>
        </w:rPr>
      </w:pPr>
    </w:p>
    <w:p w14:paraId="224FF7A6" w14:textId="77777777" w:rsidR="00E12EBD" w:rsidRDefault="00E12EBD">
      <w:pPr>
        <w:rPr>
          <w:rFonts w:ascii="ＭＳ 明朝" w:hAnsi="ＭＳ 明朝"/>
        </w:rPr>
      </w:pPr>
    </w:p>
    <w:p w14:paraId="224FF7A7" w14:textId="77777777" w:rsidR="00E12EBD" w:rsidRDefault="00E12EBD">
      <w:pPr>
        <w:rPr>
          <w:rFonts w:ascii="ＭＳ 明朝" w:hAnsi="ＭＳ 明朝"/>
        </w:rPr>
      </w:pPr>
    </w:p>
    <w:p w14:paraId="224FF7A8" w14:textId="77777777" w:rsidR="00E12EBD" w:rsidRDefault="00E12EBD">
      <w:pPr>
        <w:rPr>
          <w:rFonts w:ascii="ＭＳ 明朝" w:hAnsi="ＭＳ 明朝"/>
        </w:rPr>
      </w:pPr>
    </w:p>
    <w:p w14:paraId="224FF7A9" w14:textId="77777777" w:rsidR="00E12EBD" w:rsidRDefault="00E12EBD">
      <w:pPr>
        <w:rPr>
          <w:rFonts w:ascii="ＭＳ 明朝" w:hAnsi="ＭＳ 明朝"/>
        </w:rPr>
      </w:pPr>
    </w:p>
    <w:p w14:paraId="224FF7AA" w14:textId="77777777" w:rsidR="00E12EBD" w:rsidRDefault="00E12EBD">
      <w:pPr>
        <w:rPr>
          <w:rFonts w:ascii="ＭＳ 明朝" w:hAnsi="ＭＳ 明朝"/>
        </w:rPr>
      </w:pPr>
    </w:p>
    <w:p w14:paraId="224FF7AB" w14:textId="77777777" w:rsidR="00E12EBD" w:rsidRDefault="00E12EBD">
      <w:pPr>
        <w:rPr>
          <w:rFonts w:ascii="ＭＳ 明朝" w:hAnsi="ＭＳ 明朝"/>
        </w:rPr>
      </w:pPr>
    </w:p>
    <w:p w14:paraId="224FF7AC" w14:textId="77777777" w:rsidR="00E12EBD" w:rsidRDefault="00E12EBD">
      <w:pPr>
        <w:rPr>
          <w:rFonts w:ascii="ＭＳ 明朝" w:hAnsi="ＭＳ 明朝"/>
        </w:rPr>
      </w:pPr>
    </w:p>
    <w:p w14:paraId="224FF7AD" w14:textId="77777777" w:rsidR="00E12EBD" w:rsidRDefault="00E12EBD">
      <w:pPr>
        <w:rPr>
          <w:rFonts w:ascii="ＭＳ 明朝" w:hAnsi="ＭＳ 明朝"/>
        </w:rPr>
      </w:pPr>
    </w:p>
    <w:p w14:paraId="224FF7AE" w14:textId="77777777" w:rsidR="00E12EBD" w:rsidRDefault="00E12EBD">
      <w:pPr>
        <w:rPr>
          <w:rFonts w:ascii="ＭＳ 明朝" w:hAnsi="ＭＳ 明朝"/>
        </w:rPr>
      </w:pPr>
    </w:p>
    <w:p w14:paraId="224FF7AF" w14:textId="77777777" w:rsidR="00E12EBD" w:rsidRDefault="00E12EBD">
      <w:pPr>
        <w:rPr>
          <w:rFonts w:ascii="ＭＳ 明朝" w:hAnsi="ＭＳ 明朝"/>
        </w:rPr>
      </w:pPr>
    </w:p>
    <w:p w14:paraId="224FF7B0" w14:textId="77777777" w:rsidR="00E12EBD" w:rsidRDefault="00E12EBD">
      <w:pPr>
        <w:rPr>
          <w:rFonts w:ascii="ＭＳ 明朝" w:hAnsi="ＭＳ 明朝"/>
        </w:rPr>
      </w:pPr>
    </w:p>
    <w:p w14:paraId="224FF7B1" w14:textId="77777777" w:rsidR="00E12EBD" w:rsidRDefault="00E12EBD">
      <w:pPr>
        <w:jc w:val="center"/>
        <w:rPr>
          <w:rFonts w:ascii="ＭＳ 明朝" w:hAnsi="ＭＳ 明朝"/>
        </w:rPr>
      </w:pPr>
    </w:p>
    <w:sectPr w:rsidR="00E12EBD">
      <w:footerReference w:type="default" r:id="rId10"/>
      <w:pgSz w:w="11906" w:h="16838"/>
      <w:pgMar w:top="1035" w:right="1134" w:bottom="818" w:left="1418" w:header="935" w:footer="284" w:gutter="0"/>
      <w:pgNumType w:start="13"/>
      <w:cols w:space="720"/>
      <w:docGrid w:type="lines"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4FF7BE" w14:textId="77777777" w:rsidR="00BF166C" w:rsidRDefault="00BF166C">
      <w:r>
        <w:separator/>
      </w:r>
    </w:p>
  </w:endnote>
  <w:endnote w:type="continuationSeparator" w:id="0">
    <w:p w14:paraId="224FF7C0" w14:textId="77777777" w:rsidR="00BF166C" w:rsidRDefault="00BF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@.....">
    <w:altName w:val="Arial Unicode MS"/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FF7B8" w14:textId="77777777" w:rsidR="00BF166C" w:rsidRDefault="00BF166C">
    <w:pPr>
      <w:pStyle w:val="a5"/>
      <w:jc w:val="center"/>
      <w:rPr>
        <w:rFonts w:ascii="ＭＳ 明朝" w:hAnsi="ＭＳ 明朝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="0024085E" w:rsidRPr="0024085E">
      <w:rPr>
        <w:rFonts w:ascii="ＭＳ 明朝" w:hAnsi="ＭＳ 明朝"/>
        <w:noProof/>
      </w:rPr>
      <w:t>13</w:t>
    </w:r>
    <w:r>
      <w:rPr>
        <w:rFonts w:hint="eastAsia"/>
      </w:rPr>
      <w:fldChar w:fldCharType="end"/>
    </w:r>
  </w:p>
  <w:p w14:paraId="224FF7B9" w14:textId="77777777" w:rsidR="00BF166C" w:rsidRDefault="00BF16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FF7BA" w14:textId="77777777" w:rsidR="00BF166C" w:rsidRDefault="00BF166C">
      <w:r>
        <w:separator/>
      </w:r>
    </w:p>
  </w:footnote>
  <w:footnote w:type="continuationSeparator" w:id="0">
    <w:p w14:paraId="224FF7BC" w14:textId="77777777" w:rsidR="00BF166C" w:rsidRDefault="00BF1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efaultTableStyle w:val="1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E12EBD"/>
    <w:rsid w:val="00080078"/>
    <w:rsid w:val="0024085E"/>
    <w:rsid w:val="00BF166C"/>
    <w:rsid w:val="00D75365"/>
    <w:rsid w:val="00E1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4FF1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  <w:rPr>
      <w:kern w:val="2"/>
      <w:sz w:val="21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  <w:kern w:val="2"/>
      <w:sz w:val="21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@....." w:eastAsia="ＭＳ@....." w:hAnsi="ＭＳ@....."/>
      <w:color w:val="000000"/>
      <w:sz w:val="24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  <w:rPr>
      <w:kern w:val="2"/>
      <w:sz w:val="21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  <w:kern w:val="2"/>
      <w:sz w:val="21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@....." w:eastAsia="ＭＳ@....." w:hAnsi="ＭＳ@....."/>
      <w:color w:val="000000"/>
      <w:sz w:val="24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563041250728224"/>
          <c:y val="4.1407992745187638E-2"/>
          <c:w val="0.83334778002586096"/>
          <c:h val="0.77641351960596594"/>
        </c:manualLayout>
      </c:layout>
      <c:lineChart>
        <c:grouping val="standard"/>
        <c:varyColors val="0"/>
        <c:ser>
          <c:idx val="0"/>
          <c:order val="0"/>
          <c:tx>
            <c:strRef>
              <c:f>図１!$M$40</c:f>
              <c:strCache>
                <c:ptCount val="1"/>
                <c:pt idx="0">
                  <c:v>事業所数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cat>
            <c:strRef>
              <c:f>図１!$L$42:$L$50</c:f>
              <c:strCache>
                <c:ptCount val="9"/>
                <c:pt idx="0">
                  <c:v>平成3年</c:v>
                </c:pt>
                <c:pt idx="1">
                  <c:v>6年</c:v>
                </c:pt>
                <c:pt idx="2">
                  <c:v>9年</c:v>
                </c:pt>
                <c:pt idx="3">
                  <c:v>14年</c:v>
                </c:pt>
                <c:pt idx="4">
                  <c:v>19年</c:v>
                </c:pt>
                <c:pt idx="5">
                  <c:v>24年</c:v>
                </c:pt>
                <c:pt idx="6">
                  <c:v>26年</c:v>
                </c:pt>
                <c:pt idx="7">
                  <c:v>28年</c:v>
                </c:pt>
                <c:pt idx="8">
                  <c:v>R3</c:v>
                </c:pt>
              </c:strCache>
              <c:extLst>
                <c:ext xmlns:c15="http://schemas.microsoft.com/office/drawing/2012/chart" uri="{02D57815-91ED-43cb-92C2-25804820EDAC}">
                  <c15:fullRef>
                    <c15:sqref>図１!$L$41:$L$50</c15:sqref>
                  </c15:fullRef>
                </c:ext>
              </c:extLst>
            </c:strRef>
          </c:cat>
          <c:val>
            <c:numRef>
              <c:f>図１!$M$42:$M$50</c:f>
              <c:numCache>
                <c:formatCode>General</c:formatCode>
                <c:ptCount val="9"/>
                <c:pt idx="0">
                  <c:v>100</c:v>
                </c:pt>
                <c:pt idx="1">
                  <c:v>92.004462625511337</c:v>
                </c:pt>
                <c:pt idx="2">
                  <c:v>88.285608032725918</c:v>
                </c:pt>
                <c:pt idx="3">
                  <c:v>78.207512086277433</c:v>
                </c:pt>
                <c:pt idx="4">
                  <c:v>69.654146522870946</c:v>
                </c:pt>
                <c:pt idx="5">
                  <c:v>64.931201190033477</c:v>
                </c:pt>
                <c:pt idx="6">
                  <c:v>62.625511342506513</c:v>
                </c:pt>
                <c:pt idx="7">
                  <c:v>60.803272592041644</c:v>
                </c:pt>
                <c:pt idx="8">
                  <c:v>55.634064708069921</c:v>
                </c:pt>
              </c:numCache>
              <c:extLst>
                <c:ext xmlns:c15="http://schemas.microsoft.com/office/drawing/2012/chart" uri="{02D57815-91ED-43cb-92C2-25804820EDAC}">
                  <c15:fullRef>
                    <c15:sqref>'[元データ_作業_★R3センサス卸・小売（管理・補助的、格付不能等含む）.xlsx]図１'!$M$41:$M$50</c15:sqref>
                  </c15:fullRef>
                </c:ext>
              </c:extLst>
            </c:numRef>
          </c:val>
          <c:smooth val="0"/>
        </c:ser>
        <c:ser>
          <c:idx val="1"/>
          <c:order val="1"/>
          <c:tx>
            <c:strRef>
              <c:f>図１!$N$40</c:f>
              <c:strCache>
                <c:ptCount val="1"/>
                <c:pt idx="0">
                  <c:v>従業者数</c:v>
                </c:pt>
              </c:strCache>
            </c:strRef>
          </c:tx>
          <c:cat>
            <c:strRef>
              <c:f>図１!$L$42:$L$50</c:f>
              <c:strCache>
                <c:ptCount val="9"/>
                <c:pt idx="0">
                  <c:v>平成3年</c:v>
                </c:pt>
                <c:pt idx="1">
                  <c:v>6年</c:v>
                </c:pt>
                <c:pt idx="2">
                  <c:v>9年</c:v>
                </c:pt>
                <c:pt idx="3">
                  <c:v>14年</c:v>
                </c:pt>
                <c:pt idx="4">
                  <c:v>19年</c:v>
                </c:pt>
                <c:pt idx="5">
                  <c:v>24年</c:v>
                </c:pt>
                <c:pt idx="6">
                  <c:v>26年</c:v>
                </c:pt>
                <c:pt idx="7">
                  <c:v>28年</c:v>
                </c:pt>
                <c:pt idx="8">
                  <c:v>R3</c:v>
                </c:pt>
              </c:strCache>
              <c:extLst>
                <c:ext xmlns:c15="http://schemas.microsoft.com/office/drawing/2012/chart" uri="{02D57815-91ED-43cb-92C2-25804820EDAC}">
                  <c15:fullRef>
                    <c15:sqref>図１!$L$41:$L$50</c15:sqref>
                  </c15:fullRef>
                </c:ext>
              </c:extLst>
            </c:strRef>
          </c:cat>
          <c:val>
            <c:numRef>
              <c:f>図１!$N$42:$N$50</c:f>
              <c:numCache>
                <c:formatCode>General</c:formatCode>
                <c:ptCount val="9"/>
                <c:pt idx="0">
                  <c:v>100</c:v>
                </c:pt>
                <c:pt idx="1">
                  <c:v>97.123464770523597</c:v>
                </c:pt>
                <c:pt idx="2">
                  <c:v>94.389140271493204</c:v>
                </c:pt>
                <c:pt idx="3">
                  <c:v>95.778926955397552</c:v>
                </c:pt>
                <c:pt idx="4">
                  <c:v>84.440853264382682</c:v>
                </c:pt>
                <c:pt idx="5">
                  <c:v>80.213316095669043</c:v>
                </c:pt>
                <c:pt idx="6">
                  <c:v>80.943762120232705</c:v>
                </c:pt>
                <c:pt idx="7">
                  <c:v>82.766645119586286</c:v>
                </c:pt>
                <c:pt idx="8">
                  <c:v>80.788623141564315</c:v>
                </c:pt>
              </c:numCache>
              <c:extLst>
                <c:ext xmlns:c15="http://schemas.microsoft.com/office/drawing/2012/chart" uri="{02D57815-91ED-43cb-92C2-25804820EDAC}">
                  <c15:fullRef>
                    <c15:sqref>'[元データ_作業_★R3センサス卸・小売（管理・補助的、格付不能等含む）.xlsx]図１'!$N$41:$N$50</c15:sqref>
                  </c15:fullRef>
                </c:ext>
              </c:extLst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534528"/>
        <c:axId val="98536064"/>
        <c:extLst>
          <c:ext xmlns:c15="http://schemas.microsoft.com/office/drawing/2012/chart" uri="{02D57815-91ED-43cb-92C2-25804820EDAC}">
            <c15:filteredLineSeries>
              <c15:ser>
                <c:idx val="2"/>
                <c:order val="2"/>
                <c:tx>
                  <c:strRef>
                    <c:extLst>
                      <c:ext xmlns:c15="http://schemas.microsoft.com/office/drawing/2012/chart" uri="{02D57815-91ED-43cb-92C2-25804820EDAC}">
                        <c15:formulaRef>
                          <c15:sqref>図１!$O$40</c15:sqref>
                        </c15:formulaRef>
                      </c:ext>
                    </c:extLst>
                    <c:strCache>
                      <c:ptCount val="1"/>
                      <c:pt idx="0">
                        <c:v>年間商品販売額</c:v>
                      </c:pt>
                    </c:strCache>
                  </c:strRef>
                </c:tx>
                <c:spPr>
                  <a:ln>
                    <a:solidFill>
                      <a:schemeClr val="bg1">
                        <a:lumMod val="50000"/>
                      </a:schemeClr>
                    </a:solidFill>
                  </a:ln>
                </c:spPr>
                <c:marker>
                  <c:symbol val="triangle"/>
                  <c:size val="7"/>
                  <c:spPr>
                    <a:solidFill>
                      <a:schemeClr val="bg1">
                        <a:lumMod val="50000"/>
                      </a:schemeClr>
                    </a:solidFill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c:spPr>
                </c:marker>
                <c:cat>
                  <c:strRef>
                    <c:extLst>
                      <c:ext xmlns:c15="http://schemas.microsoft.com/office/drawing/2012/chart" uri="{02D57815-91ED-43cb-92C2-25804820EDAC}">
                        <c15:fullRef>
                          <c15:sqref>図１!$L$41:$L$50</c15:sqref>
                        </c15:fullRef>
                        <c15:formulaRef>
                          <c15:sqref>図１!$L$42:$L$50</c15:sqref>
                        </c15:formulaRef>
                      </c:ext>
                    </c:extLst>
                    <c:strCache>
                      <c:ptCount val="9"/>
                      <c:pt idx="0">
                        <c:v>平成3年</c:v>
                      </c:pt>
                      <c:pt idx="1">
                        <c:v>6年</c:v>
                      </c:pt>
                      <c:pt idx="2">
                        <c:v>9年</c:v>
                      </c:pt>
                      <c:pt idx="3">
                        <c:v>14年</c:v>
                      </c:pt>
                      <c:pt idx="4">
                        <c:v>19年</c:v>
                      </c:pt>
                      <c:pt idx="5">
                        <c:v>24年</c:v>
                      </c:pt>
                      <c:pt idx="6">
                        <c:v>26年</c:v>
                      </c:pt>
                      <c:pt idx="7">
                        <c:v>28年</c:v>
                      </c:pt>
                      <c:pt idx="8">
                        <c:v>R3</c:v>
                      </c:pt>
                    </c:strCache>
                  </c:strRef>
                </c:cat>
                <c:val>
                  <c:numRef>
                    <c:extLst>
                      <c:ext xmlns:c15="http://schemas.microsoft.com/office/drawing/2012/chart" uri="{02D57815-91ED-43cb-92C2-25804820EDAC}">
                        <c15:fullRef>
                          <c15:sqref>'[元データ_作業_★R3センサス卸・小売（管理・補助的、格付不能等含む）.xlsx]図１'!$O$41:$O$50</c15:sqref>
                        </c15:fullRef>
                        <c15:formulaRef>
                          <c15:sqref>図１!$O$42:$O$50</c15:sqref>
                        </c15:formulaRef>
                      </c:ext>
                    </c:extLst>
                    <c:numCache>
                      <c:formatCode>General</c:formatCode>
                      <c:ptCount val="9"/>
                      <c:pt idx="0">
                        <c:v>100</c:v>
                      </c:pt>
                      <c:pt idx="1">
                        <c:v>90.381908833198537</c:v>
                      </c:pt>
                      <c:pt idx="2">
                        <c:v>93.058116991834254</c:v>
                      </c:pt>
                      <c:pt idx="3">
                        <c:v>77.331032760579916</c:v>
                      </c:pt>
                      <c:pt idx="4">
                        <c:v>77.462528400973852</c:v>
                      </c:pt>
                      <c:pt idx="5">
                        <c:v>62.094691529612419</c:v>
                      </c:pt>
                      <c:pt idx="6">
                        <c:v>65.421854255041922</c:v>
                      </c:pt>
                      <c:pt idx="7">
                        <c:v>73.403779820189101</c:v>
                      </c:pt>
                      <c:pt idx="8">
                        <c:v>70.640330761989361</c:v>
                      </c:pt>
                    </c:numCache>
                  </c:numRef>
                </c:val>
                <c:smooth val="0"/>
              </c15:ser>
            </c15:filteredLineSeries>
          </c:ext>
        </c:extLst>
      </c:lineChart>
      <c:catAx>
        <c:axId val="985345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horzOverflow="overflow" anchor="ctr" anchorCtr="1"/>
          <a:lstStyle/>
          <a:p>
            <a:pPr algn="ctr" rtl="0">
              <a:defRPr sz="1000">
                <a:solidFill>
                  <a:schemeClr val="tx1"/>
                </a:solidFill>
                <a:latin typeface="ＭＳ 明朝"/>
                <a:ea typeface="ＭＳ 明朝"/>
              </a:defRPr>
            </a:pPr>
            <a:endParaRPr lang="ja-JP"/>
          </a:p>
        </c:txPr>
        <c:crossAx val="98536064"/>
        <c:crosses val="autoZero"/>
        <c:auto val="1"/>
        <c:lblAlgn val="ctr"/>
        <c:lblOffset val="100"/>
        <c:noMultiLvlLbl val="0"/>
      </c:catAx>
      <c:valAx>
        <c:axId val="98536064"/>
        <c:scaling>
          <c:orientation val="minMax"/>
          <c:max val="100"/>
          <c:min val="50"/>
        </c:scaling>
        <c:delete val="0"/>
        <c:axPos val="l"/>
        <c:majorGridlines/>
        <c:numFmt formatCode="#,##0.0_);[Red]\(#,##0.0\)" sourceLinked="0"/>
        <c:majorTickMark val="out"/>
        <c:minorTickMark val="none"/>
        <c:tickLblPos val="nextTo"/>
        <c:txPr>
          <a:bodyPr horzOverflow="overflow" anchor="ctr" anchorCtr="1"/>
          <a:lstStyle/>
          <a:p>
            <a:pPr algn="ctr" rtl="0">
              <a:defRPr sz="1000">
                <a:solidFill>
                  <a:schemeClr val="tx1"/>
                </a:solidFill>
                <a:latin typeface="ＭＳ 明朝"/>
                <a:ea typeface="ＭＳ 明朝"/>
              </a:defRPr>
            </a:pPr>
            <a:endParaRPr lang="ja-JP"/>
          </a:p>
        </c:txPr>
        <c:crossAx val="98534528"/>
        <c:crosses val="autoZero"/>
        <c:crossBetween val="midCat"/>
        <c:majorUnit val="10"/>
      </c:valAx>
    </c:plotArea>
    <c:legend>
      <c:legendPos val="b"/>
      <c:layout/>
      <c:overlay val="0"/>
      <c:txPr>
        <a:bodyPr horzOverflow="overflow" anchor="ctr" anchorCtr="1"/>
        <a:lstStyle/>
        <a:p>
          <a:pPr algn="l" rtl="0">
            <a:defRPr sz="1000">
              <a:solidFill>
                <a:schemeClr val="tx1"/>
              </a:solidFill>
              <a:latin typeface="ＭＳ 明朝"/>
              <a:ea typeface="ＭＳ 明朝"/>
            </a:defRPr>
          </a:pPr>
          <a:endParaRPr lang="ja-JP"/>
        </a:p>
      </c:txPr>
    </c:legend>
    <c:plotVisOnly val="1"/>
    <c:dispBlanksAs val="gap"/>
    <c:showDLblsOverMax val="0"/>
  </c:chart>
  <c:txPr>
    <a:bodyPr horzOverflow="overflow" anchor="ctr" anchorCtr="1"/>
    <a:lstStyle/>
    <a:p>
      <a:pPr algn="ctr" rtl="0">
        <a:defRPr lang="ja-JP" altLang="en-US" sz="1000">
          <a:solidFill>
            <a:schemeClr val="tx1"/>
          </a:solidFill>
        </a:defRPr>
      </a:pPr>
      <a:endParaRPr lang="ja-JP"/>
    </a:p>
  </c:txPr>
  <c:externalData r:id="rId2">
    <c:autoUpdate val="0"/>
  </c:externalData>
  <c:extLst/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  <a:tileRect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  <a:tileRect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  <a:tileRect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財務課14</dc:creator>
  <cp:lastModifiedBy>財務課14</cp:lastModifiedBy>
  <cp:revision>2</cp:revision>
  <cp:lastPrinted>2023-12-21T06:13:00Z</cp:lastPrinted>
  <dcterms:created xsi:type="dcterms:W3CDTF">2023-12-22T02:51:00Z</dcterms:created>
  <dcterms:modified xsi:type="dcterms:W3CDTF">2023-12-22T02:51:00Z</dcterms:modified>
</cp:coreProperties>
</file>