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様式４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協力事業者調書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職員採用専用ウェブサイト構築業務</w:t>
      </w:r>
      <w:bookmarkStart w:id="0" w:name="_GoBack"/>
      <w:bookmarkEnd w:id="0"/>
      <w:r>
        <w:rPr>
          <w:rFonts w:hint="eastAsia"/>
          <w:sz w:val="24"/>
        </w:rPr>
        <w:t>の実施に当たり、次の者を協力事業者とします。</w:t>
      </w:r>
    </w:p>
    <w:p>
      <w:pPr>
        <w:pStyle w:val="0"/>
        <w:rPr>
          <w:rFonts w:hint="default"/>
        </w:rPr>
      </w:pPr>
    </w:p>
    <w:tbl>
      <w:tblPr>
        <w:tblStyle w:val="11"/>
        <w:tblW w:w="8697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2552"/>
        <w:gridCol w:w="798"/>
        <w:gridCol w:w="2937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</w:p>
    <w:tbl>
      <w:tblPr>
        <w:tblStyle w:val="11"/>
        <w:tblW w:w="8697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2552"/>
        <w:gridCol w:w="798"/>
        <w:gridCol w:w="2937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8697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2552"/>
        <w:gridCol w:w="798"/>
        <w:gridCol w:w="2937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協力事業者の役割は具体的に記載すること。</w:t>
      </w:r>
    </w:p>
    <w:sectPr>
      <w:pgSz w:w="11906" w:h="16838"/>
      <w:pgMar w:top="1418" w:right="1588" w:bottom="1418" w:left="1588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6B83202"/>
    <w:lvl w:ilvl="0" w:tplc="BC7214D0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  <w:sz w:val="24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164</Characters>
  <Application>JUST Note</Application>
  <Lines>57</Lines>
  <Paragraphs>43</Paragraphs>
  <CharactersWithSpaces>186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2023-03-22T08:30:30Z</cp:lastPrinted>
  <dcterms:created xsi:type="dcterms:W3CDTF">2014-04-17T10:40:00Z</dcterms:created>
  <dcterms:modified xsi:type="dcterms:W3CDTF">2023-03-29T06:10:48Z</dcterms:modified>
  <cp:revision>2</cp:revision>
</cp:coreProperties>
</file>