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40" w:rsidRDefault="00524140" w:rsidP="00524140">
      <w:pPr>
        <w:adjustRightInd/>
        <w:rPr>
          <w:rFonts w:ascii="ＭＳ 明朝"/>
        </w:rPr>
      </w:pPr>
      <w:r>
        <w:rPr>
          <w:rFonts w:cs="ＭＳ 明朝" w:hint="eastAsia"/>
        </w:rPr>
        <w:t>コンビ則様式第</w:t>
      </w:r>
      <w:r>
        <w:rPr>
          <w:rFonts w:ascii="ＭＳ 明朝" w:hAnsi="ＭＳ 明朝" w:cs="ＭＳ 明朝" w:hint="eastAsia"/>
        </w:rPr>
        <w:t>37</w:t>
      </w:r>
      <w:r>
        <w:rPr>
          <w:rFonts w:asci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53</w:t>
      </w:r>
      <w:r>
        <w:rPr>
          <w:rFonts w:ascii="ＭＳ 明朝" w:cs="ＭＳ 明朝" w:hint="eastAsia"/>
        </w:rPr>
        <w:t>条関係）</w:t>
      </w:r>
    </w:p>
    <w:p w:rsidR="00524140" w:rsidRDefault="00524140" w:rsidP="00524140">
      <w:pPr>
        <w:adjustRightInd/>
        <w:rPr>
          <w:rFonts w:ascii="ＭＳ 明朝" w:hint="eastAsia"/>
        </w:rPr>
      </w:pPr>
      <w:r>
        <w:rPr>
          <w:rFonts w:ascii="ＭＳ 明朝" w:cs="ＭＳ 明朝" w:hint="eastAsia"/>
        </w:rPr>
        <w:fldChar w:fldCharType="begin"/>
      </w:r>
      <w:r>
        <w:rPr>
          <w:rFonts w:ascii="ＭＳ 明朝" w:cs="ＭＳ 明朝" w:hint="eastAsia"/>
        </w:rPr>
        <w:instrText>eq \o\ad(一般則様式,　　　　　　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明朝" w:hint="eastAsia"/>
        </w:rPr>
        <w:t>一般則様式</w:t>
      </w:r>
      <w:r>
        <w:rPr>
          <w:rFonts w:ascii="ＭＳ 明朝" w:cs="ＭＳ 明朝" w:hint="eastAsia"/>
        </w:rPr>
        <w:fldChar w:fldCharType="end"/>
      </w:r>
      <w:r>
        <w:rPr>
          <w:rFonts w:ascii="ＭＳ 明朝" w:cs="ＭＳ 明朝" w:hint="eastAsia"/>
        </w:rPr>
        <w:t>第</w:t>
      </w:r>
      <w:r>
        <w:rPr>
          <w:rFonts w:ascii="ＭＳ 明朝" w:hAnsi="ＭＳ 明朝" w:cs="ＭＳ 明朝" w:hint="eastAsia"/>
        </w:rPr>
        <w:t>58</w:t>
      </w:r>
      <w:r>
        <w:rPr>
          <w:rFonts w:asci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98</w:t>
      </w:r>
      <w:r>
        <w:rPr>
          <w:rFonts w:ascii="ＭＳ 明朝" w:cs="ＭＳ 明朝" w:hint="eastAsia"/>
        </w:rPr>
        <w:t>条関係）</w:t>
      </w:r>
    </w:p>
    <w:p w:rsidR="00524140" w:rsidRDefault="00524140" w:rsidP="00524140">
      <w:pPr>
        <w:adjustRightInd/>
        <w:rPr>
          <w:rFonts w:ascii="ＭＳ 明朝" w:hint="eastAsia"/>
        </w:rPr>
      </w:pPr>
      <w:r>
        <w:rPr>
          <w:rFonts w:ascii="ＭＳ 明朝" w:cs="ＭＳ 明朝" w:hint="eastAsia"/>
        </w:rPr>
        <w:fldChar w:fldCharType="begin"/>
      </w:r>
      <w:r>
        <w:rPr>
          <w:rFonts w:ascii="ＭＳ 明朝" w:cs="ＭＳ 明朝" w:hint="eastAsia"/>
        </w:rPr>
        <w:instrText>eq \o\ad(液石則様式,　　　　　　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明朝" w:hint="eastAsia"/>
        </w:rPr>
        <w:t>液石則様式</w:t>
      </w:r>
      <w:r>
        <w:rPr>
          <w:rFonts w:ascii="ＭＳ 明朝" w:cs="ＭＳ 明朝" w:hint="eastAsia"/>
        </w:rPr>
        <w:fldChar w:fldCharType="end"/>
      </w:r>
      <w:r>
        <w:rPr>
          <w:rFonts w:ascii="ＭＳ 明朝" w:cs="ＭＳ 明朝" w:hint="eastAsia"/>
        </w:rPr>
        <w:t>第</w:t>
      </w:r>
      <w:r>
        <w:rPr>
          <w:rFonts w:ascii="ＭＳ 明朝" w:hAnsi="ＭＳ 明朝" w:cs="ＭＳ 明朝" w:hint="eastAsia"/>
        </w:rPr>
        <w:t>57</w:t>
      </w:r>
      <w:r>
        <w:rPr>
          <w:rFonts w:asci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96</w:t>
      </w:r>
      <w:r>
        <w:rPr>
          <w:rFonts w:ascii="ＭＳ 明朝" w:cs="ＭＳ 明朝" w:hint="eastAsia"/>
        </w:rPr>
        <w:t>条関係）</w:t>
      </w:r>
    </w:p>
    <w:p w:rsidR="00524140" w:rsidRDefault="00524140" w:rsidP="00524140">
      <w:pPr>
        <w:adjustRightInd/>
        <w:rPr>
          <w:rFonts w:ascii="ＭＳ 明朝" w:cs="ＭＳ 明朝" w:hint="eastAsia"/>
        </w:rPr>
      </w:pPr>
      <w:r>
        <w:rPr>
          <w:rFonts w:ascii="ＭＳ 明朝" w:cs="ＭＳ 明朝" w:hint="eastAsia"/>
        </w:rPr>
        <w:fldChar w:fldCharType="begin"/>
      </w:r>
      <w:r>
        <w:rPr>
          <w:rFonts w:ascii="ＭＳ 明朝" w:cs="ＭＳ 明朝" w:hint="eastAsia"/>
        </w:rPr>
        <w:instrText>eq \o\ad(</w:instrText>
      </w:r>
      <w:r>
        <w:rPr>
          <w:rFonts w:cs="ＭＳ 明朝" w:hint="eastAsia"/>
        </w:rPr>
        <w:instrText>冷凍則様式</w:instrText>
      </w:r>
      <w:r>
        <w:rPr>
          <w:rFonts w:ascii="ＭＳ 明朝" w:cs="ＭＳ 明朝" w:hint="eastAsia"/>
        </w:rPr>
        <w:instrText>,　　　　　　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冷凍則様式</w:t>
      </w:r>
      <w:r>
        <w:rPr>
          <w:rFonts w:ascii="ＭＳ 明朝" w:cs="ＭＳ 明朝" w:hint="eastAsia"/>
        </w:rPr>
        <w:fldChar w:fldCharType="end"/>
      </w:r>
      <w:r>
        <w:rPr>
          <w:rFonts w:cs="ＭＳ 明朝" w:hint="eastAsia"/>
        </w:rPr>
        <w:t>第</w:t>
      </w:r>
      <w:r>
        <w:rPr>
          <w:rFonts w:ascii="ＭＳ 明朝" w:hAnsi="ＭＳ 明朝" w:cs="ＭＳ 明朝" w:hint="eastAsia"/>
        </w:rPr>
        <w:t>46</w:t>
      </w:r>
      <w:r>
        <w:rPr>
          <w:rFonts w:asci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68</w:t>
      </w:r>
      <w:r>
        <w:rPr>
          <w:rFonts w:ascii="ＭＳ 明朝" w:cs="ＭＳ 明朝" w:hint="eastAsia"/>
        </w:rPr>
        <w:t>条関係）</w:t>
      </w:r>
    </w:p>
    <w:p w:rsidR="00524140" w:rsidRDefault="00524140" w:rsidP="00524140">
      <w:pPr>
        <w:adjustRightInd/>
        <w:spacing w:line="120" w:lineRule="exact"/>
        <w:rPr>
          <w:rFonts w:ascii="ＭＳ 明朝" w:hint="eastAsia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9"/>
        <w:gridCol w:w="842"/>
        <w:gridCol w:w="2000"/>
        <w:gridCol w:w="4212"/>
      </w:tblGrid>
      <w:tr w:rsidR="00524140" w:rsidTr="00524140">
        <w:tc>
          <w:tcPr>
            <w:tcW w:w="315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 </w:t>
            </w: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事故届書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事故届書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特定</w:t>
            </w:r>
          </w:p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一般</w:t>
            </w:r>
          </w:p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液石</w:t>
            </w:r>
          </w:p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冷凍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×</w:t>
            </w: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整理番号</w:instrText>
            </w:r>
            <w:r>
              <w:rPr>
                <w:rFonts w:ascii="ＭＳ 明朝" w:cs="ＭＳ 明朝" w:hint="eastAsia"/>
                <w:kern w:val="2"/>
              </w:rPr>
              <w:instrText>,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整理番号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4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</w:p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  <w:tr w:rsidR="00524140" w:rsidTr="00524140">
        <w:tc>
          <w:tcPr>
            <w:tcW w:w="315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widowControl/>
              <w:overflowPunct/>
              <w:adjustRightInd/>
              <w:jc w:val="left"/>
              <w:rPr>
                <w:rFonts w:ascii="ＭＳ 明朝"/>
                <w:kern w:val="2"/>
              </w:rPr>
            </w:pPr>
          </w:p>
        </w:tc>
        <w:tc>
          <w:tcPr>
            <w:tcW w:w="7054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widowControl/>
              <w:overflowPunct/>
              <w:adjustRightInd/>
              <w:jc w:val="left"/>
              <w:rPr>
                <w:rFonts w:ascii="ＭＳ 明朝"/>
                <w:kern w:val="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×</w:t>
            </w: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受理年月日</w:instrText>
            </w:r>
            <w:r>
              <w:rPr>
                <w:rFonts w:ascii="ＭＳ 明朝" w:cs="ＭＳ 明朝" w:hint="eastAsia"/>
                <w:kern w:val="2"/>
              </w:rPr>
              <w:instrText>,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受理年月日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       </w:t>
            </w:r>
            <w:r>
              <w:rPr>
                <w:rFonts w:cs="ＭＳ 明朝" w:hint="eastAsia"/>
                <w:kern w:val="2"/>
              </w:rPr>
              <w:t xml:space="preserve">　</w:t>
            </w: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 xml:space="preserve">　　　　年　　　月　　　日</w:t>
            </w:r>
          </w:p>
        </w:tc>
      </w:tr>
      <w:tr w:rsidR="00524140" w:rsidTr="00524140">
        <w:trPr>
          <w:trHeight w:val="1511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4140" w:rsidRDefault="00524140" w:rsidP="00524140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氏名又は名称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氏名又は名称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  <w:p w:rsidR="00524140" w:rsidRDefault="00524140" w:rsidP="0052414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hint="eastAsia"/>
                <w:kern w:val="2"/>
              </w:rPr>
            </w:pPr>
          </w:p>
          <w:p w:rsidR="00524140" w:rsidRDefault="00FF605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-5715</wp:posOffset>
                      </wp:positionV>
                      <wp:extent cx="1859915" cy="660400"/>
                      <wp:effectExtent l="0" t="0" r="0" b="0"/>
                      <wp:wrapNone/>
                      <wp:docPr id="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9915" cy="660400"/>
                                <a:chOff x="4880" y="1478"/>
                                <a:chExt cx="1474" cy="632"/>
                              </a:xfrm>
                            </wpg:grpSpPr>
                            <wps:wsp>
                              <wps:cNvPr id="6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0" y="1478"/>
                                  <a:ext cx="66" cy="424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424"/>
                                    <a:gd name="T2" fmla="*/ 0 w 66"/>
                                    <a:gd name="T3" fmla="*/ 20 h 424"/>
                                    <a:gd name="T4" fmla="*/ 0 w 66"/>
                                    <a:gd name="T5" fmla="*/ 404 h 424"/>
                                    <a:gd name="T6" fmla="*/ 66 w 66"/>
                                    <a:gd name="T7" fmla="*/ 424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424">
                                      <a:moveTo>
                                        <a:pt x="66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0" y="404"/>
                                      </a:lnTo>
                                      <a:lnTo>
                                        <a:pt x="66" y="42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8" y="1478"/>
                                  <a:ext cx="64" cy="424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424 h 424"/>
                                    <a:gd name="T2" fmla="*/ 66 w 66"/>
                                    <a:gd name="T3" fmla="*/ 404 h 424"/>
                                    <a:gd name="T4" fmla="*/ 66 w 66"/>
                                    <a:gd name="T5" fmla="*/ 20 h 424"/>
                                    <a:gd name="T6" fmla="*/ 0 w 66"/>
                                    <a:gd name="T7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424">
                                      <a:moveTo>
                                        <a:pt x="0" y="424"/>
                                      </a:moveTo>
                                      <a:lnTo>
                                        <a:pt x="66" y="40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0" y="1516"/>
                                  <a:ext cx="1192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24140" w:rsidRDefault="00524140" w:rsidP="00524140">
                                    <w:pPr>
                                      <w:overflowPunct/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ascii="ＭＳ 明朝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10.15pt;margin-top:-.45pt;width:146.45pt;height:52pt;z-index:251658240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NpBAUAAI4TAAAOAAAAZHJzL2Uyb0RvYy54bWzsWNtu4zYQfS/QfyD0WMDRJfRFQpxFYsdB&#10;gbRdYN0PoCXqgkqiSsmRs0X/vTMkJUtZe5vNdouiiB9syjMazpzhzBnp6t2hyMkjl3UmyqXlXjgW&#10;4WUooqxMltav281kYZG6YWXEclHypfXEa+vd9fffXbVVwD2RijzikoCRsg7aammlTVMFtl2HKS9Y&#10;fSEqXoIwFrJgDVzKxI4ka8F6kdue48zsVsiokiLkdQ3/rrXQulb245iHzS9xXPOG5EsLfGvUt1Tf&#10;O/y2r69YkEhWpVlo3GCv8KJgWQmb9qbWrGFkL7NPTBVZKEUt4uYiFIUt4jgLuYoBonGdZ9HcS7Gv&#10;VCxJ0CZVDxNA+wynV5sNf358L0kWLa2pRUpWQIrUrsSliE1bJQGo3MvqQ/Ve6gBh+SDC32oQ28/l&#10;eJ1oZbJrfxIR2GP7RihsDrEs0ARETQ4qBU99CvihISH86S6mvu+CLyHIZjOHOiZHYQqJxNvoYgGJ&#10;BKlL5wudvzC9626nc2ruvfRQaLNAb6tcNa5hXHDc6iOi9dch+iFlFVeJqhEug+isQ3QjOccjTCAw&#10;BarS6hCtNZykFKuUlQm/kVK0KWcROOWqGNBbMKtvwIsakvG3+J4AqkN5Bq4hwNRTWe5BYkG4r5t7&#10;LlSe2OND3YC/cKojWOmFOSRbyEFc5FArP9hkNiMtfOlkJFGn4g5UHJISsxua61S8kcopI5cDDe+M&#10;FUh574tz0hU4UL0GdehpZwCUXulMSPOBCoRztAMQ9iCxtMMtPJQGOFgRSC6ed8SxEjWeZUQR0rDV&#10;aQb0DyVKzygDWKh8ac7155UBE1RWBw6c+7wyRI7K86FlfZNxX0Ijfd5CpUWghe501ivWYNQqNliS&#10;FqvXIqk+Y/h3IR75ViiFBmNHMWyqyhv2OorzcqimEfI6tU7Y/VbKllaCxJoAOmn3q7XMjsdDr8Ww&#10;OXqvekUfBkY/KIVSbLI8V7WQlxjcHMhHZbIWeRahECOrZbJb5ZI8MqQb9TEejdSgrZeRMoZlfmfW&#10;DctyvYbNc3UQoF4NqFi5ik/+8B3/bnG3oBPqze4m1FmvJzebFZ3MNu58ur5cr1Zr9090zaVBmkUR&#10;L9G7jttc+rJOZ1hWs1LPbqMoRsFu1OfTYO2xGwpkiKX7VdFBa9YtTfflnYieoL1JockahgtYpEJ+&#10;tEgLRL206t/3THKL5D+W0CJ9l1LIf6Mu6BQSYxE5lOyGElaGYGppNRaUIy5XjZ4G9pXMkhR2clVa&#10;S3EDtBVn2P+Uf9orcwHU8S9xCDQczcpHDlF9dkQJcPC+EYfMXA8GOCjTI9n2HGKI9lhOHb8PC+fF&#10;HHK6bw8pZNRvz5HImb49ZJGz/X9II2fsDHnkHBsNaeR0VEMWGVAalP0bh3wRh5i+308x50ik6/wv&#10;I4gXkc2YkN445MRjzRuH/Dc4BDq45pAt9u5bcSCumvQGHEKaA/zfkd+3YhPqI1Mjm0xd87TQsYnr&#10;+jDe4jPJJVVPdVBRHZ9UUj+TEFwsLZxFFUd33ILFZ1RwCBvNaqM/QPF/P1exACE1o6LrUefW8yeb&#10;2WI+oRs6nfhzZzFxXP/Wh2drn64341HxISv514+KOCD7U2/66gG5yBp4K5RnxdJa9FM0C85Ny/2k&#10;i+53o2X3e2rEbA67Awx2WABfOG32k2Y/ZcJCT5iw+AenS/W+Al76qDDMCyp8qzS8hvXwNdr1XwAA&#10;AP//AwBQSwMEFAAGAAgAAAAhALdOdzveAAAACAEAAA8AAABkcnMvZG93bnJldi54bWxMj1FLwzAU&#10;hd8F/0O4gm9bkgZFa9Mxhvo0BDdBfLtr7tqyJilN1nb/3vjkHi/n45zvFqvZdmykIbTeaZBLAYxc&#10;5U3rag1f+7fFE7AQ0RnsvCMNFwqwKm9vCsyNn9wnjbtYs1TiQo4amhj7nPNQNWQxLH1PLmVHP1iM&#10;6RxqbgacUrnteCbEI7fYurTQYE+bhqrT7mw1vE84rZV8Hben4+bys3/4+N5K0vr+bl6/AIs0x38Y&#10;/vSTOpTJ6eDPzgTWaciESqSGxTOwFCupMmCHxAklgZcFv36g/AUAAP//AwBQSwECLQAUAAYACAAA&#10;ACEAtoM4kv4AAADhAQAAEwAAAAAAAAAAAAAAAAAAAAAAW0NvbnRlbnRfVHlwZXNdLnhtbFBLAQIt&#10;ABQABgAIAAAAIQA4/SH/1gAAAJQBAAALAAAAAAAAAAAAAAAAAC8BAABfcmVscy8ucmVsc1BLAQIt&#10;ABQABgAIAAAAIQA/gWNpBAUAAI4TAAAOAAAAAAAAAAAAAAAAAC4CAABkcnMvZTJvRG9jLnhtbFBL&#10;AQItABQABgAIAAAAIQC3Tnc73gAAAAgBAAAPAAAAAAAAAAAAAAAAAF4HAABkcnMvZG93bnJldi54&#10;bWxQSwUGAAAAAAQABADzAAAAaQgAAAAA&#10;">
                      <v:shape id="Freeform 15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5JwgAAANoAAAAPAAAAZHJzL2Rvd25yZXYueG1sRI/RagIx&#10;FETfC/2HcIW+1axSpK5GkYLQQkG6+gHXzXUTdnOzJNFd/74RCn0cZuYMs96OrhM3CtF6VjCbFiCI&#10;a68tNwpOx/3rO4iYkDV2nknBnSJsN89Payy1H/iHblVqRIZwLFGBSakvpYy1IYdx6nvi7F18cJiy&#10;DI3UAYcMd52cF8VCOrScFwz29GGobqurU7D8Hr7ebN0e7jbMl+fKt6Y4tkq9TMbdCkSiMf2H/9qf&#10;WsECHlfyDZCbXwAAAP//AwBQSwECLQAUAAYACAAAACEA2+H2y+4AAACFAQAAEwAAAAAAAAAAAAAA&#10;AAAAAAAAW0NvbnRlbnRfVHlwZXNdLnhtbFBLAQItABQABgAIAAAAIQBa9CxbvwAAABUBAAALAAAA&#10;AAAAAAAAAAAAAB8BAABfcmVscy8ucmVsc1BLAQItABQABgAIAAAAIQDYev5JwgAAANoAAAAPAAAA&#10;AAAAAAAAAAAAAAcCAABkcnMvZG93bnJldi54bWxQSwUGAAAAAAMAAwC3AAAA9gIAAAAA&#10;" path="m66,l,20,,404r66,20e" filled="f" strokeweight=".2mm">
                        <v:path o:connecttype="custom" o:connectlocs="66,0;0,20;0,404;66,424" o:connectangles="0,0,0,0"/>
                      </v:shape>
                      <v:shape id="Freeform 16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vSwwAAANoAAAAPAAAAZHJzL2Rvd25yZXYueG1sRI/NasMw&#10;EITvgb6D2EJvidxQ8uNECSVQaCFQ4vQBttbGErZWRlJi5+2rQqHHYWa+Ybb70XXiRiFazwqeZwUI&#10;4tpry42Cr/PbdAUiJmSNnWdScKcI+93DZIul9gOf6FalRmQIxxIVmJT6UspYG3IYZ74nzt7FB4cp&#10;y9BIHXDIcNfJeVEspEPLecFgTwdDdVtdnYL1cfh4sXX7ebdhvv6ufGuKc6vU0+P4ugGRaEz/4b/2&#10;u1awhN8r+QbI3Q8AAAD//wMAUEsBAi0AFAAGAAgAAAAhANvh9svuAAAAhQEAABMAAAAAAAAAAAAA&#10;AAAAAAAAAFtDb250ZW50X1R5cGVzXS54bWxQSwECLQAUAAYACAAAACEAWvQsW78AAAAVAQAACwAA&#10;AAAAAAAAAAAAAAAfAQAAX3JlbHMvLnJlbHNQSwECLQAUAAYACAAAACEAtzZb0sMAAADaAAAADwAA&#10;AAAAAAAAAAAAAAAHAgAAZHJzL2Rvd25yZXYueG1sUEsFBgAAAAADAAMAtwAAAPcCAAAAAA==&#10;" path="m,424l66,404,66,20,,e" filled="f" strokeweight=".2mm">
                        <v:path o:connecttype="custom" o:connectlocs="0,424;64,404;64,20;0,0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524140" w:rsidRDefault="00524140" w:rsidP="00524140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24140">
              <w:rPr>
                <w:rFonts w:ascii="ＭＳ 明朝" w:cs="ＭＳ 明朝" w:hint="eastAsia"/>
                <w:kern w:val="2"/>
              </w:rPr>
              <w:fldChar w:fldCharType="begin"/>
            </w:r>
            <w:r w:rsidR="00524140">
              <w:rPr>
                <w:rFonts w:ascii="ＭＳ 明朝" w:cs="ＭＳ 明朝" w:hint="eastAsia"/>
                <w:kern w:val="2"/>
              </w:rPr>
              <w:instrText>eq \o\ad(</w:instrText>
            </w:r>
            <w:r w:rsidR="00524140">
              <w:rPr>
                <w:rFonts w:cs="ＭＳ 明朝" w:hint="eastAsia"/>
                <w:kern w:val="2"/>
              </w:rPr>
              <w:instrText>事業所の名称又は販</w:instrText>
            </w:r>
            <w:r w:rsidR="00524140">
              <w:rPr>
                <w:rFonts w:ascii="ＭＳ 明朝" w:cs="ＭＳ 明朝" w:hint="eastAsia"/>
                <w:kern w:val="2"/>
              </w:rPr>
              <w:instrText>,　　　　　　　　　　 )</w:instrText>
            </w:r>
            <w:r w:rsidR="00524140">
              <w:rPr>
                <w:rFonts w:ascii="ＭＳ 明朝" w:cs="ＭＳ 明朝"/>
                <w:kern w:val="2"/>
              </w:rPr>
              <w:fldChar w:fldCharType="separate"/>
            </w:r>
            <w:r w:rsidR="00524140">
              <w:rPr>
                <w:rFonts w:cs="ＭＳ 明朝" w:hint="eastAsia"/>
                <w:kern w:val="2"/>
              </w:rPr>
              <w:t>事業所の名称又は販</w:t>
            </w:r>
            <w:r w:rsidR="00524140">
              <w:rPr>
                <w:rFonts w:ascii="ＭＳ 明朝" w:cs="ＭＳ 明朝" w:hint="eastAsia"/>
                <w:kern w:val="2"/>
              </w:rPr>
              <w:fldChar w:fldCharType="end"/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売所の名称を含む。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売所の名称を含む。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</w:p>
        </w:tc>
      </w:tr>
      <w:tr w:rsidR="00524140" w:rsidTr="00524140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住所又は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住所又は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事務所（本社）所在地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事務所（本社）所在地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  <w:r>
              <w:rPr>
                <w:rFonts w:cs="ＭＳ 明朝" w:hint="eastAsia"/>
                <w:kern w:val="2"/>
              </w:rPr>
              <w:t>〒</w:t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                            </w:t>
            </w:r>
            <w:r>
              <w:rPr>
                <w:rFonts w:cs="ＭＳ 明朝" w:hint="eastAsia"/>
                <w:kern w:val="2"/>
              </w:rPr>
              <w:t xml:space="preserve">　</w:t>
            </w: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電話</w:t>
            </w:r>
          </w:p>
        </w:tc>
      </w:tr>
      <w:tr w:rsidR="00524140" w:rsidTr="00524140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事業所所在地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事業所所在地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　〒</w:t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kern w:val="2"/>
              </w:rPr>
            </w:pPr>
            <w:r>
              <w:rPr>
                <w:kern w:val="2"/>
              </w:rPr>
              <w:t xml:space="preserve">     </w:t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                          </w:t>
            </w:r>
            <w:r>
              <w:rPr>
                <w:rFonts w:cs="ＭＳ 明朝" w:hint="eastAsia"/>
                <w:kern w:val="2"/>
              </w:rPr>
              <w:t xml:space="preserve">　</w:t>
            </w:r>
            <w:r>
              <w:rPr>
                <w:kern w:val="2"/>
              </w:rPr>
              <w:t xml:space="preserve">   </w:t>
            </w:r>
            <w:r>
              <w:rPr>
                <w:rFonts w:cs="ＭＳ 明朝" w:hint="eastAsia"/>
                <w:kern w:val="2"/>
              </w:rPr>
              <w:t>電話</w:t>
            </w:r>
          </w:p>
        </w:tc>
      </w:tr>
      <w:tr w:rsidR="00524140" w:rsidTr="00524140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事故発生日時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事故発生日時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kern w:val="2"/>
              </w:rPr>
            </w:pPr>
          </w:p>
        </w:tc>
      </w:tr>
      <w:tr w:rsidR="00524140" w:rsidTr="00524140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事故発生場所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事故発生場所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int="eastAsia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int="eastAsia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</w:p>
        </w:tc>
      </w:tr>
      <w:tr w:rsidR="00524140" w:rsidTr="00524140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事故の状況</w:instrText>
            </w:r>
            <w:r>
              <w:rPr>
                <w:rFonts w:ascii="ＭＳ 明朝" w:cs="ＭＳ 明朝" w:hint="eastAsia"/>
                <w:kern w:val="2"/>
              </w:rPr>
              <w:instrText>,　　　　　　　　　　　　 )</w:instrText>
            </w:r>
            <w:r>
              <w:rPr>
                <w:rFonts w:ascii="ＭＳ 明朝" w:cs="ＭＳ 明朝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事故の状況</w:t>
            </w:r>
            <w:r>
              <w:rPr>
                <w:rFonts w:ascii="ＭＳ 明朝" w:cs="ＭＳ 明朝" w:hint="eastAsia"/>
                <w:kern w:val="2"/>
              </w:rPr>
              <w:fldChar w:fldCharType="end"/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int="eastAsia"/>
                <w:kern w:val="2"/>
              </w:rPr>
            </w:pPr>
            <w:r>
              <w:rPr>
                <w:kern w:val="2"/>
              </w:rPr>
              <w:t xml:space="preserve">   </w:t>
            </w:r>
            <w:r>
              <w:rPr>
                <w:rFonts w:cs="ＭＳ 明朝" w:hint="eastAsia"/>
                <w:kern w:val="2"/>
              </w:rPr>
              <w:t>別紙のとおり</w:t>
            </w:r>
          </w:p>
          <w:p w:rsidR="00524140" w:rsidRDefault="0052414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kern w:val="2"/>
              </w:rPr>
            </w:pPr>
          </w:p>
        </w:tc>
      </w:tr>
    </w:tbl>
    <w:p w:rsidR="00524140" w:rsidRDefault="00524140" w:rsidP="00524140">
      <w:pPr>
        <w:adjustRightInd/>
        <w:rPr>
          <w:rFonts w:ascii="ＭＳ 明朝" w:hint="eastAsia"/>
        </w:rPr>
      </w:pPr>
    </w:p>
    <w:p w:rsidR="00524140" w:rsidRDefault="00524140" w:rsidP="00524140">
      <w:pPr>
        <w:adjustRightInd/>
        <w:ind w:left="1258" w:hanging="104"/>
        <w:rPr>
          <w:rFonts w:ascii="ＭＳ 明朝" w:hint="eastAsia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524140" w:rsidRDefault="00524140" w:rsidP="00524140">
      <w:pPr>
        <w:adjustRightInd/>
        <w:rPr>
          <w:rFonts w:ascii="ＭＳ 明朝" w:hint="eastAsia"/>
        </w:rPr>
      </w:pPr>
    </w:p>
    <w:p w:rsidR="00524140" w:rsidRDefault="00524140" w:rsidP="00524140">
      <w:pPr>
        <w:adjustRightInd/>
        <w:rPr>
          <w:rFonts w:ascii="ＭＳ 明朝" w:hint="eastAsia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524140" w:rsidRDefault="00524140" w:rsidP="00524140">
      <w:pPr>
        <w:adjustRightInd/>
        <w:spacing w:line="160" w:lineRule="exact"/>
        <w:rPr>
          <w:rFonts w:ascii="ＭＳ 明朝" w:hint="eastAsia"/>
        </w:rPr>
      </w:pPr>
    </w:p>
    <w:p w:rsidR="00524140" w:rsidRDefault="00524140" w:rsidP="00524140">
      <w:pPr>
        <w:adjustRightInd/>
        <w:spacing w:line="240" w:lineRule="exact"/>
        <w:rPr>
          <w:rFonts w:ascii="ＭＳ 明朝" w:hint="eastAsia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  <w:bookmarkStart w:id="0" w:name="_GoBack"/>
      <w:bookmarkEnd w:id="0"/>
    </w:p>
    <w:p w:rsidR="00524140" w:rsidRDefault="00524140" w:rsidP="00524140">
      <w:pPr>
        <w:adjustRightInd/>
        <w:spacing w:line="240" w:lineRule="exact"/>
        <w:rPr>
          <w:rFonts w:ascii="ＭＳ 明朝" w:hint="eastAsia"/>
        </w:rPr>
      </w:pPr>
    </w:p>
    <w:p w:rsidR="00524140" w:rsidRDefault="00FF605D" w:rsidP="00524140">
      <w:pPr>
        <w:adjustRightInd/>
        <w:rPr>
          <w:rFonts w:ascii="ＭＳ 明朝"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15875</wp:posOffset>
                </wp:positionV>
                <wp:extent cx="1034415" cy="52451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524510"/>
                          <a:chOff x="4880" y="1478"/>
                          <a:chExt cx="1474" cy="632"/>
                        </a:xfrm>
                      </wpg:grpSpPr>
                      <wps:wsp>
                        <wps:cNvPr id="2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140" w:rsidRDefault="00524140" w:rsidP="00524140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left:0;text-align:left;margin-left:201.5pt;margin-top:1.25pt;width:81.45pt;height:41.3pt;z-index:251657216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6bBgUAAJUTAAAOAAAAZHJzL2Uyb0RvYy54bWzsWG1vo0YQ/l6p/2HFx0qOAa9fFeeU2HFU&#10;KW1PuvQHrAEDKrB0wbFzVf97n9kFDDnT5O56VVXFH/DCDrMzz+zMM+zlu2OasMdAFbHMlpZzYVss&#10;yDzpx1m4tH592AxmFitKkfkikVmwtJ6Cwnp39f13l4d8EbgykokfKAYlWbE45EsrKst8MRwWXhSk&#10;oriQeZBhcidVKkrcqnDoK3GA9jQZurY9GR6k8nMlvaAo8HRtJq0rrX+3C7zyl92uCEqWLC3YVuqr&#10;0tctXYdXl2IRKpFHsVeZIb7AilTEGRZtVK1FKdhexZ+oSmNPyULuygtPpkO528VeoH2AN479zJs7&#10;Jfe59iVcHMK8gQnQPsPpi9V6Pz++Vyz2ETuLZSJFiPSqzNHYHPJwAZE7lX/I3yvjIIb30vutAHTD&#10;5/N0Hxphtj38JH3oE/tSamyOO5WSCnjNjjoET00IgmPJPDx07BHnzthiHubGLh8bO8TCixBIeo3P&#10;ZggkZh0+nZn4edFt/TqfcvPuZOTS5FAszLLa1Mo02h3YbsUJ0eLrEP0QiTzQgSoIrgpRt0Z0o4KA&#10;tjBzHLKJFodUjWhh4GSZXEUiC4NrpeQhCoQPo7Q8TG+9QDcFgvEivmeAqlGeTAxI3OUdkADzvijv&#10;AqnjJB7vi9IkiI+Rjr5fbZIHxGCXJsiVH4ZsMmEHXEwwwkYEO6oRsVnEqtWQJI0IIGqJnFMyakm4&#10;PVoQ8he0YEM1Etzm540BKI1Qj0vTlgjcOenBPgtrkERU4+Ydswo4jBiCS/udcMxlQXuZUMROfjBh&#10;BvrHjGZ7hAEWCY+qkP29MDAh4fGrhOE5CU/bwvAIK1TmKxTS5yVUWQwldGuinouSvNa+YcgOS4s2&#10;WYR8xR6jx6l8DB6kFijJd5rGorrMYK3TdJK1xQxCbi1WT9b/udZlhBDYyoF6tv43UtWKp01vprE4&#10;Wa9rReMGed9KhUxu4iTRuZBk5NwU5KPdKmQS+zRJnhUq3K4SxR4F0Y3+VRZ1xFDWM18rozS/rcal&#10;iBMzxuKJ3gjI1wpUylzNJ3/M7fnt7HbGB9yd3A64vV4PrjcrPphsnOl4PVqvVmvnTzLN4Yso9v0g&#10;I+tqbnP46ypdxbKGlRp263jRcXajf586O+yaoUGGL/W/9k7XNypppjRupf+E8qakIWs0FxhEUn20&#10;2AFEvbSK3/dCBRZLfsxQIucO54h/qW/4GIGxmGrPbNszIvOgammVFtKRhqvSdAP7XMVhhJUcHdZM&#10;XoO2djHVP22fsaq6AXX8SxyC8mdY+cQhmtc6lICN9404ZOK4aOCQpieybTikItpTOtX83k6cV3OI&#10;/SKFdOptH4n01O02i/TW/zaN9Ohp80gfG7Vp5LxXbRZpURrS/o1DPotDqrrfdDF9JFJX/tcRxKvI&#10;pktIbxxy5rPmjUP+GxyCumY45IFq9408Mkf3kC0OYeURz2vy+1ZswufE1MQmY6f6WqjZxHHmaG/p&#10;o2/E9VcdMqrmk1yZbxJGg6VFvajm6JpbKPkqEWrCOr1a5wEE//d9lVgQpFWr6LjcvnHng81kNh3w&#10;DR8P5lN7NrCd+c18YiMc6023VbyPs+DrW0VqkOdjd6yj1N8z9jfIaVziVCiJ06U1a7posejrlptO&#10;l8yvW8v6/1yLWR63x+rQA/0d5cFnNp1Nw9k0mxiYRhODf7DJ1McWOPvR3lTnVHS41L7HuH2advUX&#10;AAAA//8DAFBLAwQUAAYACAAAACEAaXsMmt8AAAAIAQAADwAAAGRycy9kb3ducmV2LnhtbEyPQUvD&#10;QBSE74L/YXmCN7tJ65YasymlqKci2Ari7TX7moRm34bsNkn/vetJj8MMM9/k68m2YqDeN441pLME&#10;BHHpTMOVhs/D68MKhA/IBlvHpOFKHtbF7U2OmXEjf9CwD5WIJewz1FCH0GVS+rImi37mOuLonVxv&#10;MUTZV9L0OMZy28p5kiylxYbjQo0dbWsqz/uL1fA24rhZpC/D7nzaXr8P6v1rl5LW93fT5hlEoCn8&#10;heEXP6JDEZmO7sLGi1bDY7KIX4KGuQIRfbVUTyCOGlYqBVnk8v+B4gcAAP//AwBQSwECLQAUAAYA&#10;CAAAACEAtoM4kv4AAADhAQAAEwAAAAAAAAAAAAAAAAAAAAAAW0NvbnRlbnRfVHlwZXNdLnhtbFBL&#10;AQItABQABgAIAAAAIQA4/SH/1gAAAJQBAAALAAAAAAAAAAAAAAAAAC8BAABfcmVscy8ucmVsc1BL&#10;AQItABQABgAIAAAAIQDnA06bBgUAAJUTAAAOAAAAAAAAAAAAAAAAAC4CAABkcnMvZTJvRG9jLnht&#10;bFBLAQItABQABgAIAAAAIQBpewya3wAAAAgBAAAPAAAAAAAAAAAAAAAAAGAHAABkcnMvZG93bnJl&#10;di54bWxQSwUGAAAAAAQABADzAAAAbAgAAAAA&#10;" o:allowincell="f">
                <v:shape id="Freeform 11" o:spid="_x0000_s1031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12" o:spid="_x0000_s1032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 id="Text Box 13" o:spid="_x0000_s1033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24140" w:rsidRDefault="00524140" w:rsidP="00524140">
                        <w:pPr>
                          <w:overflowPunct/>
                          <w:autoSpaceDE w:val="0"/>
                          <w:autoSpaceDN w:val="0"/>
                          <w:jc w:val="left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24140">
        <w:t xml:space="preserve">                                       </w:t>
      </w:r>
      <w:r w:rsidR="00524140">
        <w:rPr>
          <w:rFonts w:cs="ＭＳ 明朝" w:hint="eastAsia"/>
          <w:sz w:val="14"/>
          <w:szCs w:val="14"/>
        </w:rPr>
        <w:t>法人にあっては、名</w:t>
      </w:r>
    </w:p>
    <w:p w:rsidR="00524140" w:rsidRDefault="00524140" w:rsidP="00524140">
      <w:pPr>
        <w:adjustRightInd/>
        <w:rPr>
          <w:rFonts w:ascii="ＭＳ 明朝" w:hint="eastAsia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524140" w:rsidRDefault="00524140" w:rsidP="00524140">
      <w:pPr>
        <w:adjustRightInd/>
        <w:spacing w:line="170" w:lineRule="exact"/>
        <w:rPr>
          <w:rFonts w:ascii="ＭＳ 明朝" w:hint="eastAsia"/>
        </w:rPr>
      </w:pPr>
    </w:p>
    <w:p w:rsidR="00524140" w:rsidRDefault="00524140" w:rsidP="00524140">
      <w:pPr>
        <w:adjustRightInd/>
        <w:rPr>
          <w:rFonts w:ascii="ＭＳ 明朝" w:hint="eastAsia"/>
        </w:rPr>
      </w:pPr>
    </w:p>
    <w:p w:rsidR="00524140" w:rsidRDefault="00524140" w:rsidP="00524140">
      <w:pPr>
        <w:adjustRightInd/>
        <w:spacing w:line="410" w:lineRule="exact"/>
        <w:rPr>
          <w:rFonts w:ascii="ＭＳ 明朝" w:hint="eastAsia"/>
          <w:sz w:val="28"/>
          <w:szCs w:val="28"/>
        </w:rPr>
      </w:pPr>
      <w:r>
        <w:t xml:space="preserve">      </w:t>
      </w:r>
      <w:r>
        <w:rPr>
          <w:rFonts w:ascii="ＭＳ 明朝" w:cs="ＭＳ 明朝" w:hint="eastAsia"/>
          <w:sz w:val="28"/>
          <w:szCs w:val="28"/>
        </w:rPr>
        <w:t>三　条　市　長　殿</w:t>
      </w:r>
    </w:p>
    <w:p w:rsidR="00524140" w:rsidRDefault="00524140" w:rsidP="00524140">
      <w:pPr>
        <w:adjustRightInd/>
        <w:rPr>
          <w:rFonts w:ascii="ＭＳ 明朝" w:hint="eastAsia"/>
        </w:rPr>
      </w:pPr>
    </w:p>
    <w:p w:rsidR="00524140" w:rsidRDefault="00524140" w:rsidP="00524140">
      <w:pPr>
        <w:adjustRightInd/>
        <w:rPr>
          <w:rFonts w:ascii="ＭＳ 明朝" w:hint="eastAsia"/>
        </w:rPr>
      </w:pPr>
      <w:r>
        <w:rPr>
          <w:rFonts w:cs="ＭＳ 明朝" w:hint="eastAsia"/>
        </w:rPr>
        <w:t>備　　考１　　×印の項は記載しないこと</w:t>
      </w:r>
    </w:p>
    <w:p w:rsidR="005E24C5" w:rsidRDefault="00524140" w:rsidP="00524140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　　　　　　必ず本人が自署するものとする</w:t>
      </w:r>
    </w:p>
    <w:sectPr w:rsidR="005E24C5" w:rsidSect="00524140">
      <w:type w:val="continuous"/>
      <w:pgSz w:w="11906" w:h="16838"/>
      <w:pgMar w:top="1418" w:right="737" w:bottom="851" w:left="851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16" w:rsidRDefault="00514316">
      <w:r>
        <w:separator/>
      </w:r>
    </w:p>
  </w:endnote>
  <w:endnote w:type="continuationSeparator" w:id="0">
    <w:p w:rsidR="00514316" w:rsidRDefault="0051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16" w:rsidRDefault="005143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14316" w:rsidRDefault="0051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C5"/>
    <w:rsid w:val="0049275D"/>
    <w:rsid w:val="00514316"/>
    <w:rsid w:val="00524140"/>
    <w:rsid w:val="005E24C5"/>
    <w:rsid w:val="00E0103F"/>
    <w:rsid w:val="00F1292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273834"/>
  <w14:defaultImageDpi w14:val="0"/>
  <w15:chartTrackingRefBased/>
  <w15:docId w15:val="{DF9A0963-4622-4486-A9DC-703919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2014-03-14T06:40:00Z</cp:lastPrinted>
  <dcterms:created xsi:type="dcterms:W3CDTF">2021-01-15T05:07:00Z</dcterms:created>
  <dcterms:modified xsi:type="dcterms:W3CDTF">2021-01-15T05:07:00Z</dcterms:modified>
</cp:coreProperties>
</file>