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FE" w:rsidRDefault="00C518DC">
      <w:pPr>
        <w:adjustRightInd/>
        <w:spacing w:line="280" w:lineRule="exact"/>
        <w:rPr>
          <w:rFonts w:cs="ＭＳ 明朝"/>
        </w:rPr>
      </w:pPr>
      <w:r>
        <w:rPr>
          <w:rFonts w:cs="ＭＳ 明朝" w:hint="eastAsia"/>
        </w:rPr>
        <w:t>容器則様式第８</w:t>
      </w:r>
      <w:r w:rsidR="008A11FE"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35</w:t>
      </w:r>
      <w:r w:rsidR="008A11FE">
        <w:rPr>
          <w:rFonts w:cs="ＭＳ 明朝" w:hint="eastAsia"/>
        </w:rPr>
        <w:t>条関係）</w:t>
      </w:r>
    </w:p>
    <w:p w:rsidR="008D6BF3" w:rsidRDefault="008D6BF3" w:rsidP="008D6BF3">
      <w:pPr>
        <w:adjustRightInd/>
        <w:spacing w:line="120" w:lineRule="exact"/>
        <w:rPr>
          <w:rFonts w:ascii="ＭＳ 明朝"/>
        </w:rPr>
      </w:pPr>
    </w:p>
    <w:tbl>
      <w:tblPr>
        <w:tblW w:w="1021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3053"/>
        <w:gridCol w:w="1016"/>
        <w:gridCol w:w="1810"/>
        <w:gridCol w:w="3706"/>
      </w:tblGrid>
      <w:tr w:rsidR="00C518DC" w:rsidTr="0002618B">
        <w:trPr>
          <w:trHeight w:val="691"/>
        </w:trPr>
        <w:tc>
          <w:tcPr>
            <w:tcW w:w="36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18DC" w:rsidRDefault="00C518DC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367080">
              <w:rPr>
                <w:rFonts w:ascii="ＭＳ 明朝" w:cs="ＭＳ 明朝" w:hint="eastAsia"/>
                <w:spacing w:val="140"/>
                <w:fitText w:val="3150" w:id="-1051490303"/>
              </w:rPr>
              <w:t>検査主任者届</w:t>
            </w:r>
            <w:r w:rsidRPr="00367080">
              <w:rPr>
                <w:rFonts w:ascii="ＭＳ 明朝" w:cs="ＭＳ 明朝" w:hint="eastAsia"/>
                <w:fitText w:val="3150" w:id="-1051490303"/>
              </w:rPr>
              <w:t>書</w:t>
            </w:r>
          </w:p>
        </w:tc>
        <w:tc>
          <w:tcPr>
            <w:tcW w:w="101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8DC" w:rsidRDefault="00C518DC" w:rsidP="008D6B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（選任）</w:t>
            </w:r>
          </w:p>
          <w:p w:rsidR="00C518DC" w:rsidRDefault="00C518DC" w:rsidP="008D6BF3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ＭＳ 明朝"/>
              </w:rPr>
            </w:pPr>
          </w:p>
          <w:p w:rsidR="00C518DC" w:rsidRDefault="00C518DC" w:rsidP="008D6BF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（解任）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DC" w:rsidRDefault="00C518DC" w:rsidP="00C518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C518DC">
              <w:rPr>
                <w:rFonts w:ascii="ＭＳ 明朝" w:hint="eastAsia"/>
                <w:spacing w:val="90"/>
                <w:fitText w:val="1680" w:id="-1051489279"/>
              </w:rPr>
              <w:t>×整理番</w:t>
            </w:r>
            <w:r w:rsidRPr="00C518DC">
              <w:rPr>
                <w:rFonts w:ascii="ＭＳ 明朝" w:hint="eastAsia"/>
                <w:fitText w:val="1680" w:id="-1051489279"/>
              </w:rPr>
              <w:t>号</w:t>
            </w:r>
          </w:p>
        </w:tc>
        <w:tc>
          <w:tcPr>
            <w:tcW w:w="370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518DC" w:rsidRDefault="00C518DC" w:rsidP="00C518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C518DC" w:rsidTr="0002618B">
        <w:trPr>
          <w:trHeight w:val="692"/>
        </w:trPr>
        <w:tc>
          <w:tcPr>
            <w:tcW w:w="3685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518DC" w:rsidRDefault="00C518DC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18DC" w:rsidRDefault="00C518DC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DC" w:rsidRDefault="00C518DC" w:rsidP="00C518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C518DC">
              <w:rPr>
                <w:rFonts w:ascii="ＭＳ 明朝" w:hint="eastAsia"/>
                <w:spacing w:val="47"/>
                <w:fitText w:val="1680" w:id="-1051489280"/>
              </w:rPr>
              <w:t>×受理年月</w:t>
            </w:r>
            <w:r w:rsidRPr="00C518DC">
              <w:rPr>
                <w:rFonts w:ascii="ＭＳ 明朝" w:hint="eastAsia"/>
                <w:spacing w:val="-1"/>
                <w:fitText w:val="1680" w:id="-1051489280"/>
              </w:rPr>
              <w:t>日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518DC" w:rsidRDefault="00C518DC" w:rsidP="00C518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8A11FE" w:rsidTr="0002618B">
        <w:trPr>
          <w:trHeight w:val="844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8A11FE" w:rsidTr="0002618B">
        <w:trPr>
          <w:trHeight w:val="1450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42167" w:rsidRDefault="00E42167" w:rsidP="00E4216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E42167" w:rsidRDefault="00E42167" w:rsidP="00E4216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t xml:space="preserve">  </w:t>
            </w:r>
            <w:r w:rsidRPr="00E42167">
              <w:rPr>
                <w:rFonts w:ascii="ＭＳ 明朝" w:cs="ＭＳ 明朝" w:hint="eastAsia"/>
                <w:spacing w:val="105"/>
                <w:fitText w:val="3150" w:id="-1051486976"/>
              </w:rPr>
              <w:t>容器検査所所在</w:t>
            </w:r>
            <w:r w:rsidRPr="00E42167">
              <w:rPr>
                <w:rFonts w:ascii="ＭＳ 明朝" w:cs="ＭＳ 明朝" w:hint="eastAsia"/>
                <w:fitText w:val="3150" w:id="-1051486976"/>
              </w:rPr>
              <w:t>地</w:t>
            </w:r>
          </w:p>
          <w:p w:rsidR="008A11FE" w:rsidRDefault="008A11FE" w:rsidP="00E4216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42167" w:rsidRDefault="00E42167" w:rsidP="008D6BF3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</w:rPr>
            </w:pPr>
          </w:p>
          <w:p w:rsidR="00E42167" w:rsidRDefault="00E42167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E42167" w:rsidRDefault="00E42167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E42167" w:rsidRDefault="00E42167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</w:p>
          <w:p w:rsidR="008A11FE" w:rsidRDefault="00E42167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8A11FE" w:rsidTr="0002618B"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選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任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18DC" w:rsidRDefault="00C518DC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="00C518DC">
              <w:rPr>
                <w:rFonts w:hint="eastAsia"/>
              </w:rPr>
              <w:t>製造保安責任者免状の種類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 w:rsidTr="0002618B"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="00C518DC" w:rsidRPr="00C518DC">
              <w:rPr>
                <w:rFonts w:ascii="ＭＳ 明朝" w:cs="ＭＳ 明朝" w:hint="eastAsia"/>
                <w:spacing w:val="60"/>
                <w:fitText w:val="2520" w:id="-1051488512"/>
              </w:rPr>
              <w:t>検査主任者の氏</w:t>
            </w:r>
            <w:r w:rsidR="00C518DC" w:rsidRPr="00C518DC">
              <w:rPr>
                <w:rFonts w:ascii="ＭＳ 明朝" w:cs="ＭＳ 明朝" w:hint="eastAsia"/>
                <w:fitText w:val="2520" w:id="-1051488512"/>
              </w:rPr>
              <w:t>名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 w:rsidTr="0002618B"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解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任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C518DC">
              <w:rPr>
                <w:rFonts w:hint="eastAsia"/>
              </w:rPr>
              <w:t>製造保安責任者免状の種類</w:t>
            </w: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 w:rsidTr="0002618B"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8A11FE" w:rsidRDefault="00C518DC" w:rsidP="00C518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C518DC">
              <w:rPr>
                <w:rFonts w:ascii="ＭＳ 明朝" w:cs="ＭＳ 明朝" w:hint="eastAsia"/>
                <w:spacing w:val="60"/>
                <w:fitText w:val="2520" w:id="-1051488512"/>
              </w:rPr>
              <w:t>検査主任者の氏</w:t>
            </w:r>
            <w:r w:rsidRPr="00C518DC">
              <w:rPr>
                <w:rFonts w:ascii="ＭＳ 明朝" w:cs="ＭＳ 明朝" w:hint="eastAsia"/>
                <w:fitText w:val="2520" w:id="-1051488512"/>
              </w:rPr>
              <w:t>名</w:t>
            </w: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8A11FE" w:rsidTr="0002618B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11FE" w:rsidRDefault="004B792B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37465</wp:posOffset>
                      </wp:positionV>
                      <wp:extent cx="950595" cy="49466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494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6BF3" w:rsidRDefault="008D6BF3">
                                  <w:r>
                                    <w:rPr>
                                      <w:rFonts w:hint="eastAsia"/>
                                    </w:rPr>
                                    <w:t>選　　任</w:t>
                                  </w:r>
                                </w:p>
                                <w:p w:rsidR="008D6BF3" w:rsidRDefault="008D6BF3">
                                  <w:r>
                                    <w:rPr>
                                      <w:rFonts w:hint="eastAsia"/>
                                    </w:rPr>
                                    <w:t>解　　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.2pt;margin-top:2.95pt;width:74.8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" filled="f" stroked="f">
                      <v:textbox>
                        <w:txbxContent>
                          <w:p w:rsidR="008D6BF3" w:rsidRDefault="008D6B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　　任</w:t>
                            </w:r>
                          </w:p>
                          <w:p w:rsidR="008D6BF3" w:rsidRDefault="008D6BF3">
                            <w:r>
                              <w:rPr>
                                <w:rFonts w:hint="eastAsia"/>
                              </w:rPr>
                              <w:t>解　　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              </w:t>
            </w:r>
            <w:r>
              <w:rPr>
                <w:rFonts w:cs="ＭＳ 明朝" w:hint="eastAsia"/>
              </w:rPr>
              <w:t>年　　月　　日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 w:rsidR="00611AD6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</w:p>
        </w:tc>
      </w:tr>
      <w:tr w:rsidR="008A11FE" w:rsidTr="0002618B">
        <w:tc>
          <w:tcPr>
            <w:tcW w:w="3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解任の理由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解任の理由</w:t>
            </w:r>
            <w:r>
              <w:rPr>
                <w:rFonts w:ascii="ＭＳ 明朝" w:cs="ＭＳ 明朝"/>
              </w:rPr>
              <w:fldChar w:fldCharType="end"/>
            </w: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8A11FE" w:rsidRDefault="008A11FE" w:rsidP="008A11F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</w:tbl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8A11FE" w:rsidRDefault="008A11FE" w:rsidP="008D6BF3">
      <w:pPr>
        <w:adjustRightInd/>
        <w:spacing w:line="120" w:lineRule="exact"/>
        <w:rPr>
          <w:rFonts w:ascii="ＭＳ 明朝"/>
        </w:rPr>
      </w:pPr>
    </w:p>
    <w:p w:rsidR="008A11FE" w:rsidRDefault="008A11FE" w:rsidP="008D6BF3">
      <w:pPr>
        <w:adjustRightInd/>
        <w:spacing w:line="240" w:lineRule="exact"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</w:t>
      </w:r>
      <w:r>
        <w:rPr>
          <w:rFonts w:cs="ＭＳ 明朝" w:hint="eastAsia"/>
        </w:rPr>
        <w:t xml:space="preserve">　　　</w:t>
      </w:r>
      <w:r>
        <w:t xml:space="preserve">            </w:t>
      </w:r>
    </w:p>
    <w:p w:rsidR="008A11FE" w:rsidRDefault="008A11FE">
      <w:pPr>
        <w:adjustRightInd/>
        <w:spacing w:line="140" w:lineRule="exact"/>
        <w:rPr>
          <w:rFonts w:ascii="ＭＳ 明朝"/>
        </w:rPr>
      </w:pPr>
    </w:p>
    <w:p w:rsidR="008A11FE" w:rsidRDefault="004B792B">
      <w:pPr>
        <w:adjustRightInd/>
        <w:spacing w:line="28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53975</wp:posOffset>
                </wp:positionV>
                <wp:extent cx="1035050" cy="4572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45720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013A" w:rsidRDefault="0060013A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201.5pt;margin-top:4.25pt;width:81.5pt;height:36pt;z-index:251657216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" o:allowincell="f">
                <v:shape id="Freeform 3" o:spid="_x0000_s1028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9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 id="Text Box 5" o:spid="_x0000_s1030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0013A" w:rsidRDefault="0060013A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A11FE">
        <w:t xml:space="preserve">                                       </w:t>
      </w:r>
      <w:r w:rsidR="008A11FE">
        <w:rPr>
          <w:rFonts w:cs="ＭＳ 明朝" w:hint="eastAsia"/>
          <w:sz w:val="14"/>
          <w:szCs w:val="14"/>
        </w:rPr>
        <w:t>法人にあっては、名</w:t>
      </w:r>
    </w:p>
    <w:p w:rsidR="008A11FE" w:rsidRDefault="008A11FE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8A11FE" w:rsidRDefault="008A11FE">
      <w:pPr>
        <w:adjustRightInd/>
        <w:spacing w:line="14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D6BF3" w:rsidRDefault="008D6BF3">
      <w:pPr>
        <w:adjustRightInd/>
        <w:spacing w:line="280" w:lineRule="exact"/>
        <w:rPr>
          <w:rFonts w:ascii="ＭＳ 明朝"/>
        </w:rPr>
      </w:pPr>
    </w:p>
    <w:p w:rsidR="008A11FE" w:rsidRPr="00E27967" w:rsidRDefault="008A11FE">
      <w:pPr>
        <w:adjustRightInd/>
        <w:spacing w:line="350" w:lineRule="exact"/>
        <w:rPr>
          <w:rFonts w:ascii="ＭＳ 明朝"/>
          <w:sz w:val="28"/>
          <w:szCs w:val="28"/>
        </w:rPr>
      </w:pPr>
      <w:r>
        <w:t xml:space="preserve">      </w:t>
      </w:r>
      <w:r w:rsidR="00E27967" w:rsidRPr="00E27967">
        <w:rPr>
          <w:rFonts w:ascii="ＭＳ 明朝" w:cs="ＭＳ 明朝" w:hint="eastAsia"/>
          <w:sz w:val="28"/>
          <w:szCs w:val="28"/>
        </w:rPr>
        <w:t>三</w:t>
      </w:r>
      <w:r w:rsidR="00E27967">
        <w:rPr>
          <w:rFonts w:ascii="ＭＳ 明朝" w:cs="ＭＳ 明朝" w:hint="eastAsia"/>
          <w:sz w:val="28"/>
          <w:szCs w:val="28"/>
        </w:rPr>
        <w:t xml:space="preserve">　</w:t>
      </w:r>
      <w:r w:rsidR="00E27967" w:rsidRPr="00E27967">
        <w:rPr>
          <w:rFonts w:ascii="ＭＳ 明朝" w:cs="ＭＳ 明朝" w:hint="eastAsia"/>
          <w:sz w:val="28"/>
          <w:szCs w:val="28"/>
        </w:rPr>
        <w:t>条</w:t>
      </w:r>
      <w:r w:rsidR="00E27967">
        <w:rPr>
          <w:rFonts w:ascii="ＭＳ 明朝" w:cs="ＭＳ 明朝" w:hint="eastAsia"/>
          <w:sz w:val="28"/>
          <w:szCs w:val="28"/>
        </w:rPr>
        <w:t xml:space="preserve">　</w:t>
      </w:r>
      <w:r w:rsidR="00E27967" w:rsidRPr="00E27967">
        <w:rPr>
          <w:rFonts w:ascii="ＭＳ 明朝" w:cs="ＭＳ 明朝" w:hint="eastAsia"/>
          <w:sz w:val="28"/>
          <w:szCs w:val="28"/>
        </w:rPr>
        <w:t>市</w:t>
      </w:r>
      <w:r w:rsidR="00E27967">
        <w:rPr>
          <w:rFonts w:ascii="ＭＳ 明朝" w:cs="ＭＳ 明朝" w:hint="eastAsia"/>
          <w:sz w:val="28"/>
          <w:szCs w:val="28"/>
        </w:rPr>
        <w:t xml:space="preserve">　</w:t>
      </w:r>
      <w:r w:rsidR="00E27967" w:rsidRPr="00E27967">
        <w:rPr>
          <w:rFonts w:ascii="ＭＳ 明朝" w:cs="ＭＳ 明朝" w:hint="eastAsia"/>
          <w:sz w:val="28"/>
          <w:szCs w:val="28"/>
        </w:rPr>
        <w:t>長</w:t>
      </w:r>
      <w:r w:rsidR="00E27967">
        <w:rPr>
          <w:rFonts w:ascii="ＭＳ 明朝" w:cs="ＭＳ 明朝" w:hint="eastAsia"/>
          <w:sz w:val="28"/>
          <w:szCs w:val="28"/>
        </w:rPr>
        <w:t xml:space="preserve">　</w:t>
      </w:r>
      <w:r w:rsidR="00E27967" w:rsidRPr="00E27967">
        <w:rPr>
          <w:rFonts w:ascii="ＭＳ 明朝" w:cs="ＭＳ 明朝" w:hint="eastAsia"/>
          <w:sz w:val="28"/>
          <w:szCs w:val="28"/>
        </w:rPr>
        <w:t>殿</w:t>
      </w: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rPr>
          <w:rFonts w:ascii="ＭＳ 明朝"/>
        </w:rPr>
      </w:pPr>
    </w:p>
    <w:p w:rsidR="008A11FE" w:rsidRDefault="008A11FE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8A11FE" w:rsidRDefault="008A11FE" w:rsidP="008A11FE">
      <w:pPr>
        <w:adjustRightInd/>
        <w:spacing w:line="280" w:lineRule="exact"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　　　　　　必ず本人が自署するものとする</w:t>
      </w:r>
    </w:p>
    <w:sectPr w:rsidR="008A11FE">
      <w:type w:val="continuous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1F" w:rsidRDefault="00104D1F">
      <w:r>
        <w:separator/>
      </w:r>
    </w:p>
  </w:endnote>
  <w:endnote w:type="continuationSeparator" w:id="0">
    <w:p w:rsidR="00104D1F" w:rsidRDefault="0010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1F" w:rsidRDefault="00104D1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104D1F" w:rsidRDefault="0010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FE"/>
    <w:rsid w:val="0002618B"/>
    <w:rsid w:val="00104D1F"/>
    <w:rsid w:val="00367080"/>
    <w:rsid w:val="003A0146"/>
    <w:rsid w:val="004B792B"/>
    <w:rsid w:val="0060013A"/>
    <w:rsid w:val="00611AD6"/>
    <w:rsid w:val="006E525F"/>
    <w:rsid w:val="007B602F"/>
    <w:rsid w:val="008A11FE"/>
    <w:rsid w:val="008D6BF3"/>
    <w:rsid w:val="00963136"/>
    <w:rsid w:val="00A026E1"/>
    <w:rsid w:val="00AE7E96"/>
    <w:rsid w:val="00C518DC"/>
    <w:rsid w:val="00C567D5"/>
    <w:rsid w:val="00E27967"/>
    <w:rsid w:val="00E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7C7CA2B-683A-41FA-9BA0-4CAE27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6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D6BF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026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618B"/>
    <w:rPr>
      <w:sz w:val="21"/>
      <w:szCs w:val="21"/>
    </w:rPr>
  </w:style>
  <w:style w:type="paragraph" w:styleId="a7">
    <w:name w:val="footer"/>
    <w:basedOn w:val="a"/>
    <w:link w:val="a8"/>
    <w:rsid w:val="00026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618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一般則様式第35　　　　　　　　（第74条関係）</vt:lpstr>
      <vt:lpstr>一般則様式第35　　　　　　　　（第74条関係）</vt:lpstr>
    </vt:vector>
  </TitlesOfParts>
  <Company>新潟県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一般則様式第35　　　　　　　　（第74条関係）</dc:title>
  <dc:subject/>
  <dc:creator>新潟県</dc:creator>
  <cp:keywords/>
  <cp:lastModifiedBy>sanjo</cp:lastModifiedBy>
  <cp:revision>3</cp:revision>
  <cp:lastPrinted>2007-11-28T13:24:00Z</cp:lastPrinted>
  <dcterms:created xsi:type="dcterms:W3CDTF">2021-01-15T05:02:00Z</dcterms:created>
  <dcterms:modified xsi:type="dcterms:W3CDTF">2021-01-22T05:24:00Z</dcterms:modified>
</cp:coreProperties>
</file>