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03"/>
        <w:gridCol w:w="1080"/>
        <w:gridCol w:w="1361"/>
        <w:gridCol w:w="3402"/>
        <w:gridCol w:w="2268"/>
        <w:gridCol w:w="686"/>
      </w:tblGrid>
      <w:tr w:rsidR="00660E44" w:rsidRPr="00AA5C63" w:rsidTr="00643F72"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E44" w:rsidRPr="00AA5C63" w:rsidRDefault="00660E44" w:rsidP="00E20486">
            <w:pPr>
              <w:rPr>
                <w:rFonts w:ascii="Times New Roman" w:eastAsia="ＭＳ ゴシック" w:hAnsi="Times New Roman" w:hint="eastAsia"/>
                <w:sz w:val="24"/>
              </w:rPr>
            </w:pPr>
            <w:bookmarkStart w:id="0" w:name="_GoBack"/>
            <w:bookmarkEnd w:id="0"/>
            <w:r w:rsidRPr="00643F72">
              <w:rPr>
                <w:rFonts w:ascii="Times New Roman" w:eastAsia="ＭＳ ゴシック" w:hint="eastAsia"/>
                <w:b/>
                <w:sz w:val="24"/>
              </w:rPr>
              <w:t>別紙</w:t>
            </w:r>
            <w:r w:rsidRPr="00643F72">
              <w:rPr>
                <w:rFonts w:ascii="Times New Roman" w:eastAsia="ＭＳ ゴシック" w:hint="eastAsia"/>
                <w:b/>
                <w:sz w:val="24"/>
              </w:rPr>
              <w:t>2</w:t>
            </w:r>
            <w:r w:rsidR="00643F72" w:rsidRPr="00643F72">
              <w:rPr>
                <w:rFonts w:ascii="Times New Roman" w:eastAsia="ＭＳ ゴシック" w:hint="eastAsia"/>
                <w:b/>
                <w:sz w:val="24"/>
              </w:rPr>
              <w:t>－</w:t>
            </w:r>
            <w:r w:rsidRPr="00643F72">
              <w:rPr>
                <w:rFonts w:ascii="Times New Roman" w:eastAsia="ＭＳ ゴシック" w:hint="eastAsia"/>
                <w:b/>
                <w:sz w:val="24"/>
              </w:rPr>
              <w:t>1</w:t>
            </w:r>
            <w:r w:rsidRPr="00AA5C63">
              <w:rPr>
                <w:rFonts w:ascii="Times New Roman" w:eastAsia="ＭＳ ゴシック" w:hint="eastAsia"/>
                <w:sz w:val="24"/>
              </w:rPr>
              <w:t xml:space="preserve">　</w:t>
            </w:r>
            <w:r w:rsidRPr="00AA5C63">
              <w:rPr>
                <w:rFonts w:ascii="Times New Roman" w:eastAsia="ＭＳ ゴシック" w:hint="eastAsia"/>
                <w:b/>
                <w:sz w:val="24"/>
              </w:rPr>
              <w:t>貯蔵設備技術基準表　容器（バルク供給を除く）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44" w:rsidRPr="00AA5C63" w:rsidRDefault="00660E44" w:rsidP="00643F72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int="eastAsia"/>
                <w:sz w:val="20"/>
                <w:szCs w:val="20"/>
              </w:rPr>
              <w:t>添付書類及び留意事項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E44" w:rsidRPr="00AA5C63" w:rsidRDefault="00660E44" w:rsidP="00AA5C63">
            <w:pPr>
              <w:ind w:leftChars="-50" w:left="-105" w:rightChars="-50" w:right="-105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 xml:space="preserve">×　</w:t>
            </w:r>
            <w:r w:rsidR="002516FD" w:rsidRPr="00AA5C63">
              <w:rPr>
                <w:rFonts w:ascii="Times New Roman" w:hAnsi="Times New Roman" w:hint="eastAsia"/>
                <w:sz w:val="20"/>
                <w:szCs w:val="20"/>
              </w:rPr>
              <w:t>市</w:t>
            </w:r>
          </w:p>
          <w:p w:rsidR="00660E44" w:rsidRPr="00AA5C63" w:rsidRDefault="00660E44" w:rsidP="00AA5C63">
            <w:pPr>
              <w:ind w:leftChars="-50" w:left="-105" w:rightChars="-50" w:right="-105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使用欄</w:t>
            </w:r>
          </w:p>
        </w:tc>
      </w:tr>
      <w:tr w:rsidR="00752152" w:rsidRPr="00AA5C63" w:rsidTr="00643F72">
        <w:trPr>
          <w:trHeight w:val="1737"/>
        </w:trPr>
        <w:tc>
          <w:tcPr>
            <w:tcW w:w="110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643F72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:rsidR="00752152" w:rsidRPr="00AA5C63" w:rsidRDefault="00752152" w:rsidP="00643F72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貯蔵能力</w:t>
            </w:r>
          </w:p>
          <w:p w:rsidR="00752152" w:rsidRPr="00AA5C63" w:rsidRDefault="00752152" w:rsidP="00643F72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1,000 kg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未満の技術基準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9650A5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752152" w:rsidRPr="00AA5C63" w:rsidRDefault="00752152" w:rsidP="009650A5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号イ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3F72" w:rsidRPr="00643F72" w:rsidRDefault="00752152" w:rsidP="000177D4">
            <w:pPr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643F72">
              <w:rPr>
                <w:rFonts w:ascii="Times New Roman" w:hAnsi="Times New Roman" w:hint="eastAsia"/>
                <w:kern w:val="0"/>
                <w:sz w:val="18"/>
                <w:szCs w:val="18"/>
              </w:rPr>
              <w:t>2 m</w:t>
            </w:r>
            <w:r w:rsidRPr="00643F72">
              <w:rPr>
                <w:rFonts w:ascii="Times New Roman" w:hAnsi="Times New Roman" w:hint="eastAsia"/>
                <w:kern w:val="0"/>
                <w:sz w:val="18"/>
                <w:szCs w:val="18"/>
              </w:rPr>
              <w:t>以内にあ</w:t>
            </w:r>
          </w:p>
          <w:p w:rsidR="00643F72" w:rsidRPr="00643F72" w:rsidRDefault="00752152" w:rsidP="000177D4">
            <w:pPr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643F72">
              <w:rPr>
                <w:rFonts w:ascii="Times New Roman" w:hAnsi="Times New Roman" w:hint="eastAsia"/>
                <w:kern w:val="0"/>
                <w:sz w:val="18"/>
                <w:szCs w:val="18"/>
              </w:rPr>
              <w:t>る火気をさえ</w:t>
            </w:r>
          </w:p>
          <w:p w:rsidR="00752152" w:rsidRPr="00643F72" w:rsidRDefault="00752152" w:rsidP="000177D4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643F72">
              <w:rPr>
                <w:rFonts w:ascii="Times New Roman" w:hAnsi="Times New Roman" w:hint="eastAsia"/>
                <w:sz w:val="18"/>
                <w:szCs w:val="18"/>
              </w:rPr>
              <w:t>ぎる措置</w:t>
            </w:r>
          </w:p>
        </w:tc>
        <w:tc>
          <w:tcPr>
            <w:tcW w:w="3402" w:type="dxa"/>
            <w:shd w:val="clear" w:color="auto" w:fill="auto"/>
          </w:tcPr>
          <w:p w:rsidR="00752152" w:rsidRPr="00AA5C63" w:rsidRDefault="00752152" w:rsidP="000177D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2 m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以内に火気無し</w:t>
            </w:r>
          </w:p>
          <w:p w:rsidR="00DD3085" w:rsidRPr="00AA5C63" w:rsidRDefault="00DD3085" w:rsidP="000177D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752152" w:rsidRPr="00AA5C63">
              <w:rPr>
                <w:rFonts w:ascii="Times New Roman" w:hAnsi="Times New Roman" w:hint="eastAsia"/>
                <w:sz w:val="20"/>
                <w:szCs w:val="20"/>
              </w:rPr>
              <w:t>2 m</w:t>
            </w:r>
            <w:r w:rsidR="00752152" w:rsidRPr="00AA5C63">
              <w:rPr>
                <w:rFonts w:ascii="Times New Roman" w:hAnsi="Times New Roman" w:hint="eastAsia"/>
                <w:sz w:val="20"/>
                <w:szCs w:val="20"/>
              </w:rPr>
              <w:t>以内に火気有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り</w:t>
            </w:r>
          </w:p>
          <w:p w:rsidR="00752152" w:rsidRPr="00AA5C63" w:rsidRDefault="00DD3085" w:rsidP="00AA5C63">
            <w:pPr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火気をさえぎる</w:t>
            </w:r>
            <w:r w:rsidR="00752152" w:rsidRPr="00AA5C63">
              <w:rPr>
                <w:rFonts w:ascii="Times New Roman" w:hAnsi="Times New Roman" w:hint="eastAsia"/>
                <w:sz w:val="20"/>
                <w:szCs w:val="20"/>
              </w:rPr>
              <w:t>措置：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0177D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容器設置場所周辺図</w:t>
            </w:r>
          </w:p>
          <w:p w:rsidR="00752152" w:rsidRPr="00AA5C63" w:rsidRDefault="00752152" w:rsidP="00F6588F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収納庫内設置の場合は、収納庫の構造図</w:t>
            </w:r>
          </w:p>
          <w:p w:rsidR="00F6588F" w:rsidRPr="00AA5C63" w:rsidRDefault="00F6588F" w:rsidP="00AA5C63">
            <w:pPr>
              <w:ind w:left="200" w:hangingChars="100" w:hanging="200"/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※措置の詳細を示すこと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152" w:rsidRPr="00AA5C63" w:rsidRDefault="00752152" w:rsidP="000177D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52152" w:rsidRPr="00AA5C63" w:rsidTr="00643F72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AA5C63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9650A5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9650A5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643F72">
              <w:rPr>
                <w:rFonts w:ascii="Times New Roman" w:hAnsi="Times New Roman" w:hint="eastAsia"/>
                <w:spacing w:val="33"/>
                <w:kern w:val="0"/>
                <w:sz w:val="20"/>
                <w:szCs w:val="20"/>
                <w:fitText w:val="1000" w:id="594711808"/>
              </w:rPr>
              <w:t>屋外設</w:t>
            </w:r>
            <w:r w:rsidRPr="00643F72">
              <w:rPr>
                <w:rFonts w:ascii="Times New Roman" w:hAnsi="Times New Roman" w:hint="eastAsia"/>
                <w:spacing w:val="1"/>
                <w:kern w:val="0"/>
                <w:sz w:val="20"/>
                <w:szCs w:val="20"/>
                <w:fitText w:val="1000" w:id="594711808"/>
              </w:rPr>
              <w:t>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2152" w:rsidRPr="00AA5C63" w:rsidRDefault="00643F72" w:rsidP="000177D4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□屋外　　</w:t>
            </w:r>
            <w:r w:rsidR="00752152" w:rsidRPr="00AA5C63">
              <w:rPr>
                <w:rFonts w:ascii="Times New Roman" w:hAnsi="Times New Roman" w:hint="eastAsia"/>
                <w:sz w:val="20"/>
                <w:szCs w:val="20"/>
              </w:rPr>
              <w:t xml:space="preserve">　□既製品収納庫</w:t>
            </w:r>
          </w:p>
          <w:p w:rsidR="00752152" w:rsidRPr="00AA5C63" w:rsidRDefault="00A127E7" w:rsidP="000177D4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□その他（　　　　　　　　</w:t>
            </w:r>
            <w:r w:rsidR="00752152" w:rsidRPr="00AA5C63">
              <w:rPr>
                <w:rFonts w:ascii="Times New Roman" w:hAnsi="Times New Roman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0177D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152" w:rsidRPr="00AA5C63" w:rsidRDefault="00752152" w:rsidP="009650A5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52152" w:rsidRPr="00AA5C63" w:rsidTr="00643F72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9650A5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9650A5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752152" w:rsidRPr="00AA5C63" w:rsidRDefault="00752152" w:rsidP="009650A5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号ハ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F72" w:rsidRPr="00643F72" w:rsidRDefault="00752152" w:rsidP="009650A5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643F72">
              <w:rPr>
                <w:rFonts w:ascii="Times New Roman" w:hAnsi="Times New Roman" w:hint="eastAsia"/>
                <w:sz w:val="18"/>
                <w:szCs w:val="18"/>
              </w:rPr>
              <w:t>容器を</w:t>
            </w:r>
            <w:r w:rsidR="00643F72" w:rsidRPr="00643F72">
              <w:rPr>
                <w:rFonts w:ascii="Times New Roman" w:hAnsi="Times New Roman" w:hint="eastAsia"/>
                <w:sz w:val="18"/>
                <w:szCs w:val="18"/>
              </w:rPr>
              <w:t>40</w:t>
            </w:r>
            <w:r w:rsidRPr="00643F72">
              <w:rPr>
                <w:rFonts w:ascii="Times New Roman" w:hAnsi="Times New Roman" w:hint="eastAsia"/>
                <w:sz w:val="18"/>
                <w:szCs w:val="18"/>
              </w:rPr>
              <w:t>℃以</w:t>
            </w:r>
          </w:p>
          <w:p w:rsidR="00752152" w:rsidRPr="00643F72" w:rsidRDefault="00752152" w:rsidP="009650A5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643F72">
              <w:rPr>
                <w:rFonts w:ascii="Times New Roman" w:hAnsi="Times New Roman" w:hint="eastAsia"/>
                <w:sz w:val="18"/>
                <w:szCs w:val="18"/>
              </w:rPr>
              <w:t>下に保つ措置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52152" w:rsidRPr="00AA5C63" w:rsidRDefault="00DD3085" w:rsidP="00A95B75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□屋根</w:t>
            </w:r>
          </w:p>
          <w:p w:rsidR="00DD3085" w:rsidRPr="00AA5C63" w:rsidRDefault="00DD3085" w:rsidP="00A95B75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□そ</w:t>
            </w:r>
            <w:r w:rsidR="00A127E7">
              <w:rPr>
                <w:rFonts w:ascii="Times New Roman" w:hAnsi="Times New Roman" w:hint="eastAsia"/>
                <w:sz w:val="20"/>
                <w:szCs w:val="20"/>
              </w:rPr>
              <w:t xml:space="preserve">の他（　　　　　　　　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DD3085" w:rsidP="009650A5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左欄の事項を</w:t>
            </w:r>
            <w:r w:rsidR="00752152" w:rsidRPr="00AA5C63">
              <w:rPr>
                <w:rFonts w:ascii="Times New Roman" w:hAnsi="Times New Roman" w:hint="eastAsia"/>
                <w:sz w:val="20"/>
                <w:szCs w:val="20"/>
              </w:rPr>
              <w:t>確認できる写真</w:t>
            </w:r>
            <w:r w:rsidR="000806D8" w:rsidRPr="00AA5C63">
              <w:rPr>
                <w:rFonts w:ascii="Times New Roman" w:hAnsi="Times New Roman" w:hint="eastAsia"/>
                <w:sz w:val="20"/>
                <w:szCs w:val="20"/>
              </w:rPr>
              <w:t>又は</w:t>
            </w:r>
            <w:r w:rsidR="00752152" w:rsidRPr="00AA5C63">
              <w:rPr>
                <w:rFonts w:ascii="Times New Roman" w:hAnsi="Times New Roman" w:hint="eastAsia"/>
                <w:sz w:val="20"/>
                <w:szCs w:val="20"/>
              </w:rPr>
              <w:t>図面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152" w:rsidRPr="00AA5C63" w:rsidRDefault="00752152" w:rsidP="009650A5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52152" w:rsidRPr="00AA5C63" w:rsidTr="00643F72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9B13B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752152" w:rsidRPr="00AA5C63" w:rsidRDefault="00752152" w:rsidP="009B13B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号ニ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3F72" w:rsidRDefault="00752152" w:rsidP="009B13B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転落、転倒</w:t>
            </w:r>
          </w:p>
          <w:p w:rsidR="00752152" w:rsidRPr="00AA5C63" w:rsidRDefault="00752152" w:rsidP="009B13B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643F72">
              <w:rPr>
                <w:rFonts w:ascii="Times New Roman" w:hAnsi="Times New Roman" w:hint="eastAsia"/>
                <w:spacing w:val="300"/>
                <w:kern w:val="0"/>
                <w:sz w:val="20"/>
                <w:szCs w:val="20"/>
                <w:fitText w:val="1000" w:id="594712320"/>
              </w:rPr>
              <w:t>防</w:t>
            </w:r>
            <w:r w:rsidRPr="00643F72">
              <w:rPr>
                <w:rFonts w:ascii="Times New Roman" w:hAnsi="Times New Roman" w:hint="eastAsia"/>
                <w:kern w:val="0"/>
                <w:sz w:val="20"/>
                <w:szCs w:val="20"/>
                <w:fitText w:val="1000" w:id="594712320"/>
              </w:rPr>
              <w:t>止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752152" w:rsidRPr="00AA5C63" w:rsidRDefault="00DD3085" w:rsidP="00A95B75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□チェーンで固定</w:t>
            </w:r>
          </w:p>
          <w:p w:rsidR="00DD3085" w:rsidRPr="00AA5C63" w:rsidRDefault="00A127E7" w:rsidP="00A95B75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□その他（　　　　　　　　</w:t>
            </w:r>
            <w:r w:rsidR="00DD3085" w:rsidRPr="00AA5C63">
              <w:rPr>
                <w:rFonts w:ascii="Times New Roman" w:hAnsi="Times New Roman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9650A5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152" w:rsidRPr="00AA5C63" w:rsidRDefault="00752152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A127E7" w:rsidRPr="00AA5C63" w:rsidTr="00A127E7">
        <w:trPr>
          <w:trHeight w:val="1355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E7" w:rsidRPr="00AA5C63" w:rsidRDefault="00A127E7" w:rsidP="00643F72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:rsidR="00A127E7" w:rsidRPr="00AA5C63" w:rsidRDefault="00A127E7" w:rsidP="00643F72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貯蔵能力</w:t>
            </w:r>
          </w:p>
          <w:p w:rsidR="00A127E7" w:rsidRPr="00AA5C63" w:rsidRDefault="00A127E7" w:rsidP="00643F72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1,000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kg</w:t>
            </w:r>
            <w:r>
              <w:rPr>
                <w:rFonts w:hint="eastAsia"/>
              </w:rPr>
              <w:t>以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3,000 kg</w:t>
            </w:r>
          </w:p>
          <w:p w:rsidR="00A127E7" w:rsidRPr="00AA5C63" w:rsidRDefault="00A127E7" w:rsidP="00643F72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未満の技術基準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E7" w:rsidRPr="00AA5C63" w:rsidRDefault="00A127E7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A127E7" w:rsidRPr="00AA5C63" w:rsidRDefault="00A127E7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号イ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7E7" w:rsidRDefault="00A127E7" w:rsidP="0086343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643F72">
              <w:rPr>
                <w:rFonts w:ascii="Times New Roman" w:hAnsi="Times New Roman" w:hint="eastAsia"/>
                <w:spacing w:val="33"/>
                <w:kern w:val="0"/>
                <w:sz w:val="20"/>
                <w:szCs w:val="20"/>
                <w:fitText w:val="1000" w:id="594712576"/>
              </w:rPr>
              <w:t>保安物</w:t>
            </w:r>
            <w:r w:rsidRPr="00643F72">
              <w:rPr>
                <w:rFonts w:ascii="Times New Roman" w:hAnsi="Times New Roman" w:hint="eastAsia"/>
                <w:spacing w:val="1"/>
                <w:kern w:val="0"/>
                <w:sz w:val="20"/>
                <w:szCs w:val="20"/>
                <w:fitText w:val="1000" w:id="594712576"/>
              </w:rPr>
              <w:t>件</w:t>
            </w:r>
          </w:p>
          <w:p w:rsidR="00A127E7" w:rsidRPr="00AA5C63" w:rsidRDefault="00A127E7" w:rsidP="0086343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までの距離</w:t>
            </w:r>
          </w:p>
        </w:tc>
        <w:tc>
          <w:tcPr>
            <w:tcW w:w="340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27E7" w:rsidRPr="00AA5C63" w:rsidRDefault="00A127E7" w:rsidP="00AF0884">
            <w:pPr>
              <w:rPr>
                <w:rFonts w:ascii="Times New Roman" w:hAnsi="Times New Roman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 xml:space="preserve">第一種保安物件　</w:t>
            </w:r>
            <w:r w:rsidRPr="00AA5C63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  <w:r w:rsidRPr="00AA5C63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m </w:t>
            </w:r>
          </w:p>
          <w:p w:rsidR="00A127E7" w:rsidRPr="00AA5C63" w:rsidRDefault="00A127E7" w:rsidP="00A127E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保安物件の種類：学校・病院・</w:t>
            </w:r>
          </w:p>
          <w:p w:rsidR="00A127E7" w:rsidRPr="00AA5C63" w:rsidRDefault="00A127E7" w:rsidP="00A127E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その他（　　　　　　　　　　　）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E7" w:rsidRPr="00AA5C63" w:rsidRDefault="00A127E7" w:rsidP="00E20486">
            <w:pPr>
              <w:rPr>
                <w:rFonts w:ascii="Times New Roman" w:hAnsi="Times New Roman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容器設置場所周辺図</w:t>
            </w:r>
          </w:p>
          <w:p w:rsidR="00A127E7" w:rsidRPr="00AA5C63" w:rsidRDefault="00A127E7" w:rsidP="00AA5C63">
            <w:pPr>
              <w:ind w:left="200" w:hangingChars="100" w:hanging="200"/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※措置の詳細を示すこと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7E7" w:rsidRPr="00AA5C63" w:rsidRDefault="00A127E7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52152" w:rsidRPr="00AA5C63" w:rsidTr="00643F72">
        <w:trPr>
          <w:trHeight w:val="65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AA5C63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AA5C63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AA5C63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E63E6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 xml:space="preserve">第二種保安物件　</w:t>
            </w:r>
            <w:r w:rsidRPr="00AA5C63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  <w:r w:rsidRPr="00AA5C63">
              <w:rPr>
                <w:rFonts w:ascii="Times New Roman" w:hAnsi="Times New Roman" w:hint="eastAsia"/>
                <w:sz w:val="20"/>
                <w:szCs w:val="20"/>
                <w:u w:val="single"/>
              </w:rPr>
              <w:t>m</w:t>
            </w:r>
            <w:r w:rsidR="00B11743" w:rsidRPr="00AA5C63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152" w:rsidRPr="00AA5C63" w:rsidRDefault="00752152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52152" w:rsidRPr="00AA5C63" w:rsidTr="00643F72">
        <w:trPr>
          <w:trHeight w:val="867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AA5C63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AA5C63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AA5C63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752152" w:rsidRPr="00A127E7" w:rsidRDefault="00752152" w:rsidP="00D86D7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127E7">
              <w:rPr>
                <w:rFonts w:ascii="Times New Roman" w:hAnsi="Times New Roman" w:hint="eastAsia"/>
                <w:w w:val="94"/>
                <w:kern w:val="0"/>
                <w:sz w:val="20"/>
                <w:szCs w:val="20"/>
                <w:fitText w:val="3200" w:id="595845120"/>
              </w:rPr>
              <w:t>保安距離が確保できない場合の措置</w:t>
            </w:r>
            <w:r w:rsidRPr="00A127E7">
              <w:rPr>
                <w:rFonts w:ascii="Times New Roman" w:hAnsi="Times New Roman" w:hint="eastAsia"/>
                <w:spacing w:val="6"/>
                <w:w w:val="94"/>
                <w:kern w:val="0"/>
                <w:sz w:val="20"/>
                <w:szCs w:val="20"/>
                <w:fitText w:val="3200" w:id="595845120"/>
              </w:rPr>
              <w:t>：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152" w:rsidRPr="00AA5C63" w:rsidRDefault="00752152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52152" w:rsidRPr="00AA5C63" w:rsidTr="00A127E7">
        <w:trPr>
          <w:trHeight w:val="1485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F36319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752152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752152" w:rsidRPr="00AA5C63" w:rsidRDefault="00752152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号ロ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3F72" w:rsidRDefault="00752152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火気取扱施</w:t>
            </w:r>
          </w:p>
          <w:p w:rsidR="00752152" w:rsidRPr="00AA5C63" w:rsidRDefault="00752152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設との距離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2152" w:rsidRPr="00AA5C63" w:rsidRDefault="00752152" w:rsidP="00A127E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5 m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以内に火気取扱施設無し</w:t>
            </w:r>
          </w:p>
          <w:p w:rsidR="00DD3085" w:rsidRPr="00AA5C63" w:rsidRDefault="00DD3085" w:rsidP="00A127E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5 m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以内に火気取扱施設有り</w:t>
            </w:r>
          </w:p>
          <w:p w:rsidR="00752152" w:rsidRPr="00AA5C63" w:rsidRDefault="00752152" w:rsidP="00A127E7">
            <w:pPr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流動防止措置：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152" w:rsidRPr="00AA5C63" w:rsidRDefault="00392524" w:rsidP="00AA5C63">
            <w:pPr>
              <w:ind w:left="200" w:hangingChars="100" w:hanging="200"/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※措置の詳細を示すこと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152" w:rsidRPr="00AA5C63" w:rsidRDefault="00752152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DD3085" w:rsidRPr="00AA5C63" w:rsidTr="00A127E7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F36319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DD3085" w:rsidRPr="00AA5C63" w:rsidRDefault="00DD3085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号ハ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滞留しない措置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A127E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□屋外　　□既製品収納庫</w:t>
            </w:r>
          </w:p>
          <w:p w:rsidR="00DD3085" w:rsidRPr="00AA5C63" w:rsidRDefault="00A127E7" w:rsidP="00A127E7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□その他（　　　　　　　</w:t>
            </w:r>
            <w:r w:rsidR="00DD3085" w:rsidRPr="00AA5C63">
              <w:rPr>
                <w:rFonts w:ascii="Times New Roman" w:hAnsi="Times New Roman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左欄の事項を確認できる写真又は図面</w:t>
            </w:r>
          </w:p>
          <w:p w:rsidR="00DD3085" w:rsidRPr="00AA5C63" w:rsidRDefault="00392524" w:rsidP="00AA5C63">
            <w:pPr>
              <w:ind w:left="200" w:hangingChars="100" w:hanging="200"/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="00DD3085" w:rsidRPr="00AA5C63">
              <w:rPr>
                <w:rFonts w:ascii="Times New Roman" w:hAnsi="Times New Roman" w:hint="eastAsia"/>
                <w:sz w:val="20"/>
                <w:szCs w:val="20"/>
              </w:rPr>
              <w:t>その他の場合は</w:t>
            </w:r>
            <w:r w:rsidR="00F6588F" w:rsidRPr="00AA5C63">
              <w:rPr>
                <w:rFonts w:ascii="Times New Roman" w:hAnsi="Times New Roman" w:hint="eastAsia"/>
                <w:sz w:val="20"/>
                <w:szCs w:val="20"/>
              </w:rPr>
              <w:t>各項目について</w:t>
            </w:r>
            <w:r w:rsidR="00DD3085" w:rsidRPr="00AA5C63">
              <w:rPr>
                <w:rFonts w:ascii="Times New Roman" w:hAnsi="Times New Roman" w:hint="eastAsia"/>
                <w:sz w:val="20"/>
                <w:szCs w:val="20"/>
              </w:rPr>
              <w:t>詳細を示すこと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085" w:rsidRPr="00AA5C63" w:rsidRDefault="00DD3085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DD3085" w:rsidRPr="00AA5C63" w:rsidTr="00643F72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B967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DD3085" w:rsidRPr="00AA5C63" w:rsidRDefault="00DD3085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号ニ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さく、へい設置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DD3085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□既製品収納庫</w:t>
            </w:r>
          </w:p>
          <w:p w:rsidR="00DD3085" w:rsidRPr="00AA5C63" w:rsidRDefault="00A127E7" w:rsidP="00DD3085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□その他（　　　　　　　　　</w:t>
            </w:r>
            <w:r w:rsidR="00DD3085" w:rsidRPr="00AA5C63">
              <w:rPr>
                <w:rFonts w:ascii="Times New Roman" w:hAnsi="Times New Roman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DD3085" w:rsidRPr="00AA5C63" w:rsidTr="00643F72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号ホ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643F72">
              <w:rPr>
                <w:rFonts w:ascii="Times New Roman" w:hAnsi="Times New Roman" w:hint="eastAsia"/>
                <w:spacing w:val="100"/>
                <w:kern w:val="0"/>
                <w:sz w:val="20"/>
                <w:szCs w:val="20"/>
                <w:fitText w:val="1000" w:id="594712832"/>
              </w:rPr>
              <w:t>警戒</w:t>
            </w:r>
            <w:r w:rsidRPr="00643F72">
              <w:rPr>
                <w:rFonts w:ascii="Times New Roman" w:hAnsi="Times New Roman" w:hint="eastAsia"/>
                <w:kern w:val="0"/>
                <w:sz w:val="20"/>
                <w:szCs w:val="20"/>
                <w:fitText w:val="1000" w:id="594712832"/>
              </w:rPr>
              <w:t>標</w:t>
            </w:r>
          </w:p>
        </w:tc>
        <w:tc>
          <w:tcPr>
            <w:tcW w:w="3402" w:type="dxa"/>
            <w:shd w:val="clear" w:color="auto" w:fill="auto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LP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ガス貯蔵設備　　□燃</w:t>
            </w:r>
          </w:p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□火気厳禁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DD3085" w:rsidRPr="00AA5C63" w:rsidTr="00643F72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号ヘ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643F72">
              <w:rPr>
                <w:rFonts w:ascii="Times New Roman" w:hAnsi="Times New Roman" w:hint="eastAsia"/>
                <w:spacing w:val="33"/>
                <w:kern w:val="0"/>
                <w:sz w:val="20"/>
                <w:szCs w:val="20"/>
                <w:fitText w:val="1000" w:id="594713088"/>
              </w:rPr>
              <w:t>消火設</w:t>
            </w:r>
            <w:r w:rsidRPr="00643F72">
              <w:rPr>
                <w:rFonts w:ascii="Times New Roman" w:hAnsi="Times New Roman" w:hint="eastAsia"/>
                <w:spacing w:val="1"/>
                <w:kern w:val="0"/>
                <w:sz w:val="20"/>
                <w:szCs w:val="20"/>
                <w:fitText w:val="1000" w:id="594713088"/>
              </w:rPr>
              <w:t>備</w:t>
            </w:r>
          </w:p>
        </w:tc>
        <w:tc>
          <w:tcPr>
            <w:tcW w:w="3402" w:type="dxa"/>
            <w:shd w:val="clear" w:color="auto" w:fill="auto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消火器の能力</w:t>
            </w:r>
            <w:r w:rsidR="00D45A97" w:rsidRPr="00AA5C63">
              <w:rPr>
                <w:rFonts w:hint="eastAsia"/>
                <w:sz w:val="20"/>
                <w:szCs w:val="20"/>
              </w:rPr>
              <w:t xml:space="preserve">　</w:t>
            </w:r>
            <w:r w:rsidR="00D45A97" w:rsidRPr="00AA5C63">
              <w:rPr>
                <w:rFonts w:hint="eastAsia"/>
                <w:sz w:val="20"/>
                <w:szCs w:val="20"/>
              </w:rPr>
              <w:t>A</w:t>
            </w:r>
            <w:r w:rsidR="00A127E7">
              <w:rPr>
                <w:rFonts w:hint="eastAsia"/>
                <w:sz w:val="20"/>
                <w:szCs w:val="20"/>
              </w:rPr>
              <w:t>－（</w:t>
            </w:r>
            <w:r w:rsidR="00D45A97" w:rsidRPr="00AA5C63">
              <w:rPr>
                <w:rFonts w:hint="eastAsia"/>
                <w:sz w:val="20"/>
                <w:szCs w:val="20"/>
              </w:rPr>
              <w:t xml:space="preserve">　）</w:t>
            </w:r>
            <w:r w:rsidR="00D45A97" w:rsidRPr="00AA5C63">
              <w:rPr>
                <w:rFonts w:ascii="Times New Roman" w:hAnsi="Times New Roman" w:hint="eastAsia"/>
                <w:sz w:val="20"/>
                <w:szCs w:val="20"/>
              </w:rPr>
              <w:t>B</w:t>
            </w:r>
            <w:r w:rsidR="00A127E7">
              <w:rPr>
                <w:rFonts w:ascii="Times New Roman" w:hAnsi="Times New Roman" w:hint="eastAsia"/>
                <w:sz w:val="20"/>
                <w:szCs w:val="20"/>
              </w:rPr>
              <w:t>－（</w:t>
            </w:r>
            <w:r w:rsidR="00D45A97" w:rsidRPr="00AA5C63">
              <w:rPr>
                <w:rFonts w:ascii="Times New Roman" w:hAnsi="Times New Roman" w:hint="eastAsia"/>
                <w:sz w:val="20"/>
                <w:szCs w:val="20"/>
              </w:rPr>
              <w:t xml:space="preserve">　）</w:t>
            </w:r>
          </w:p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 xml:space="preserve">消火器の個数　</w:t>
            </w:r>
            <w:r w:rsidRPr="00AA5C63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個</w:t>
            </w:r>
            <w:r w:rsidR="00D45A97" w:rsidRPr="00AA5C63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DD3085" w:rsidRPr="00AA5C63" w:rsidTr="00643F72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="00A308C4" w:rsidRPr="00AA5C63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号ト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085" w:rsidRPr="00643F72" w:rsidRDefault="00DD3085" w:rsidP="00346B9D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643F72">
              <w:rPr>
                <w:rFonts w:ascii="Times New Roman" w:hAnsi="Times New Roman" w:hint="eastAsia"/>
                <w:sz w:val="18"/>
                <w:szCs w:val="18"/>
              </w:rPr>
              <w:t>屋根又は遮へい板の設置</w:t>
            </w:r>
          </w:p>
        </w:tc>
        <w:tc>
          <w:tcPr>
            <w:tcW w:w="3402" w:type="dxa"/>
            <w:shd w:val="clear" w:color="auto" w:fill="auto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□既製品収納庫</w:t>
            </w:r>
          </w:p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□その他（</w:t>
            </w:r>
            <w:r w:rsidR="006100CA" w:rsidRPr="00AA5C63">
              <w:rPr>
                <w:rFonts w:ascii="Times New Roman" w:hAnsi="Times New Roman" w:hint="eastAsia"/>
                <w:sz w:val="20"/>
                <w:szCs w:val="20"/>
              </w:rPr>
              <w:t xml:space="preserve">　　　</w:t>
            </w:r>
            <w:r w:rsidR="00A127E7">
              <w:rPr>
                <w:rFonts w:ascii="Times New Roman" w:hAnsi="Times New Roman" w:hint="eastAsia"/>
                <w:sz w:val="20"/>
                <w:szCs w:val="20"/>
              </w:rPr>
              <w:t xml:space="preserve">　　　　　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085" w:rsidRPr="00AA5C63" w:rsidRDefault="00DD3085" w:rsidP="00346B9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DD3085" w:rsidRPr="00AA5C63" w:rsidTr="00643F72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3085" w:rsidRPr="00AA5C63" w:rsidRDefault="00DD3085" w:rsidP="00C07CE8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3085" w:rsidRPr="00AA5C63" w:rsidRDefault="00DD3085" w:rsidP="00C07CE8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DD3085" w:rsidRPr="00AA5C63" w:rsidRDefault="00DD3085" w:rsidP="00C07CE8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AA5C63">
              <w:rPr>
                <w:rFonts w:ascii="Times New Roman" w:hAnsi="Times New Roman" w:hint="eastAsia"/>
                <w:sz w:val="20"/>
                <w:szCs w:val="20"/>
              </w:rPr>
              <w:t>号チ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3F72" w:rsidRDefault="00DD3085" w:rsidP="00C07CE8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転落、転倒</w:t>
            </w:r>
          </w:p>
          <w:p w:rsidR="00DD3085" w:rsidRPr="00AA5C63" w:rsidRDefault="00DD3085" w:rsidP="00C07CE8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防止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DD3085" w:rsidRPr="00AA5C63" w:rsidRDefault="00DD3085" w:rsidP="00DD3085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AA5C63">
              <w:rPr>
                <w:rFonts w:ascii="Times New Roman" w:hAnsi="Times New Roman" w:hint="eastAsia"/>
                <w:sz w:val="20"/>
                <w:szCs w:val="20"/>
              </w:rPr>
              <w:t>□チェーンで固定</w:t>
            </w:r>
          </w:p>
          <w:p w:rsidR="00DD3085" w:rsidRPr="00AA5C63" w:rsidRDefault="00A127E7" w:rsidP="00DD3085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□その他（　　　　　　　　　</w:t>
            </w:r>
            <w:r w:rsidR="00DD3085" w:rsidRPr="00AA5C63">
              <w:rPr>
                <w:rFonts w:ascii="Times New Roman" w:hAnsi="Times New Roman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85" w:rsidRPr="00AA5C63" w:rsidRDefault="00DD3085" w:rsidP="00645BFB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085" w:rsidRPr="00AA5C63" w:rsidRDefault="00DD3085" w:rsidP="00C07CE8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</w:tbl>
    <w:p w:rsidR="00E20454" w:rsidRDefault="00643F72" w:rsidP="005478CD">
      <w:pPr>
        <w:rPr>
          <w:rFonts w:hint="eastAsia"/>
        </w:rPr>
      </w:pPr>
      <w:r>
        <w:rPr>
          <w:rFonts w:hint="eastAsia"/>
        </w:rPr>
        <w:t>（</w:t>
      </w:r>
      <w:r w:rsidR="00E20454">
        <w:rPr>
          <w:rFonts w:hint="eastAsia"/>
        </w:rPr>
        <w:t>備考</w:t>
      </w:r>
      <w:r>
        <w:rPr>
          <w:rFonts w:hint="eastAsia"/>
        </w:rPr>
        <w:t>）</w:t>
      </w:r>
      <w:r w:rsidR="00E20454">
        <w:rPr>
          <w:rFonts w:hint="eastAsia"/>
        </w:rPr>
        <w:t xml:space="preserve">　</w:t>
      </w:r>
      <w:r w:rsidR="00E20454" w:rsidRPr="004460EB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 xml:space="preserve">　</w:t>
      </w:r>
      <w:r w:rsidR="00E63E66">
        <w:rPr>
          <w:rFonts w:hint="eastAsia"/>
          <w:szCs w:val="21"/>
        </w:rPr>
        <w:t>×印の項は記載しないこと。</w:t>
      </w:r>
    </w:p>
    <w:p w:rsidR="00243FE5" w:rsidRDefault="00243FE5" w:rsidP="00643F72">
      <w:pPr>
        <w:ind w:firstLineChars="500" w:firstLine="1050"/>
        <w:rPr>
          <w:rFonts w:ascii="Times New Roman" w:hint="eastAsia"/>
        </w:rPr>
      </w:pPr>
      <w:r w:rsidRPr="004460EB">
        <w:rPr>
          <w:rFonts w:ascii="Times New Roman" w:hAnsi="Times New Roman"/>
        </w:rPr>
        <w:t>2</w:t>
      </w:r>
      <w:r w:rsidR="00643F72">
        <w:rPr>
          <w:rFonts w:ascii="Times New Roman" w:hint="eastAsia"/>
        </w:rPr>
        <w:t xml:space="preserve">　</w:t>
      </w:r>
      <w:r w:rsidR="00E63E66">
        <w:rPr>
          <w:rFonts w:hint="eastAsia"/>
        </w:rPr>
        <w:t>表中の「□」には該当する項目にレ点で記入すること。</w:t>
      </w:r>
    </w:p>
    <w:p w:rsidR="00E63E66" w:rsidRPr="004460EB" w:rsidRDefault="00643F72" w:rsidP="00643F72">
      <w:pPr>
        <w:ind w:firstLineChars="500" w:firstLine="1050"/>
        <w:rPr>
          <w:rFonts w:ascii="Times New Roman" w:hAnsi="Times New Roman" w:hint="eastAsia"/>
        </w:rPr>
      </w:pPr>
      <w:r>
        <w:rPr>
          <w:rFonts w:ascii="Times New Roman" w:hint="eastAsia"/>
        </w:rPr>
        <w:t>3</w:t>
      </w:r>
      <w:r w:rsidR="00E63E66" w:rsidRPr="004460EB">
        <w:rPr>
          <w:rFonts w:ascii="Times New Roman"/>
        </w:rPr>
        <w:t>貯蔵能力に応じて</w:t>
      </w:r>
      <w:r w:rsidR="00E63E66">
        <w:rPr>
          <w:rFonts w:ascii="Times New Roman" w:hAnsi="Times New Roman" w:hint="eastAsia"/>
        </w:rPr>
        <w:t>（</w:t>
      </w:r>
      <w:r w:rsidR="00E63E66" w:rsidRPr="004460EB">
        <w:rPr>
          <w:rFonts w:ascii="Times New Roman" w:hAnsi="Times New Roman"/>
        </w:rPr>
        <w:t>1</w:t>
      </w:r>
      <w:r w:rsidR="00E63E66">
        <w:rPr>
          <w:rFonts w:ascii="Times New Roman" w:hAnsi="Times New Roman" w:hint="eastAsia"/>
        </w:rPr>
        <w:t>）</w:t>
      </w:r>
      <w:r w:rsidR="00E63E66" w:rsidRPr="004460EB">
        <w:rPr>
          <w:rFonts w:ascii="Times New Roman"/>
        </w:rPr>
        <w:t>、</w:t>
      </w:r>
      <w:r w:rsidR="00E63E66">
        <w:rPr>
          <w:rFonts w:ascii="Times New Roman" w:hAnsi="Times New Roman" w:hint="eastAsia"/>
        </w:rPr>
        <w:t>（</w:t>
      </w:r>
      <w:r w:rsidR="00E63E66" w:rsidRPr="004460EB">
        <w:rPr>
          <w:rFonts w:ascii="Times New Roman" w:hAnsi="Times New Roman"/>
        </w:rPr>
        <w:t>2</w:t>
      </w:r>
      <w:r w:rsidR="00E63E66">
        <w:rPr>
          <w:rFonts w:ascii="Times New Roman" w:hAnsi="Times New Roman" w:hint="eastAsia"/>
        </w:rPr>
        <w:t>）</w:t>
      </w:r>
      <w:r w:rsidR="00E63E66">
        <w:rPr>
          <w:rFonts w:ascii="Times New Roman"/>
        </w:rPr>
        <w:t>のどちらか</w:t>
      </w:r>
      <w:r w:rsidR="00E63E66">
        <w:rPr>
          <w:rFonts w:ascii="Times New Roman" w:hint="eastAsia"/>
        </w:rPr>
        <w:t>一方を</w:t>
      </w:r>
      <w:r w:rsidR="00E63E66" w:rsidRPr="004460EB">
        <w:rPr>
          <w:rFonts w:ascii="Times New Roman"/>
        </w:rPr>
        <w:t>記載すること。</w:t>
      </w:r>
    </w:p>
    <w:sectPr w:rsidR="00E63E66" w:rsidRPr="004460EB" w:rsidSect="00643F72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DA"/>
    <w:rsid w:val="00006803"/>
    <w:rsid w:val="000177D4"/>
    <w:rsid w:val="000355CE"/>
    <w:rsid w:val="000806D8"/>
    <w:rsid w:val="00081090"/>
    <w:rsid w:val="00086498"/>
    <w:rsid w:val="00094971"/>
    <w:rsid w:val="000A5BB5"/>
    <w:rsid w:val="000A6F5E"/>
    <w:rsid w:val="000C49DE"/>
    <w:rsid w:val="000D685A"/>
    <w:rsid w:val="000E4F7C"/>
    <w:rsid w:val="0010752E"/>
    <w:rsid w:val="00170C96"/>
    <w:rsid w:val="00174CF7"/>
    <w:rsid w:val="001A26C4"/>
    <w:rsid w:val="001B3911"/>
    <w:rsid w:val="001B39DE"/>
    <w:rsid w:val="001C200B"/>
    <w:rsid w:val="001F0C7C"/>
    <w:rsid w:val="001F232C"/>
    <w:rsid w:val="001F64CE"/>
    <w:rsid w:val="0023519C"/>
    <w:rsid w:val="00240743"/>
    <w:rsid w:val="00241721"/>
    <w:rsid w:val="00243FE5"/>
    <w:rsid w:val="002445CA"/>
    <w:rsid w:val="002516FD"/>
    <w:rsid w:val="00251733"/>
    <w:rsid w:val="00252E63"/>
    <w:rsid w:val="00261233"/>
    <w:rsid w:val="0026682A"/>
    <w:rsid w:val="002718C6"/>
    <w:rsid w:val="00273A91"/>
    <w:rsid w:val="002B51CB"/>
    <w:rsid w:val="002B7783"/>
    <w:rsid w:val="002E2191"/>
    <w:rsid w:val="002F0C20"/>
    <w:rsid w:val="00336E3F"/>
    <w:rsid w:val="003376DF"/>
    <w:rsid w:val="0034612E"/>
    <w:rsid w:val="00346B9D"/>
    <w:rsid w:val="0035230C"/>
    <w:rsid w:val="00360C35"/>
    <w:rsid w:val="00382877"/>
    <w:rsid w:val="0039184A"/>
    <w:rsid w:val="00392524"/>
    <w:rsid w:val="003A416C"/>
    <w:rsid w:val="003D7541"/>
    <w:rsid w:val="003E2D56"/>
    <w:rsid w:val="003E330F"/>
    <w:rsid w:val="003E3C67"/>
    <w:rsid w:val="003F611E"/>
    <w:rsid w:val="004460EB"/>
    <w:rsid w:val="004464C4"/>
    <w:rsid w:val="00447C32"/>
    <w:rsid w:val="00467589"/>
    <w:rsid w:val="004A4661"/>
    <w:rsid w:val="004A60CA"/>
    <w:rsid w:val="00500E09"/>
    <w:rsid w:val="005074C8"/>
    <w:rsid w:val="0051366E"/>
    <w:rsid w:val="00524EE7"/>
    <w:rsid w:val="00527AA9"/>
    <w:rsid w:val="00531F6F"/>
    <w:rsid w:val="005478CD"/>
    <w:rsid w:val="00565B50"/>
    <w:rsid w:val="005900FD"/>
    <w:rsid w:val="005A52EA"/>
    <w:rsid w:val="006100CA"/>
    <w:rsid w:val="00614076"/>
    <w:rsid w:val="006416B2"/>
    <w:rsid w:val="00643A19"/>
    <w:rsid w:val="00643F72"/>
    <w:rsid w:val="00645BFB"/>
    <w:rsid w:val="00646BB6"/>
    <w:rsid w:val="00654287"/>
    <w:rsid w:val="00660E44"/>
    <w:rsid w:val="006B4FAA"/>
    <w:rsid w:val="006B6EB2"/>
    <w:rsid w:val="00705EB0"/>
    <w:rsid w:val="00735B7A"/>
    <w:rsid w:val="007379F0"/>
    <w:rsid w:val="00737EA6"/>
    <w:rsid w:val="0074395D"/>
    <w:rsid w:val="00744CF4"/>
    <w:rsid w:val="00752152"/>
    <w:rsid w:val="00770EC8"/>
    <w:rsid w:val="0077498C"/>
    <w:rsid w:val="00776230"/>
    <w:rsid w:val="007802DD"/>
    <w:rsid w:val="007909C6"/>
    <w:rsid w:val="007B1FF1"/>
    <w:rsid w:val="007D10B4"/>
    <w:rsid w:val="0080571A"/>
    <w:rsid w:val="0082113A"/>
    <w:rsid w:val="00833B46"/>
    <w:rsid w:val="00863436"/>
    <w:rsid w:val="008707CC"/>
    <w:rsid w:val="00877369"/>
    <w:rsid w:val="00891862"/>
    <w:rsid w:val="008A18AF"/>
    <w:rsid w:val="008B49DA"/>
    <w:rsid w:val="008D2B27"/>
    <w:rsid w:val="008D473B"/>
    <w:rsid w:val="008F33ED"/>
    <w:rsid w:val="009150F4"/>
    <w:rsid w:val="0092343B"/>
    <w:rsid w:val="00923A12"/>
    <w:rsid w:val="00936294"/>
    <w:rsid w:val="00955145"/>
    <w:rsid w:val="009650A5"/>
    <w:rsid w:val="009668DA"/>
    <w:rsid w:val="009B0E54"/>
    <w:rsid w:val="009B13B1"/>
    <w:rsid w:val="009C55E9"/>
    <w:rsid w:val="009E0C5F"/>
    <w:rsid w:val="009F7A90"/>
    <w:rsid w:val="00A127E7"/>
    <w:rsid w:val="00A25809"/>
    <w:rsid w:val="00A30850"/>
    <w:rsid w:val="00A308C4"/>
    <w:rsid w:val="00A42400"/>
    <w:rsid w:val="00A5122A"/>
    <w:rsid w:val="00A610B5"/>
    <w:rsid w:val="00A72BFF"/>
    <w:rsid w:val="00A91F66"/>
    <w:rsid w:val="00A95B75"/>
    <w:rsid w:val="00AA2786"/>
    <w:rsid w:val="00AA3680"/>
    <w:rsid w:val="00AA5C63"/>
    <w:rsid w:val="00AF0884"/>
    <w:rsid w:val="00B11743"/>
    <w:rsid w:val="00B32B10"/>
    <w:rsid w:val="00B4018B"/>
    <w:rsid w:val="00B87ED7"/>
    <w:rsid w:val="00B967C7"/>
    <w:rsid w:val="00BC2744"/>
    <w:rsid w:val="00C07CE8"/>
    <w:rsid w:val="00C43F82"/>
    <w:rsid w:val="00C55B49"/>
    <w:rsid w:val="00C71D49"/>
    <w:rsid w:val="00C737EA"/>
    <w:rsid w:val="00C74707"/>
    <w:rsid w:val="00C75AA4"/>
    <w:rsid w:val="00C80AB4"/>
    <w:rsid w:val="00C80FC6"/>
    <w:rsid w:val="00C94DD7"/>
    <w:rsid w:val="00CA3A33"/>
    <w:rsid w:val="00CF0389"/>
    <w:rsid w:val="00CF51E1"/>
    <w:rsid w:val="00D22ED1"/>
    <w:rsid w:val="00D236A2"/>
    <w:rsid w:val="00D35E8B"/>
    <w:rsid w:val="00D45A97"/>
    <w:rsid w:val="00D57996"/>
    <w:rsid w:val="00D761AC"/>
    <w:rsid w:val="00D86D74"/>
    <w:rsid w:val="00DA172B"/>
    <w:rsid w:val="00DB1E49"/>
    <w:rsid w:val="00DB43E1"/>
    <w:rsid w:val="00DD2CC7"/>
    <w:rsid w:val="00DD3085"/>
    <w:rsid w:val="00DD4286"/>
    <w:rsid w:val="00E12D3B"/>
    <w:rsid w:val="00E20454"/>
    <w:rsid w:val="00E20486"/>
    <w:rsid w:val="00E2243C"/>
    <w:rsid w:val="00E25D29"/>
    <w:rsid w:val="00E33711"/>
    <w:rsid w:val="00E47481"/>
    <w:rsid w:val="00E63E66"/>
    <w:rsid w:val="00EA5C69"/>
    <w:rsid w:val="00EB2889"/>
    <w:rsid w:val="00F15536"/>
    <w:rsid w:val="00F35A57"/>
    <w:rsid w:val="00F36319"/>
    <w:rsid w:val="00F428D4"/>
    <w:rsid w:val="00F46FAC"/>
    <w:rsid w:val="00F6588F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AF172-34D0-4EF8-A759-4ED0A384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4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AA2786"/>
    <w:pPr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様式第48（規則第88条関係）</vt:lpstr>
      <vt:lpstr>様式第48（規則第88条関係）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様式第48（規則第88条関係）</dc:title>
  <dc:subject/>
  <dc:creator>T030140D</dc:creator>
  <cp:keywords/>
  <cp:lastModifiedBy>警防課保安係長</cp:lastModifiedBy>
  <cp:revision>2</cp:revision>
  <cp:lastPrinted>2006-02-23T11:20:00Z</cp:lastPrinted>
  <dcterms:created xsi:type="dcterms:W3CDTF">2021-01-15T06:20:00Z</dcterms:created>
  <dcterms:modified xsi:type="dcterms:W3CDTF">2021-01-15T06:20:00Z</dcterms:modified>
</cp:coreProperties>
</file>