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1"/>
        <w:gridCol w:w="632"/>
        <w:gridCol w:w="315"/>
        <w:gridCol w:w="585"/>
        <w:gridCol w:w="265"/>
        <w:gridCol w:w="1175"/>
        <w:gridCol w:w="540"/>
        <w:gridCol w:w="837"/>
        <w:gridCol w:w="709"/>
        <w:gridCol w:w="1275"/>
        <w:gridCol w:w="2399"/>
        <w:gridCol w:w="720"/>
      </w:tblGrid>
      <w:tr w:rsidR="00A459C4" w:rsidRPr="0001012A" w:rsidTr="005C3A6F">
        <w:tc>
          <w:tcPr>
            <w:tcW w:w="680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9C4" w:rsidRPr="0001012A" w:rsidRDefault="00A459C4" w:rsidP="00E20486">
            <w:pPr>
              <w:rPr>
                <w:rFonts w:ascii="Times New Roman" w:eastAsia="ＭＳ ゴシック" w:hAnsi="Times New Roman" w:hint="eastAsia"/>
                <w:sz w:val="24"/>
              </w:rPr>
            </w:pPr>
            <w:bookmarkStart w:id="0" w:name="_GoBack"/>
            <w:bookmarkEnd w:id="0"/>
            <w:r w:rsidRPr="005C3A6F">
              <w:rPr>
                <w:rFonts w:ascii="Times New Roman" w:eastAsia="ＭＳ ゴシック" w:hint="eastAsia"/>
                <w:b/>
                <w:sz w:val="24"/>
              </w:rPr>
              <w:t>別紙</w:t>
            </w:r>
            <w:r w:rsidRPr="005C3A6F">
              <w:rPr>
                <w:rFonts w:ascii="Times New Roman" w:eastAsia="ＭＳ ゴシック" w:hint="eastAsia"/>
                <w:b/>
                <w:sz w:val="24"/>
              </w:rPr>
              <w:t>1</w:t>
            </w:r>
            <w:r w:rsidRPr="0001012A">
              <w:rPr>
                <w:rFonts w:ascii="Times New Roman" w:eastAsia="ＭＳ ゴシック" w:hint="eastAsia"/>
                <w:sz w:val="24"/>
              </w:rPr>
              <w:t xml:space="preserve">　</w:t>
            </w:r>
            <w:r w:rsidRPr="0001012A">
              <w:rPr>
                <w:rFonts w:ascii="Times New Roman" w:eastAsia="ＭＳ ゴシック" w:hint="eastAsia"/>
                <w:b/>
                <w:sz w:val="24"/>
              </w:rPr>
              <w:t>設備工事明細書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C4" w:rsidRPr="0001012A" w:rsidRDefault="00A459C4" w:rsidP="005C3A6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添付書類及び留意事項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9C4" w:rsidRPr="0001012A" w:rsidRDefault="00A459C4" w:rsidP="0001012A">
            <w:pPr>
              <w:ind w:leftChars="-51" w:left="-105" w:rightChars="-51" w:right="-105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 xml:space="preserve">×　</w:t>
            </w:r>
            <w:r w:rsidR="002F79B9" w:rsidRPr="0001012A">
              <w:rPr>
                <w:rFonts w:ascii="Times New Roman" w:hAnsi="Times New Roman" w:hint="eastAsia"/>
                <w:sz w:val="20"/>
                <w:szCs w:val="20"/>
              </w:rPr>
              <w:t>市</w:t>
            </w:r>
          </w:p>
          <w:p w:rsidR="00A459C4" w:rsidRPr="0001012A" w:rsidRDefault="00A459C4" w:rsidP="0001012A">
            <w:pPr>
              <w:ind w:leftChars="-51" w:left="-105" w:rightChars="-51" w:right="-105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使用欄</w:t>
            </w:r>
          </w:p>
        </w:tc>
      </w:tr>
      <w:tr w:rsidR="000F28C6" w:rsidRPr="0001012A" w:rsidTr="005C3A6F">
        <w:trPr>
          <w:trHeight w:val="720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3A6F" w:rsidRDefault="000F28C6" w:rsidP="00E20486">
            <w:pPr>
              <w:rPr>
                <w:rFonts w:asci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63"/>
                <w:kern w:val="0"/>
                <w:sz w:val="20"/>
                <w:szCs w:val="20"/>
                <w:fitText w:val="1182" w:id="594707968"/>
              </w:rPr>
              <w:t>施設又</w:t>
            </w:r>
            <w:r w:rsidRPr="005C3A6F">
              <w:rPr>
                <w:rFonts w:ascii="Times New Roman" w:hint="eastAsia"/>
                <w:spacing w:val="2"/>
                <w:kern w:val="0"/>
                <w:sz w:val="20"/>
                <w:szCs w:val="20"/>
                <w:fitText w:val="1182" w:id="594707968"/>
              </w:rPr>
              <w:t>は</w:t>
            </w:r>
          </w:p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建築物の名称</w:t>
            </w:r>
          </w:p>
        </w:tc>
        <w:tc>
          <w:tcPr>
            <w:tcW w:w="538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5C3A6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施設又は建築物の案内図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705EB0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720"/>
        </w:trPr>
        <w:tc>
          <w:tcPr>
            <w:tcW w:w="141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6F" w:rsidRDefault="000F28C6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63"/>
                <w:kern w:val="0"/>
                <w:sz w:val="20"/>
                <w:szCs w:val="20"/>
                <w:fitText w:val="1182" w:id="594707969"/>
              </w:rPr>
              <w:t>施設又</w:t>
            </w:r>
            <w:r w:rsidRPr="005C3A6F">
              <w:rPr>
                <w:rFonts w:ascii="Times New Roman" w:hint="eastAsia"/>
                <w:spacing w:val="2"/>
                <w:kern w:val="0"/>
                <w:sz w:val="20"/>
                <w:szCs w:val="20"/>
                <w:fitText w:val="1182" w:id="594707969"/>
              </w:rPr>
              <w:t>は</w:t>
            </w:r>
          </w:p>
          <w:p w:rsidR="000F28C6" w:rsidRPr="0001012A" w:rsidRDefault="000F28C6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建築物の種類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8F5C89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BE1CF5" w:rsidP="0001012A">
            <w:pPr>
              <w:autoSpaceDN w:val="0"/>
              <w:ind w:left="197" w:hangingChars="100" w:hanging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0F28C6" w:rsidRPr="0001012A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="000F28C6" w:rsidRPr="0001012A">
              <w:rPr>
                <w:rFonts w:ascii="Times New Roman" w:hAnsi="Times New Roman" w:hint="eastAsia"/>
                <w:sz w:val="20"/>
                <w:szCs w:val="20"/>
              </w:rPr>
              <w:t>86</w:t>
            </w:r>
            <w:r w:rsidR="000F28C6" w:rsidRPr="0001012A">
              <w:rPr>
                <w:rFonts w:ascii="Times New Roman" w:hAnsi="Times New Roman" w:hint="eastAsia"/>
                <w:sz w:val="20"/>
                <w:szCs w:val="20"/>
              </w:rPr>
              <w:t>条に示す中から記載する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A510B" w:rsidRPr="0001012A" w:rsidTr="005C3A6F">
        <w:trPr>
          <w:trHeight w:val="829"/>
        </w:trPr>
        <w:tc>
          <w:tcPr>
            <w:tcW w:w="141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3A6F" w:rsidRDefault="007A510B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63"/>
                <w:kern w:val="0"/>
                <w:sz w:val="20"/>
                <w:szCs w:val="20"/>
                <w:fitText w:val="1182" w:id="594707970"/>
              </w:rPr>
              <w:t>工事実</w:t>
            </w:r>
            <w:r w:rsidRPr="005C3A6F">
              <w:rPr>
                <w:rFonts w:ascii="Times New Roman" w:hint="eastAsia"/>
                <w:spacing w:val="2"/>
                <w:kern w:val="0"/>
                <w:sz w:val="20"/>
                <w:szCs w:val="20"/>
                <w:fitText w:val="1182" w:id="594707970"/>
              </w:rPr>
              <w:t>施</w:t>
            </w:r>
          </w:p>
          <w:p w:rsidR="007A510B" w:rsidRPr="0001012A" w:rsidRDefault="007A510B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事業所の名称</w:t>
            </w:r>
          </w:p>
        </w:tc>
        <w:tc>
          <w:tcPr>
            <w:tcW w:w="5386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510B" w:rsidRPr="0001012A" w:rsidRDefault="007A510B" w:rsidP="007A510B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CF5" w:rsidRPr="0001012A" w:rsidRDefault="00BE1CF5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工事を実施した設備士の免状の写し</w:t>
            </w:r>
          </w:p>
          <w:p w:rsidR="007A510B" w:rsidRPr="0001012A" w:rsidRDefault="00BE1CF5" w:rsidP="0001012A">
            <w:pPr>
              <w:ind w:left="197" w:hangingChars="100" w:hanging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7A510B" w:rsidRPr="0001012A">
              <w:rPr>
                <w:rFonts w:ascii="Times New Roman" w:hAnsi="Times New Roman" w:hint="eastAsia"/>
                <w:sz w:val="20"/>
                <w:szCs w:val="20"/>
              </w:rPr>
              <w:t>講習受講欄を含む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10B" w:rsidRPr="0001012A" w:rsidRDefault="007A510B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7A510B" w:rsidRPr="0001012A" w:rsidTr="005C3A6F">
        <w:trPr>
          <w:trHeight w:val="240"/>
        </w:trPr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10B" w:rsidRPr="0001012A" w:rsidRDefault="007A510B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10B" w:rsidRPr="0001012A" w:rsidRDefault="007A510B" w:rsidP="007A510B">
            <w:pPr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 xml:space="preserve">不明　（　　　　　</w:t>
            </w:r>
            <w:r w:rsidR="00106B60" w:rsidRPr="0001012A">
              <w:rPr>
                <w:rFonts w:ascii="Times New Roman" w:hint="eastAsia"/>
                <w:sz w:val="20"/>
                <w:szCs w:val="20"/>
              </w:rPr>
              <w:t xml:space="preserve">　　</w:t>
            </w:r>
            <w:r w:rsidRPr="0001012A">
              <w:rPr>
                <w:rFonts w:ascii="Times New Roman" w:hint="eastAsia"/>
                <w:sz w:val="20"/>
                <w:szCs w:val="20"/>
              </w:rPr>
              <w:t>年　　　月頃設置）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10B" w:rsidRPr="0001012A" w:rsidRDefault="007A510B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10B" w:rsidRPr="0001012A" w:rsidRDefault="007A510B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720"/>
        </w:trPr>
        <w:tc>
          <w:tcPr>
            <w:tcW w:w="141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5C3A6F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23"/>
                <w:kern w:val="0"/>
                <w:sz w:val="20"/>
                <w:szCs w:val="20"/>
                <w:fitText w:val="1182" w:id="594708224"/>
              </w:rPr>
              <w:t>工事年月</w:t>
            </w:r>
            <w:r w:rsidRPr="005C3A6F">
              <w:rPr>
                <w:rFonts w:ascii="Times New Roman" w:hint="eastAsia"/>
                <w:kern w:val="0"/>
                <w:sz w:val="20"/>
                <w:szCs w:val="20"/>
                <w:fitText w:val="1182" w:id="594708224"/>
              </w:rPr>
              <w:t>日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5C3A6F" w:rsidP="005C3A6F">
            <w:pPr>
              <w:ind w:right="-85"/>
              <w:jc w:val="right"/>
              <w:rPr>
                <w:rFonts w:ascii="Times New Roman" w:hint="eastAsia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年　　　月</w:t>
            </w:r>
            <w:r w:rsidR="000F28C6" w:rsidRPr="0001012A">
              <w:rPr>
                <w:rFonts w:ascii="Times New Roman" w:hint="eastAsia"/>
                <w:sz w:val="20"/>
                <w:szCs w:val="20"/>
              </w:rPr>
              <w:t xml:space="preserve">　　　日～　　</w:t>
            </w:r>
            <w:r w:rsidR="00CB15D2" w:rsidRPr="0001012A">
              <w:rPr>
                <w:rFonts w:asci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int="eastAsia"/>
                <w:sz w:val="20"/>
                <w:szCs w:val="20"/>
              </w:rPr>
              <w:t xml:space="preserve">年　　　月　　　</w:t>
            </w:r>
            <w:r w:rsidR="000F28C6" w:rsidRPr="0001012A">
              <w:rPr>
                <w:rFonts w:ascii="Times New Roman" w:hint="eastAsia"/>
                <w:sz w:val="20"/>
                <w:szCs w:val="20"/>
              </w:rPr>
              <w:t>日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360"/>
        </w:trPr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メーカー名及び型式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72"/>
                <w:kern w:val="0"/>
                <w:sz w:val="20"/>
                <w:szCs w:val="20"/>
                <w:fitText w:val="1576" w:id="594710272"/>
              </w:rPr>
              <w:t>機器の詳</w:t>
            </w:r>
            <w:r w:rsidRPr="005C3A6F">
              <w:rPr>
                <w:rFonts w:ascii="Times New Roman" w:hint="eastAsia"/>
                <w:kern w:val="0"/>
                <w:sz w:val="20"/>
                <w:szCs w:val="20"/>
                <w:fitText w:val="1576" w:id="594710272"/>
              </w:rPr>
              <w:t>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能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　　</w:t>
            </w:r>
            <w:r w:rsidRPr="0001012A">
              <w:rPr>
                <w:rFonts w:ascii="Times New Roman" w:hint="eastAsia"/>
                <w:sz w:val="20"/>
                <w:szCs w:val="20"/>
              </w:rPr>
              <w:t>力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E4" w:rsidRPr="0001012A" w:rsidRDefault="00BE1CF5" w:rsidP="0001012A">
            <w:pPr>
              <w:ind w:left="197" w:hangingChars="100" w:hanging="197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※</w:t>
            </w:r>
            <w:r w:rsidR="000F28C6" w:rsidRPr="0001012A">
              <w:rPr>
                <w:rFonts w:ascii="Times New Roman" w:hint="eastAsia"/>
                <w:sz w:val="20"/>
                <w:szCs w:val="20"/>
              </w:rPr>
              <w:t>メーターの詳細で、その他に該当の場合は</w:t>
            </w:r>
            <w:r w:rsidR="00902A46" w:rsidRPr="0001012A">
              <w:rPr>
                <w:rFonts w:ascii="Times New Roman" w:hint="eastAsia"/>
                <w:sz w:val="20"/>
                <w:szCs w:val="20"/>
              </w:rPr>
              <w:t>、仕様書等の資料を添付する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776230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770"/>
        </w:trPr>
        <w:tc>
          <w:tcPr>
            <w:tcW w:w="110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C3A6F">
              <w:rPr>
                <w:rFonts w:ascii="Times New Roman" w:hint="eastAsia"/>
                <w:spacing w:val="47"/>
                <w:kern w:val="0"/>
                <w:sz w:val="20"/>
                <w:szCs w:val="20"/>
                <w:fitText w:val="788" w:id="594708225"/>
              </w:rPr>
              <w:t>調整</w:t>
            </w:r>
            <w:r w:rsidRPr="005C3A6F">
              <w:rPr>
                <w:rFonts w:ascii="Times New Roman" w:hint="eastAsia"/>
                <w:kern w:val="0"/>
                <w:sz w:val="20"/>
                <w:szCs w:val="20"/>
                <w:fitText w:val="788" w:id="594708225"/>
              </w:rPr>
              <w:t>器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0F28C6" w:rsidRPr="0001012A" w:rsidRDefault="000F28C6" w:rsidP="00737EA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0F28C6" w:rsidRPr="0001012A" w:rsidRDefault="000F28C6" w:rsidP="00737EA6">
            <w:pPr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 xml:space="preserve">自動切替式　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　　</w:t>
            </w: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>二段減圧式</w:t>
            </w:r>
          </w:p>
          <w:p w:rsidR="000F28C6" w:rsidRPr="0001012A" w:rsidRDefault="000F28C6" w:rsidP="00737EA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>単段減圧式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F28C6" w:rsidRPr="0001012A" w:rsidRDefault="000F28C6" w:rsidP="0001012A">
            <w:pPr>
              <w:jc w:val="right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kg / h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776230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776230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979E4" w:rsidRPr="0001012A" w:rsidTr="005C3A6F">
        <w:trPr>
          <w:trHeight w:val="823"/>
        </w:trPr>
        <w:tc>
          <w:tcPr>
            <w:tcW w:w="110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メーター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D979E4" w:rsidRPr="0001012A" w:rsidRDefault="00D979E4" w:rsidP="0001012A">
            <w:pPr>
              <w:tabs>
                <w:tab w:val="left" w:pos="1805"/>
              </w:tabs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>マイコン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II</w:t>
            </w:r>
            <w:r w:rsidRPr="0001012A">
              <w:rPr>
                <w:rFonts w:ascii="Times New Roman" w:hint="eastAsia"/>
                <w:sz w:val="20"/>
                <w:szCs w:val="20"/>
              </w:rPr>
              <w:t xml:space="preserve">　</w:t>
            </w: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SB</w:t>
            </w:r>
          </w:p>
          <w:p w:rsidR="00D979E4" w:rsidRPr="0001012A" w:rsidRDefault="00D979E4" w:rsidP="00D979E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>その他</w:t>
            </w:r>
            <w:r w:rsidR="00902A46" w:rsidRPr="0001012A">
              <w:rPr>
                <w:rFonts w:ascii="Times New Roman" w:hint="eastAsia"/>
                <w:sz w:val="20"/>
                <w:szCs w:val="20"/>
              </w:rPr>
              <w:t xml:space="preserve">（　　　　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　　</w:t>
            </w:r>
            <w:r w:rsidR="00902A46" w:rsidRPr="0001012A">
              <w:rPr>
                <w:rFonts w:asci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979E4" w:rsidRPr="0001012A" w:rsidRDefault="00D979E4" w:rsidP="0001012A">
            <w:pPr>
              <w:jc w:val="right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m</w:t>
            </w:r>
            <w:r w:rsidRPr="0001012A">
              <w:rPr>
                <w:rFonts w:ascii="Times New Roman" w:hAnsi="Times New Roman" w:hint="eastAsia"/>
                <w:sz w:val="20"/>
                <w:szCs w:val="20"/>
                <w:vertAlign w:val="superscript"/>
              </w:rPr>
              <w:t>3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 xml:space="preserve"> / h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979E4" w:rsidRPr="0001012A" w:rsidTr="005C3A6F">
        <w:trPr>
          <w:trHeight w:val="823"/>
        </w:trPr>
        <w:tc>
          <w:tcPr>
            <w:tcW w:w="110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気化装置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979E4" w:rsidRPr="0001012A" w:rsidRDefault="00D979E4" w:rsidP="0001012A">
            <w:pPr>
              <w:jc w:val="right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kg / h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979E4" w:rsidRPr="0001012A" w:rsidTr="005C3A6F">
        <w:trPr>
          <w:trHeight w:val="823"/>
        </w:trPr>
        <w:tc>
          <w:tcPr>
            <w:tcW w:w="110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安全器具設置状況</w:t>
            </w:r>
          </w:p>
        </w:tc>
        <w:tc>
          <w:tcPr>
            <w:tcW w:w="5701" w:type="dxa"/>
            <w:gridSpan w:val="8"/>
            <w:shd w:val="clear" w:color="auto" w:fill="auto"/>
            <w:vAlign w:val="center"/>
          </w:tcPr>
          <w:p w:rsidR="00D979E4" w:rsidRPr="0001012A" w:rsidRDefault="007A510B" w:rsidP="007A510B">
            <w:pPr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5C3A6F">
              <w:rPr>
                <w:rFonts w:ascii="Times New Roman" w:hint="eastAsia"/>
                <w:spacing w:val="1"/>
                <w:w w:val="84"/>
                <w:kern w:val="0"/>
                <w:sz w:val="20"/>
                <w:szCs w:val="20"/>
                <w:fitText w:val="1182" w:id="594709760"/>
              </w:rPr>
              <w:t>警報器連動遮</w:t>
            </w:r>
            <w:r w:rsidRPr="005C3A6F">
              <w:rPr>
                <w:rFonts w:ascii="Times New Roman" w:hint="eastAsia"/>
                <w:w w:val="84"/>
                <w:kern w:val="0"/>
                <w:sz w:val="20"/>
                <w:szCs w:val="20"/>
                <w:fitText w:val="1182" w:id="594709760"/>
              </w:rPr>
              <w:t>断</w:t>
            </w:r>
            <w:r w:rsidR="005C3A6F">
              <w:rPr>
                <w:rFonts w:ascii="Times New Roman" w:hint="eastAsia"/>
                <w:kern w:val="0"/>
                <w:sz w:val="20"/>
                <w:szCs w:val="20"/>
              </w:rPr>
              <w:t xml:space="preserve"> </w:t>
            </w: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int="eastAsia"/>
                <w:sz w:val="20"/>
                <w:szCs w:val="20"/>
              </w:rPr>
              <w:t>対震遮断器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ガス漏れ</w:t>
            </w:r>
            <w:r w:rsidRPr="0001012A">
              <w:rPr>
                <w:rFonts w:ascii="Times New Roman" w:hint="eastAsia"/>
                <w:sz w:val="20"/>
                <w:szCs w:val="20"/>
              </w:rPr>
              <w:t>警報器</w:t>
            </w:r>
            <w:r w:rsidR="00106B60" w:rsidRPr="0001012A">
              <w:rPr>
                <w:rFonts w:ascii="Times New Roman" w:hint="eastAsia"/>
                <w:sz w:val="20"/>
                <w:szCs w:val="20"/>
              </w:rPr>
              <w:t>（消費設備）</w:t>
            </w:r>
          </w:p>
          <w:p w:rsidR="007A510B" w:rsidRPr="0001012A" w:rsidRDefault="007A510B" w:rsidP="005C3A6F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その他（　　　　　　　　　　　　　　　　　　　　</w:t>
            </w:r>
            <w:r w:rsidRPr="0001012A">
              <w:rPr>
                <w:rFonts w:asci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9E4" w:rsidRPr="0001012A" w:rsidRDefault="00D979E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B15D2" w:rsidRPr="0001012A" w:rsidTr="005C3A6F">
        <w:trPr>
          <w:trHeight w:val="525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15D2" w:rsidRPr="0001012A" w:rsidRDefault="00CB15D2" w:rsidP="0001012A">
            <w:pPr>
              <w:ind w:left="113" w:right="113"/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配</w:t>
            </w:r>
            <w:r w:rsidR="005C3A6F">
              <w:rPr>
                <w:rFonts w:ascii="Times New Roman" w:hint="eastAsia"/>
                <w:sz w:val="20"/>
                <w:szCs w:val="20"/>
              </w:rPr>
              <w:t xml:space="preserve">　　　　　</w:t>
            </w:r>
            <w:r w:rsidRPr="0001012A">
              <w:rPr>
                <w:rFonts w:ascii="Times New Roman" w:hint="eastAsia"/>
                <w:sz w:val="20"/>
                <w:szCs w:val="20"/>
              </w:rPr>
              <w:t>管</w:t>
            </w:r>
          </w:p>
        </w:tc>
        <w:tc>
          <w:tcPr>
            <w:tcW w:w="351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9D4712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バルブ、集合装置及び</w:t>
            </w:r>
            <w:r w:rsidR="00CB15D2" w:rsidRPr="0001012A">
              <w:rPr>
                <w:rFonts w:ascii="Times New Roman" w:hint="eastAsia"/>
                <w:sz w:val="20"/>
                <w:szCs w:val="20"/>
              </w:rPr>
              <w:t>供給管の材質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埋設部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腐食を防止する措置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spacing w:line="300" w:lineRule="exact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供給設備</w:t>
            </w:r>
            <w:r w:rsidR="00D2736F" w:rsidRPr="0001012A">
              <w:rPr>
                <w:rFonts w:ascii="Times New Roman" w:hint="eastAsia"/>
                <w:sz w:val="20"/>
                <w:szCs w:val="20"/>
              </w:rPr>
              <w:t>（貯蔵設備からメーターまで）</w:t>
            </w:r>
            <w:r w:rsidRPr="0001012A">
              <w:rPr>
                <w:rFonts w:ascii="Times New Roman" w:hint="eastAsia"/>
                <w:sz w:val="20"/>
                <w:szCs w:val="20"/>
              </w:rPr>
              <w:t>の配管図</w:t>
            </w:r>
          </w:p>
          <w:p w:rsidR="005C3A6F" w:rsidRDefault="00FD2461" w:rsidP="0001012A">
            <w:pPr>
              <w:spacing w:line="300" w:lineRule="exact"/>
              <w:ind w:left="197" w:hangingChars="100" w:hanging="197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※</w:t>
            </w:r>
            <w:r w:rsidR="00CB15D2" w:rsidRPr="005C3A6F">
              <w:rPr>
                <w:rFonts w:ascii="Times New Roman" w:hint="eastAsia"/>
                <w:spacing w:val="6"/>
                <w:kern w:val="0"/>
                <w:sz w:val="20"/>
                <w:szCs w:val="20"/>
                <w:fitText w:val="1940" w:id="594709505"/>
              </w:rPr>
              <w:t>PE</w:t>
            </w:r>
            <w:r w:rsidR="00CB15D2" w:rsidRPr="005C3A6F">
              <w:rPr>
                <w:rFonts w:ascii="Times New Roman" w:hint="eastAsia"/>
                <w:spacing w:val="6"/>
                <w:kern w:val="0"/>
                <w:sz w:val="20"/>
                <w:szCs w:val="20"/>
                <w:fitText w:val="1940" w:id="594709505"/>
              </w:rPr>
              <w:t>管又はフレキ管</w:t>
            </w:r>
            <w:r w:rsidR="00CB15D2" w:rsidRPr="005C3A6F">
              <w:rPr>
                <w:rFonts w:ascii="Times New Roman" w:hint="eastAsia"/>
                <w:spacing w:val="-21"/>
                <w:kern w:val="0"/>
                <w:sz w:val="20"/>
                <w:szCs w:val="20"/>
                <w:fitText w:val="1940" w:id="594709505"/>
              </w:rPr>
              <w:t>を</w:t>
            </w:r>
          </w:p>
          <w:p w:rsidR="00CB15D2" w:rsidRPr="0001012A" w:rsidRDefault="00CB15D2" w:rsidP="005C3A6F">
            <w:pPr>
              <w:spacing w:line="300" w:lineRule="exact"/>
              <w:ind w:leftChars="100" w:left="207"/>
              <w:rPr>
                <w:rFonts w:asci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有する場合は、各講習を修了したことを示す書類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CB15D2" w:rsidRPr="0001012A" w:rsidTr="005C3A6F">
        <w:trPr>
          <w:trHeight w:val="525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15D2" w:rsidRPr="0001012A" w:rsidRDefault="00CB15D2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CB15D2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CB15D2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CB15D2" w:rsidRPr="0001012A" w:rsidTr="005C3A6F">
        <w:trPr>
          <w:trHeight w:val="525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B15D2" w:rsidRPr="0001012A" w:rsidTr="005C3A6F">
        <w:trPr>
          <w:trHeight w:val="525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B15D2" w:rsidRPr="0001012A" w:rsidTr="005C3A6F">
        <w:trPr>
          <w:trHeight w:val="525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5D2" w:rsidRPr="0001012A" w:rsidRDefault="00CB15D2" w:rsidP="003E330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72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8C6" w:rsidRPr="0001012A" w:rsidRDefault="000F28C6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そ</w:t>
            </w:r>
            <w:r w:rsidR="005C3A6F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="005C3A6F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他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施工後の表示</w:t>
            </w:r>
          </w:p>
          <w:p w:rsidR="000F28C6" w:rsidRPr="0001012A" w:rsidRDefault="000F28C6" w:rsidP="0001012A">
            <w:pPr>
              <w:jc w:val="distribute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（要・不要）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工事事業者の</w:t>
            </w:r>
          </w:p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氏名又は名称</w:t>
            </w:r>
          </w:p>
        </w:tc>
        <w:tc>
          <w:tcPr>
            <w:tcW w:w="336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CA763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BE1CF5" w:rsidP="0001012A">
            <w:pPr>
              <w:ind w:left="197" w:hangingChars="100" w:hanging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0F28C6" w:rsidRPr="0001012A">
              <w:rPr>
                <w:rFonts w:ascii="Times New Roman" w:hAnsi="Times New Roman" w:hint="eastAsia"/>
                <w:sz w:val="20"/>
                <w:szCs w:val="20"/>
              </w:rPr>
              <w:t>施工後の表示が必要な工事をしたとき、掲示したものと同様に記載する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720"/>
        </w:trPr>
        <w:tc>
          <w:tcPr>
            <w:tcW w:w="47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8C6" w:rsidRPr="0001012A" w:rsidRDefault="000F28C6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spacing w:line="24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施行年月日</w:t>
            </w:r>
          </w:p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又は工事番号</w:t>
            </w:r>
          </w:p>
        </w:tc>
        <w:tc>
          <w:tcPr>
            <w:tcW w:w="33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CA763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0F28C6" w:rsidRPr="0001012A" w:rsidTr="005C3A6F">
        <w:trPr>
          <w:trHeight w:val="457"/>
        </w:trPr>
        <w:tc>
          <w:tcPr>
            <w:tcW w:w="47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8C6" w:rsidRPr="0001012A" w:rsidRDefault="000F28C6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/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01012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連</w:t>
            </w:r>
            <w:r w:rsidR="005C3A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絡</w:t>
            </w:r>
            <w:r w:rsidR="005C3A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先</w:t>
            </w:r>
          </w:p>
        </w:tc>
        <w:tc>
          <w:tcPr>
            <w:tcW w:w="33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CA763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6" w:rsidRPr="0001012A" w:rsidRDefault="000F28C6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D2736F" w:rsidRPr="0001012A" w:rsidTr="005C3A6F">
        <w:trPr>
          <w:trHeight w:val="1450"/>
        </w:trPr>
        <w:tc>
          <w:tcPr>
            <w:tcW w:w="47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2736F" w:rsidRPr="0001012A" w:rsidRDefault="00D2736F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auto"/>
            <w:vAlign w:val="center"/>
          </w:tcPr>
          <w:p w:rsidR="00D2736F" w:rsidRPr="0001012A" w:rsidRDefault="00D2736F" w:rsidP="00D2736F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調整器とガスメーター間の供給管の気密試験</w:t>
            </w:r>
          </w:p>
        </w:tc>
        <w:tc>
          <w:tcPr>
            <w:tcW w:w="4801" w:type="dxa"/>
            <w:gridSpan w:val="6"/>
            <w:shd w:val="clear" w:color="auto" w:fill="auto"/>
            <w:vAlign w:val="center"/>
          </w:tcPr>
          <w:p w:rsidR="00D2736F" w:rsidRPr="0001012A" w:rsidRDefault="00D2736F" w:rsidP="0001012A">
            <w:pPr>
              <w:ind w:left="197" w:hangingChars="100" w:hanging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工事終了後に行う次の圧力による気密試験の結果</w:t>
            </w:r>
          </w:p>
          <w:p w:rsidR="005C3A6F" w:rsidRDefault="00D2736F" w:rsidP="0001012A">
            <w:pPr>
              <w:ind w:leftChars="95" w:left="393" w:hangingChars="100" w:hanging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１　二段式減圧用一次側調整器と二次側調整器の</w:t>
            </w:r>
          </w:p>
          <w:p w:rsidR="00D2736F" w:rsidRPr="0001012A" w:rsidRDefault="00D2736F" w:rsidP="005C3A6F">
            <w:pPr>
              <w:ind w:leftChars="195" w:left="403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間の供給管は、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0.15 MPa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以上</w:t>
            </w:r>
          </w:p>
          <w:p w:rsidR="00D2736F" w:rsidRPr="0001012A" w:rsidRDefault="00D2736F" w:rsidP="0001012A">
            <w:pPr>
              <w:ind w:firstLineChars="100" w:firstLine="197"/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２　１以外の供給管は、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8.4 kPa</w:t>
            </w:r>
            <w:r w:rsidRPr="0001012A">
              <w:rPr>
                <w:rFonts w:ascii="Times New Roman" w:hAnsi="Times New Roman" w:hint="eastAsia"/>
                <w:sz w:val="20"/>
                <w:szCs w:val="20"/>
              </w:rPr>
              <w:t>以上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36F" w:rsidRPr="0001012A" w:rsidRDefault="00D2736F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気密試験の記録等</w:t>
            </w:r>
          </w:p>
          <w:p w:rsidR="00D2736F" w:rsidRPr="0001012A" w:rsidRDefault="00D2736F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1012A">
              <w:rPr>
                <w:rFonts w:ascii="Times New Roman" w:hAnsi="Times New Roman" w:hint="eastAsia"/>
                <w:sz w:val="20"/>
                <w:szCs w:val="20"/>
              </w:rPr>
              <w:t>（チャート紙の写し）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36F" w:rsidRPr="0001012A" w:rsidRDefault="00D2736F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478CD" w:rsidRPr="0001012A" w:rsidTr="0001012A">
        <w:trPr>
          <w:cantSplit/>
          <w:trHeight w:val="872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478CD" w:rsidRPr="0001012A" w:rsidRDefault="005478CD" w:rsidP="0001012A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C3A6F">
              <w:rPr>
                <w:rFonts w:ascii="Times New Roman" w:hAnsi="Times New Roman" w:hint="eastAsia"/>
                <w:spacing w:val="96"/>
                <w:kern w:val="0"/>
                <w:sz w:val="20"/>
                <w:szCs w:val="20"/>
                <w:fitText w:val="591" w:id="594708480"/>
              </w:rPr>
              <w:t>備</w:t>
            </w:r>
            <w:r w:rsidRPr="005C3A6F">
              <w:rPr>
                <w:rFonts w:ascii="Times New Roman" w:hAnsi="Times New Roman" w:hint="eastAsia"/>
                <w:kern w:val="0"/>
                <w:sz w:val="20"/>
                <w:szCs w:val="20"/>
                <w:fitText w:val="591" w:id="594708480"/>
              </w:rPr>
              <w:t>考</w:t>
            </w:r>
          </w:p>
        </w:tc>
        <w:tc>
          <w:tcPr>
            <w:tcW w:w="945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8CD" w:rsidRPr="0001012A" w:rsidRDefault="005478CD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8F5C89" w:rsidRDefault="005C3A6F" w:rsidP="005165A6">
      <w:pPr>
        <w:rPr>
          <w:rFonts w:hint="eastAsia"/>
          <w:szCs w:val="21"/>
        </w:rPr>
      </w:pPr>
      <w:r>
        <w:rPr>
          <w:rFonts w:hint="eastAsia"/>
        </w:rPr>
        <w:t>（</w:t>
      </w:r>
      <w:r w:rsidR="006E6B1C">
        <w:rPr>
          <w:rFonts w:hint="eastAsia"/>
        </w:rPr>
        <w:t>備考</w:t>
      </w:r>
      <w:r>
        <w:rPr>
          <w:rFonts w:hint="eastAsia"/>
        </w:rPr>
        <w:t>）</w:t>
      </w:r>
      <w:r w:rsidR="00912EEA" w:rsidRPr="004460E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　</w:t>
      </w:r>
      <w:r w:rsidR="006E6B1C">
        <w:rPr>
          <w:rFonts w:hint="eastAsia"/>
          <w:szCs w:val="21"/>
        </w:rPr>
        <w:t>×印の項は記載しないこと。</w:t>
      </w:r>
      <w:r w:rsidR="00912EEA">
        <w:rPr>
          <w:rFonts w:hint="eastAsia"/>
          <w:szCs w:val="21"/>
        </w:rPr>
        <w:t xml:space="preserve">　</w:t>
      </w:r>
      <w:r w:rsidR="00912EEA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 xml:space="preserve">　</w:t>
      </w:r>
      <w:r w:rsidR="00912EEA">
        <w:rPr>
          <w:rFonts w:hint="eastAsia"/>
        </w:rPr>
        <w:t>表中の「□」には該当する項目にレ点で記入すること。</w:t>
      </w:r>
    </w:p>
    <w:sectPr w:rsidR="008F5C89" w:rsidSect="00D2736F">
      <w:pgSz w:w="11906" w:h="16838" w:code="9"/>
      <w:pgMar w:top="851" w:right="851" w:bottom="851" w:left="1134" w:header="851" w:footer="992" w:gutter="0"/>
      <w:cols w:space="425"/>
      <w:docGrid w:type="linesAndChars" w:linePitch="344" w:charSpace="-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06803"/>
    <w:rsid w:val="0001012A"/>
    <w:rsid w:val="00011E78"/>
    <w:rsid w:val="00081090"/>
    <w:rsid w:val="00086498"/>
    <w:rsid w:val="000A5BB5"/>
    <w:rsid w:val="000A6F5E"/>
    <w:rsid w:val="000C49DE"/>
    <w:rsid w:val="000D685A"/>
    <w:rsid w:val="000F28C6"/>
    <w:rsid w:val="00106B60"/>
    <w:rsid w:val="00126A75"/>
    <w:rsid w:val="0015085B"/>
    <w:rsid w:val="00170C96"/>
    <w:rsid w:val="00174CF7"/>
    <w:rsid w:val="001B3911"/>
    <w:rsid w:val="001C200B"/>
    <w:rsid w:val="001F232C"/>
    <w:rsid w:val="001F2F7D"/>
    <w:rsid w:val="00202774"/>
    <w:rsid w:val="0023519C"/>
    <w:rsid w:val="002445CA"/>
    <w:rsid w:val="00252E63"/>
    <w:rsid w:val="0026682A"/>
    <w:rsid w:val="002718C6"/>
    <w:rsid w:val="002820A3"/>
    <w:rsid w:val="002B51CB"/>
    <w:rsid w:val="002F79B9"/>
    <w:rsid w:val="003031C7"/>
    <w:rsid w:val="00336E3F"/>
    <w:rsid w:val="003376DF"/>
    <w:rsid w:val="00360C35"/>
    <w:rsid w:val="00382877"/>
    <w:rsid w:val="003B7676"/>
    <w:rsid w:val="003D7541"/>
    <w:rsid w:val="003E330F"/>
    <w:rsid w:val="003E3C67"/>
    <w:rsid w:val="004464C4"/>
    <w:rsid w:val="00447C32"/>
    <w:rsid w:val="004531DE"/>
    <w:rsid w:val="00453E21"/>
    <w:rsid w:val="004A4661"/>
    <w:rsid w:val="004A60CA"/>
    <w:rsid w:val="004B2BA0"/>
    <w:rsid w:val="004B5AB0"/>
    <w:rsid w:val="0051366E"/>
    <w:rsid w:val="00515E50"/>
    <w:rsid w:val="005165A6"/>
    <w:rsid w:val="00524EE7"/>
    <w:rsid w:val="00527AA9"/>
    <w:rsid w:val="00531F6F"/>
    <w:rsid w:val="005478CD"/>
    <w:rsid w:val="00565B50"/>
    <w:rsid w:val="005900FD"/>
    <w:rsid w:val="005B3BF2"/>
    <w:rsid w:val="005C3A6F"/>
    <w:rsid w:val="005E6204"/>
    <w:rsid w:val="00614076"/>
    <w:rsid w:val="00624BD6"/>
    <w:rsid w:val="006416B2"/>
    <w:rsid w:val="00643A19"/>
    <w:rsid w:val="00654287"/>
    <w:rsid w:val="006B4FAA"/>
    <w:rsid w:val="006B6EB2"/>
    <w:rsid w:val="006E6B1C"/>
    <w:rsid w:val="006F133D"/>
    <w:rsid w:val="00705EB0"/>
    <w:rsid w:val="0071582B"/>
    <w:rsid w:val="00730B0E"/>
    <w:rsid w:val="007379F0"/>
    <w:rsid w:val="00737EA6"/>
    <w:rsid w:val="0074395D"/>
    <w:rsid w:val="00770EC8"/>
    <w:rsid w:val="00771238"/>
    <w:rsid w:val="0077498C"/>
    <w:rsid w:val="00776230"/>
    <w:rsid w:val="007802DD"/>
    <w:rsid w:val="007909C6"/>
    <w:rsid w:val="007A510B"/>
    <w:rsid w:val="007D10B4"/>
    <w:rsid w:val="007E5404"/>
    <w:rsid w:val="0080571A"/>
    <w:rsid w:val="0082113A"/>
    <w:rsid w:val="00833B46"/>
    <w:rsid w:val="00845EBE"/>
    <w:rsid w:val="00877369"/>
    <w:rsid w:val="00877D9B"/>
    <w:rsid w:val="008A18AF"/>
    <w:rsid w:val="008B49DA"/>
    <w:rsid w:val="008D2B27"/>
    <w:rsid w:val="008E13E0"/>
    <w:rsid w:val="008F33ED"/>
    <w:rsid w:val="008F5C89"/>
    <w:rsid w:val="00902A46"/>
    <w:rsid w:val="00912EEA"/>
    <w:rsid w:val="0092343B"/>
    <w:rsid w:val="009406CD"/>
    <w:rsid w:val="0096129F"/>
    <w:rsid w:val="009668DA"/>
    <w:rsid w:val="009D4712"/>
    <w:rsid w:val="00A25809"/>
    <w:rsid w:val="00A459C4"/>
    <w:rsid w:val="00A5122A"/>
    <w:rsid w:val="00A610B5"/>
    <w:rsid w:val="00A72BFF"/>
    <w:rsid w:val="00A91F66"/>
    <w:rsid w:val="00B17AFE"/>
    <w:rsid w:val="00B32B10"/>
    <w:rsid w:val="00B4018B"/>
    <w:rsid w:val="00B74D88"/>
    <w:rsid w:val="00B87ED7"/>
    <w:rsid w:val="00BC2744"/>
    <w:rsid w:val="00BE1CF5"/>
    <w:rsid w:val="00C55B49"/>
    <w:rsid w:val="00C72CAF"/>
    <w:rsid w:val="00C779AB"/>
    <w:rsid w:val="00C80AB4"/>
    <w:rsid w:val="00CA3A33"/>
    <w:rsid w:val="00CA7634"/>
    <w:rsid w:val="00CB15D2"/>
    <w:rsid w:val="00CF51E1"/>
    <w:rsid w:val="00D2736F"/>
    <w:rsid w:val="00D57996"/>
    <w:rsid w:val="00D749BB"/>
    <w:rsid w:val="00D979E4"/>
    <w:rsid w:val="00DA172B"/>
    <w:rsid w:val="00DB1E49"/>
    <w:rsid w:val="00DB6A46"/>
    <w:rsid w:val="00DD4286"/>
    <w:rsid w:val="00E01F2A"/>
    <w:rsid w:val="00E12D3B"/>
    <w:rsid w:val="00E20486"/>
    <w:rsid w:val="00E2243C"/>
    <w:rsid w:val="00E25D29"/>
    <w:rsid w:val="00E47481"/>
    <w:rsid w:val="00E706A7"/>
    <w:rsid w:val="00EA5C69"/>
    <w:rsid w:val="00F11775"/>
    <w:rsid w:val="00F15536"/>
    <w:rsid w:val="00F33A7A"/>
    <w:rsid w:val="00F43F98"/>
    <w:rsid w:val="00F473DF"/>
    <w:rsid w:val="00F54111"/>
    <w:rsid w:val="00FA6A7B"/>
    <w:rsid w:val="00FB29EB"/>
    <w:rsid w:val="00FD2461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25D44-6618-4C34-A250-9A774C2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cp:lastPrinted>2006-02-23T11:04:00Z</cp:lastPrinted>
  <dcterms:created xsi:type="dcterms:W3CDTF">2021-01-15T06:18:00Z</dcterms:created>
  <dcterms:modified xsi:type="dcterms:W3CDTF">2021-01-15T06:18:00Z</dcterms:modified>
</cp:coreProperties>
</file>