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BB" w:rsidRDefault="000F47BB">
      <w:pPr>
        <w:adjustRightInd/>
        <w:rPr>
          <w:rFonts w:ascii="ＭＳ 明朝"/>
        </w:rPr>
      </w:pPr>
      <w:r>
        <w:rPr>
          <w:rFonts w:cs="ＭＳ 明朝" w:hint="eastAsia"/>
        </w:rPr>
        <w:t>一般則様式第９（第</w:t>
      </w:r>
      <w:r>
        <w:rPr>
          <w:rFonts w:ascii="ＭＳ 明朝" w:hAnsi="ＭＳ 明朝" w:cs="ＭＳ 明朝"/>
        </w:rPr>
        <w:t>25</w:t>
      </w:r>
      <w:r>
        <w:rPr>
          <w:rFonts w:cs="ＭＳ 明朝" w:hint="eastAsia"/>
        </w:rPr>
        <w:t>条関係）</w:t>
      </w:r>
    </w:p>
    <w:p w:rsidR="000F47BB" w:rsidRDefault="000F47BB">
      <w:pPr>
        <w:adjustRightInd/>
        <w:rPr>
          <w:rFonts w:cs="ＭＳ 明朝" w:hint="eastAsia"/>
        </w:rPr>
      </w:pPr>
      <w:r>
        <w:rPr>
          <w:rFonts w:cs="ＭＳ 明朝" w:hint="eastAsia"/>
        </w:rPr>
        <w:t>液石則様式第９（第</w:t>
      </w:r>
      <w:r>
        <w:rPr>
          <w:rFonts w:ascii="ＭＳ 明朝" w:hAnsi="ＭＳ 明朝" w:cs="ＭＳ 明朝"/>
        </w:rPr>
        <w:t>26</w:t>
      </w:r>
      <w:r>
        <w:rPr>
          <w:rFonts w:cs="ＭＳ 明朝" w:hint="eastAsia"/>
        </w:rPr>
        <w:t>条関係）</w:t>
      </w:r>
    </w:p>
    <w:p w:rsidR="00133D0C" w:rsidRDefault="00133D0C" w:rsidP="00133D0C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0F47BB" w:rsidTr="00C81FB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第二種貯蔵所設置届書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第二種貯蔵所設置届書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0F47BB" w:rsidTr="0074105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7BB" w:rsidRDefault="00133D0C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0F47BB">
              <w:rPr>
                <w:rFonts w:cs="ＭＳ 明朝" w:hint="eastAsia"/>
              </w:rPr>
              <w:t>年　　　月　　　日</w:t>
            </w:r>
          </w:p>
        </w:tc>
      </w:tr>
      <w:tr w:rsidR="000F47BB" w:rsidTr="00741059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（貯蔵所の名称を含む。）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0F47BB" w:rsidTr="006B6A44">
        <w:tblPrEx>
          <w:tblCellMar>
            <w:top w:w="0" w:type="dxa"/>
            <w:bottom w:w="0" w:type="dxa"/>
          </w:tblCellMar>
        </w:tblPrEx>
        <w:trPr>
          <w:trHeight w:val="2384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（事業所所在地）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（事業所所在地）</w:t>
            </w:r>
            <w:r>
              <w:rPr>
                <w:rFonts w:ascii="ＭＳ 明朝" w:cs="ＭＳ 明朝"/>
              </w:rPr>
              <w:fldChar w:fldCharType="end"/>
            </w: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47BB" w:rsidRDefault="000F47BB" w:rsidP="00133D0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0F47BB" w:rsidRDefault="000F47BB" w:rsidP="00133D0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  <w:p w:rsidR="000F47BB" w:rsidRDefault="00A3555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156845</wp:posOffset>
                      </wp:positionV>
                      <wp:extent cx="4029075" cy="56070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560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DA5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12.35pt;width:317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ChiAIAAB8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k8x&#10;UqSFEt3vnQ6eUerT03e2gFOP3YPxBG33XtMni5ReNUTt+L0xum84YRBU4s9HVxf8wsJVtO0/aAbo&#10;BNBDpo61aT0g5AAdQ0GezwXhR4cobGZxuohnEBkF2zSPZ/E0uCDF6XZnrHvLdYv8pMRbQ+gTdw9E&#10;mOCEHN5bF+rCRnaEfcWobiVU+UAkSvI8n42Y4+GIFCdUf1PpjZAy6EQq1Jd4MU2nAdxqKZg3hryY&#10;3XYlDQJQoBG+EfbqmNF7xQKYz9l6nDsi5DAH51J5PEjBGLpPRpDSj0W8WM/X82ySpfl6ksVVNbnf&#10;rLJJvklm0+pNtVpVyU8fWpIVjWCMKx/dSdZJ9neyGRtsEORZ2Fcs7CXZTfheko2uwwBlBFanf2AX&#10;xOL1Mehsq9kzaMXooU/hXYFJo813jHro0RLbb3tiOEbynQK9zbJ0AeJwYTGfL6DBzaVhe2EgigJQ&#10;iR1Gw3Tlhmdg3xmxa8BPEoqqtNd/LdxJykNMo66hC0P844vh2/xyHU79fteWvwAAAP//AwBQSwME&#10;FAAGAAgAAAAhAGRJB07bAAAACAEAAA8AAABkcnMvZG93bnJldi54bWxMj8FOwzAMhu9IvENkJG4s&#10;aSkdKk0nQCCx2yg8QNaYtlriVE22lbfHnOBm6//0+3O9WbwTJ5zjGEhDtlIgkLpgR+o1fH683tyD&#10;iMmQNS4QavjGCJvm8qI2lQ1nesdTm3rBJRQro2FIaaqkjN2A3sRVmJA4+wqzN4nXuZd2Nmcu907m&#10;SpXSm5H4wmAmfB6wO7RHryHgXdlm2/6tUPbJ71z3sh3lQevrq+XxAUTCJf3B8KvP6tCw0z4cyUbh&#10;NKxzBjXkxRoEx2WR8bBnLrtVIJta/n+g+QEAAP//AwBQSwECLQAUAAYACAAAACEAtoM4kv4AAADh&#10;AQAAEwAAAAAAAAAAAAAAAAAAAAAAW0NvbnRlbnRfVHlwZXNdLnhtbFBLAQItABQABgAIAAAAIQA4&#10;/SH/1gAAAJQBAAALAAAAAAAAAAAAAAAAAC8BAABfcmVscy8ucmVsc1BLAQItABQABgAIAAAAIQAn&#10;UqChiAIAAB8FAAAOAAAAAAAAAAAAAAAAAC4CAABkcnMvZTJvRG9jLnhtbFBLAQItABQABgAIAAAA&#10;IQBkSQdO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〒</w:t>
            </w: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F47BB" w:rsidTr="00741059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0F47BB" w:rsidTr="00741059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貯蔵する高圧ガスの種類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貯蔵する高圧ガスの種類</w:t>
            </w:r>
            <w:r>
              <w:rPr>
                <w:rFonts w:ascii="ＭＳ 明朝" w:cs="ＭＳ 明朝"/>
              </w:rPr>
              <w:fldChar w:fldCharType="end"/>
            </w: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0F47BB" w:rsidRDefault="000F47BB" w:rsidP="007410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0F47BB" w:rsidRDefault="000F47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0F47BB" w:rsidRDefault="000F47BB">
      <w:pPr>
        <w:adjustRightInd/>
        <w:rPr>
          <w:rFonts w:ascii="ＭＳ 明朝" w:hint="eastAsia"/>
        </w:rPr>
      </w:pPr>
    </w:p>
    <w:p w:rsidR="000070F1" w:rsidRDefault="000070F1">
      <w:pPr>
        <w:adjustRightInd/>
        <w:rPr>
          <w:rFonts w:ascii="ＭＳ 明朝"/>
        </w:rPr>
      </w:pPr>
    </w:p>
    <w:p w:rsidR="000F47BB" w:rsidRDefault="000F47BB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0F47BB" w:rsidRDefault="000F47BB">
      <w:pPr>
        <w:adjustRightInd/>
        <w:spacing w:line="142" w:lineRule="exact"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0F47BB" w:rsidRDefault="000F47BB">
      <w:pPr>
        <w:adjustRightInd/>
        <w:spacing w:line="142" w:lineRule="exact"/>
        <w:rPr>
          <w:rFonts w:ascii="ＭＳ 明朝"/>
        </w:rPr>
      </w:pPr>
    </w:p>
    <w:p w:rsidR="000F47BB" w:rsidRDefault="00A3555D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5080</wp:posOffset>
                </wp:positionV>
                <wp:extent cx="1091565" cy="59182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591820"/>
                          <a:chOff x="5166" y="1478"/>
                          <a:chExt cx="1474" cy="604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7BB" w:rsidRDefault="000F47BB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02.35pt;margin-top:.4pt;width:85.95pt;height:46.6pt;z-index:251657216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2q8gQAAIoTAAAOAAAAZHJzL2Uyb0RvYy54bWzsWG1vo0YQ/l6p/2HFx0oOLAZsrDinxI6j&#10;Sml70rk/YA3LiwosXXBwrup/78wuYMjZl1zurqrU+IO9MOPZmWd25hm4fHfIM/LAZZWKYmnQC8sg&#10;vAhEmBbx0vh9u5nMDVLVrAhZJgq+NB55Zby7+vGHy6ZccFskIgu5JGCkqBZNuTSSui4XplkFCc9Z&#10;dSFKXoAwEjJnNVzK2Awla8B6npm2ZXlmI2RYShHwqoK7ay00rpT9KOJB/VsUVbwm2dIA32r1LdX3&#10;Dr/Nq0u2iCUrkzRo3WCv8CJnaQGb9qbWrGZkL9NPTOVpIEUlovoiELkpoigNuIoBoqHWk2jupNiX&#10;KpZ40cRlDxNA+wSnV5sNfn14L0kaQu4MUrAcUqR2JVOEpinjBWjcyfJD+V7q+GB5L4I/KhCbT+V4&#10;HWtlsmt+ESGYY/taKGgOkczRBARNDioDj30G+KEmAdyklk9dzzVIADLXp3O7TVGQQB7xby71PIOA&#10;lDqzuU5fkNx2f3dmjv6vZzkoNNlCb6tcbV3DuOC0VUdAq68D9EPCSq7yVCFcLaB2B+hGco4nmCiX&#10;cG9Q6gCtNJqkEKuEFTG/llI0CWch+ERVCKM/4EUFuXgW3hM4dSAjgIjv1LVHGLFFsK/qOy5UmtjD&#10;fVXr8ghhpZIftkdkC6UU5RlUyk8m8TzSwJfORdyrwHnqVSySkHY3KJFeBRAaqJwyMh1o0PlpK5Dx&#10;Z6zAeeo1plPntBkApVc6E9JsoALhHO3AMYs7kFjS4RYcihY4WBFILh53xLEUFR5lRBHSsNVpBvQP&#10;BUrPKANYqKzqEvb7vDJggspum9/PK+t62s6GynqH1n0JbfRpA5UGgQa601kvWY1Rq9hgSZqlgYcs&#10;0WcMb+figW+FUqgx9raIVXXDXkdxVgzVNEJUFTqodcLut1S2tBIktg2gk3a/Wqvd8XjotRisoveq&#10;VfRhYPSDUijEJs0yVQtZgcHNgHpUJiuRpSEKMbJKxrtVJskDQ7JRn9ajkRo09SJUxrDMb9t1zdJM&#10;r1WcaA/qtQUVK1exyV++5d/Ob+fOxLG924ljrdeT683KmXgbOnPX0/VqtaZ/o2vUWSRpGPICveuY&#10;jTova3Qtx2pO6rltFMUo2I36fBqsOXZDgQyxdL8qOujMuqXptrwT4SO0Nyk0VcNoAYtEyI8GaYCm&#10;l0b1555JbpDs5wJapE8dB/JfqwvHhcQYRA4lu6GEFQGYWhq1AeWIy1WtZ4F9KdM4gZ2oSmshroG1&#10;ohT7n/JPe9VeAHP8SxQC7U9zck8hqqJHjADn7jtRiOdQ3UeOVNtTCAi+IYVYzzLIqN2e45AzbXtI&#10;ImfbPwT0XPsf0sg5MhqyyOmohiQy4EWo+jcK+SIKadt+P8Sc45Cu8b+MH17ENR1tvVEIPqSdfPh4&#10;o5D/BoVAX9MUssXefSMORE3qAwoh9QFud9T3vcjEtW09Z1IXWEWNPx2ZUOrDcKvoRD/uQS/sHhZL&#10;qZ9ICC6WBk6iiqG7pxNQ7VRwZBpNaqMb/4epSo2M3aBIbce6sf3JxpvPJs7GcSf+zJpPLOrf+PB0&#10;7DvrzXhQvE8L/vWDIo7Hvmu7rx6P87SGN0JZmi+NeT9Ds8W5Wbmfc9H9brDsfk8NmPVhd4DjhwXw&#10;hbNmP2f2MyYs9HwJi284W6qXFfDCR4XRvpzCN0rDa1gPX6Fd/QMAAP//AwBQSwMEFAAGAAgAAAAh&#10;AKUPhzjfAAAABwEAAA8AAABkcnMvZG93bnJldi54bWxMj0FLw0AUhO+C/2F5gje7G03TGvNSSlFP&#10;RbAVirdt8pqEZt+G7DZJ/73rSY/DDDPfZKvJtGKg3jWWEaKZAkFc2LLhCuFr//awBOG85lK3lgnh&#10;Sg5W+e1NptPSjvxJw85XIpSwSzVC7X2XSumKmox2M9sRB+9ke6N9kH0ly16Pody08lGpRBrdcFio&#10;dUebmorz7mIQ3kc9rp+i12F7Pm2u3/v5x2EbEeL93bR+AeFp8n9h+MUP6JAHpqO9cOlEixCreBGi&#10;COFAsOeLJAFxRHiOFcg8k//58x8AAAD//wMAUEsBAi0AFAAGAAgAAAAhALaDOJL+AAAA4QEAABMA&#10;AAAAAAAAAAAAAAAAAAAAAFtDb250ZW50X1R5cGVzXS54bWxQSwECLQAUAAYACAAAACEAOP0h/9YA&#10;AACUAQAACwAAAAAAAAAAAAAAAAAvAQAAX3JlbHMvLnJlbHNQSwECLQAUAAYACAAAACEACWrNqvIE&#10;AACKEwAADgAAAAAAAAAAAAAAAAAuAgAAZHJzL2Uyb0RvYy54bWxQSwECLQAUAAYACAAAACEApQ+H&#10;ON8AAAAHAQAADwAAAAAAAAAAAAAAAABMBwAAZHJzL2Rvd25yZXYueG1sUEsFBgAAAAAEAAQA8wAA&#10;AFgIAAAAAA==&#10;" o:allowincell="f">
                <v:shape id="Freeform 4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5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F47BB" w:rsidRDefault="000F47BB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F47BB">
        <w:t xml:space="preserve">                                       </w:t>
      </w:r>
      <w:r w:rsidR="000F47BB">
        <w:rPr>
          <w:rFonts w:cs="ＭＳ 明朝" w:hint="eastAsia"/>
          <w:sz w:val="14"/>
          <w:szCs w:val="14"/>
        </w:rPr>
        <w:t>法人にあっては、名</w:t>
      </w:r>
    </w:p>
    <w:p w:rsidR="000F47BB" w:rsidRDefault="000F47BB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0F47BB" w:rsidRDefault="000F47BB">
      <w:pPr>
        <w:adjustRightInd/>
        <w:spacing w:line="142" w:lineRule="exact"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</w:p>
    <w:p w:rsidR="000F47BB" w:rsidRPr="00B512CC" w:rsidRDefault="000F47BB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B512CC" w:rsidRPr="00B512CC">
        <w:rPr>
          <w:rFonts w:ascii="ＭＳ 明朝" w:cs="ＭＳ 明朝" w:hint="eastAsia"/>
          <w:sz w:val="28"/>
          <w:szCs w:val="28"/>
        </w:rPr>
        <w:t>三</w:t>
      </w:r>
      <w:r w:rsidR="00B512CC">
        <w:rPr>
          <w:rFonts w:ascii="ＭＳ 明朝" w:cs="ＭＳ 明朝" w:hint="eastAsia"/>
          <w:sz w:val="28"/>
          <w:szCs w:val="28"/>
        </w:rPr>
        <w:t xml:space="preserve">　</w:t>
      </w:r>
      <w:r w:rsidR="00B512CC" w:rsidRPr="00B512CC">
        <w:rPr>
          <w:rFonts w:ascii="ＭＳ 明朝" w:cs="ＭＳ 明朝" w:hint="eastAsia"/>
          <w:sz w:val="28"/>
          <w:szCs w:val="28"/>
        </w:rPr>
        <w:t>条</w:t>
      </w:r>
      <w:r w:rsidR="00B512CC">
        <w:rPr>
          <w:rFonts w:ascii="ＭＳ 明朝" w:cs="ＭＳ 明朝" w:hint="eastAsia"/>
          <w:sz w:val="28"/>
          <w:szCs w:val="28"/>
        </w:rPr>
        <w:t xml:space="preserve">　</w:t>
      </w:r>
      <w:r w:rsidR="00B512CC" w:rsidRPr="00B512CC">
        <w:rPr>
          <w:rFonts w:ascii="ＭＳ 明朝" w:cs="ＭＳ 明朝" w:hint="eastAsia"/>
          <w:sz w:val="28"/>
          <w:szCs w:val="28"/>
        </w:rPr>
        <w:t>市</w:t>
      </w:r>
      <w:r w:rsidR="00B512CC">
        <w:rPr>
          <w:rFonts w:ascii="ＭＳ 明朝" w:cs="ＭＳ 明朝" w:hint="eastAsia"/>
          <w:sz w:val="28"/>
          <w:szCs w:val="28"/>
        </w:rPr>
        <w:t xml:space="preserve">　</w:t>
      </w:r>
      <w:r w:rsidR="00B512CC" w:rsidRPr="00B512CC">
        <w:rPr>
          <w:rFonts w:ascii="ＭＳ 明朝" w:cs="ＭＳ 明朝" w:hint="eastAsia"/>
          <w:sz w:val="28"/>
          <w:szCs w:val="28"/>
        </w:rPr>
        <w:t>長</w:t>
      </w:r>
      <w:r w:rsidR="00B512CC">
        <w:rPr>
          <w:rFonts w:ascii="ＭＳ 明朝" w:cs="ＭＳ 明朝" w:hint="eastAsia"/>
          <w:sz w:val="28"/>
          <w:szCs w:val="28"/>
        </w:rPr>
        <w:t xml:space="preserve">　</w:t>
      </w:r>
      <w:r w:rsidR="00B512CC" w:rsidRPr="00B512CC">
        <w:rPr>
          <w:rFonts w:ascii="ＭＳ 明朝" w:cs="ＭＳ 明朝" w:hint="eastAsia"/>
          <w:sz w:val="28"/>
          <w:szCs w:val="28"/>
        </w:rPr>
        <w:t>殿</w:t>
      </w: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  <w:rPr>
          <w:rFonts w:ascii="ＭＳ 明朝"/>
        </w:rPr>
      </w:pPr>
    </w:p>
    <w:p w:rsidR="000F47BB" w:rsidRDefault="000F47BB">
      <w:pPr>
        <w:adjustRightInd/>
      </w:pPr>
      <w:r>
        <w:rPr>
          <w:rFonts w:cs="ＭＳ 明朝" w:hint="eastAsia"/>
        </w:rPr>
        <w:t>備　　考</w:t>
      </w:r>
      <w:r w:rsidR="00133D0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×印の項は記載しないこと</w:t>
      </w:r>
    </w:p>
    <w:p w:rsidR="00FF2812" w:rsidRPr="00FF2812" w:rsidRDefault="00FF2812" w:rsidP="00FF2812">
      <w:pPr>
        <w:adjustRightInd/>
        <w:ind w:left="1060" w:hangingChars="500" w:hanging="1060"/>
        <w:rPr>
          <w:rFonts w:ascii="ＭＳ 明朝"/>
        </w:rPr>
      </w:pPr>
      <w:r>
        <w:rPr>
          <w:rFonts w:cs="ＭＳ 明朝" w:hint="eastAsia"/>
        </w:rPr>
        <w:t xml:space="preserve">　　　　</w:t>
      </w:r>
    </w:p>
    <w:sectPr w:rsidR="00FF2812" w:rsidRPr="00FF2812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83" w:rsidRDefault="00510D83">
      <w:r>
        <w:separator/>
      </w:r>
    </w:p>
  </w:endnote>
  <w:endnote w:type="continuationSeparator" w:id="0">
    <w:p w:rsidR="00510D83" w:rsidRDefault="005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83" w:rsidRDefault="00510D8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10D83" w:rsidRDefault="0051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9"/>
    <w:rsid w:val="000070F1"/>
    <w:rsid w:val="00072593"/>
    <w:rsid w:val="000F47BB"/>
    <w:rsid w:val="00133D0C"/>
    <w:rsid w:val="001448DB"/>
    <w:rsid w:val="002C7FC8"/>
    <w:rsid w:val="00510D83"/>
    <w:rsid w:val="006B6A44"/>
    <w:rsid w:val="00741059"/>
    <w:rsid w:val="00A3555D"/>
    <w:rsid w:val="00B512CC"/>
    <w:rsid w:val="00C81FB8"/>
    <w:rsid w:val="00D8547B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FF1034"/>
  <w14:defaultImageDpi w14:val="0"/>
  <w15:chartTrackingRefBased/>
  <w15:docId w15:val="{85E53361-661E-4CC2-A7B2-1A054F4B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2021-01-15T04:17:00Z</dcterms:created>
  <dcterms:modified xsi:type="dcterms:W3CDTF">2021-01-15T04:17:00Z</dcterms:modified>
</cp:coreProperties>
</file>