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0643A" w14:textId="77777777" w:rsidR="00C6600E" w:rsidRPr="000F2344" w:rsidRDefault="000E7161" w:rsidP="00C6600E">
      <w:r>
        <w:rPr>
          <w:rFonts w:hint="eastAsia"/>
        </w:rPr>
        <w:t>様式</w:t>
      </w:r>
      <w:r w:rsidR="008A7805">
        <w:rPr>
          <w:rFonts w:hint="eastAsia"/>
        </w:rPr>
        <w:t>５</w:t>
      </w:r>
    </w:p>
    <w:p w14:paraId="64A1F2B0" w14:textId="77777777" w:rsidR="000A4BFD" w:rsidRDefault="00927709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B21604">
        <w:rPr>
          <w:rFonts w:ascii="ＭＳ ゴシック" w:eastAsia="ＭＳ ゴシック" w:hAnsi="ＭＳ ゴシック" w:hint="eastAsia"/>
          <w:sz w:val="28"/>
          <w:szCs w:val="28"/>
        </w:rPr>
        <w:t>実績</w:t>
      </w:r>
    </w:p>
    <w:p w14:paraId="33E8402D" w14:textId="01F027CB" w:rsidR="000A4BFD" w:rsidRPr="00F25654" w:rsidRDefault="009F2A07" w:rsidP="00F25654">
      <w:pPr>
        <w:pStyle w:val="ab"/>
        <w:numPr>
          <w:ilvl w:val="0"/>
          <w:numId w:val="11"/>
        </w:numPr>
        <w:ind w:leftChars="0"/>
        <w:rPr>
          <w:rFonts w:hAnsi="ＭＳ 明朝"/>
          <w:szCs w:val="21"/>
        </w:rPr>
      </w:pPr>
      <w:r w:rsidRPr="00F25654">
        <w:rPr>
          <w:rFonts w:hAnsi="ＭＳ 明朝" w:hint="eastAsia"/>
          <w:szCs w:val="21"/>
        </w:rPr>
        <w:t>新潟県内の実績</w:t>
      </w:r>
    </w:p>
    <w:p w14:paraId="74D1E9F6" w14:textId="27FBFC21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・統合型地理情報システム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B21604" w14:paraId="3CABB138" w14:textId="77777777" w:rsidTr="004D1B75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FF2C9F3" w14:textId="77777777" w:rsidR="00B21604" w:rsidRDefault="00B21604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03A53AE" w14:textId="77777777" w:rsidR="00B21604" w:rsidRDefault="00B21604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68A92355" w14:textId="77777777" w:rsidR="00B21604" w:rsidRPr="002E78E4" w:rsidRDefault="00B21604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2E78E4" w:rsidRPr="002E78E4">
              <w:rPr>
                <w:rFonts w:ascii="ＭＳ 明朝" w:hAnsi="ＭＳ 明朝" w:hint="eastAsia"/>
                <w:sz w:val="18"/>
                <w:szCs w:val="18"/>
              </w:rPr>
              <w:t>導入時、</w:t>
            </w:r>
            <w:r w:rsidRPr="002E78E4">
              <w:rPr>
                <w:rFonts w:ascii="ＭＳ 明朝" w:hAnsi="ＭＳ 明朝" w:hint="eastAsia"/>
                <w:sz w:val="18"/>
                <w:szCs w:val="18"/>
              </w:rPr>
              <w:t>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3BBD6E03" w14:textId="77777777" w:rsidR="00B21604" w:rsidRDefault="00A6294C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6D3245C6" w14:textId="77777777" w:rsidR="00B21604" w:rsidRDefault="00A6294C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B21604" w14:paraId="5ED7775B" w14:textId="77777777" w:rsidTr="000A4BFD">
        <w:trPr>
          <w:trHeight w:val="1078"/>
        </w:trPr>
        <w:tc>
          <w:tcPr>
            <w:tcW w:w="1985" w:type="dxa"/>
          </w:tcPr>
          <w:p w14:paraId="21BA8797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BF061F5" w14:textId="77777777" w:rsidR="00B21604" w:rsidRDefault="00B21604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FEAAD07" w14:textId="77777777" w:rsidR="00B21604" w:rsidRPr="00927709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8FCA1CA" w14:textId="77777777" w:rsidR="00B21604" w:rsidRPr="00FA44C9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B21604" w14:paraId="04E6DBCF" w14:textId="77777777" w:rsidTr="000A4BFD">
        <w:trPr>
          <w:trHeight w:val="980"/>
        </w:trPr>
        <w:tc>
          <w:tcPr>
            <w:tcW w:w="1985" w:type="dxa"/>
          </w:tcPr>
          <w:p w14:paraId="0B0AC803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37A7C86C" w14:textId="77777777" w:rsidR="00B21604" w:rsidRDefault="00B21604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3AC0ACF4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CB7DEB1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B21604" w14:paraId="16856A32" w14:textId="77777777" w:rsidTr="000A4BFD">
        <w:trPr>
          <w:trHeight w:val="1121"/>
        </w:trPr>
        <w:tc>
          <w:tcPr>
            <w:tcW w:w="1985" w:type="dxa"/>
          </w:tcPr>
          <w:p w14:paraId="278B4DD2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26353EEB" w14:textId="77777777" w:rsidR="00B21604" w:rsidRDefault="00B21604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63BB77BD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9ED7A9C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B21604" w14:paraId="07458B23" w14:textId="77777777" w:rsidTr="000A4BFD">
        <w:trPr>
          <w:trHeight w:val="1137"/>
        </w:trPr>
        <w:tc>
          <w:tcPr>
            <w:tcW w:w="1985" w:type="dxa"/>
          </w:tcPr>
          <w:p w14:paraId="1747CA7F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383024CE" w14:textId="77777777" w:rsidR="00B21604" w:rsidRDefault="00B21604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2A00D54B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D036BA5" w14:textId="77777777" w:rsidR="00B21604" w:rsidRDefault="00B21604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1F76A4D" w14:textId="77777777" w:rsidR="000A4BFD" w:rsidRDefault="000A4BFD" w:rsidP="00927709">
      <w:pPr>
        <w:ind w:leftChars="50" w:left="105"/>
        <w:jc w:val="left"/>
        <w:rPr>
          <w:rFonts w:hAnsi="ＭＳ 明朝"/>
        </w:rPr>
      </w:pPr>
    </w:p>
    <w:p w14:paraId="11FC2FBA" w14:textId="5E43F036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>
        <w:rPr>
          <w:rFonts w:ascii="ＭＳ ゴシック" w:eastAsia="ＭＳ ゴシック" w:hAnsi="ＭＳ ゴシック" w:hint="eastAsia"/>
          <w:szCs w:val="21"/>
        </w:rPr>
        <w:t>固定資産管理システム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F25654" w14:paraId="4380430D" w14:textId="77777777" w:rsidTr="0050742F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2BFBEED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10C4118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2E2A1BFF" w14:textId="77777777" w:rsidR="00F25654" w:rsidRPr="002E78E4" w:rsidRDefault="00F25654" w:rsidP="0050742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080DD28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0AB10101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F25654" w14:paraId="799337CB" w14:textId="77777777" w:rsidTr="0050742F">
        <w:trPr>
          <w:trHeight w:val="1078"/>
        </w:trPr>
        <w:tc>
          <w:tcPr>
            <w:tcW w:w="1985" w:type="dxa"/>
          </w:tcPr>
          <w:p w14:paraId="2A9932B3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523AC2DC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335256DA" w14:textId="77777777" w:rsidR="00F25654" w:rsidRPr="0092770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8DAB65E" w14:textId="77777777" w:rsidR="00F25654" w:rsidRPr="00FA44C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008EB199" w14:textId="77777777" w:rsidTr="0050742F">
        <w:trPr>
          <w:trHeight w:val="980"/>
        </w:trPr>
        <w:tc>
          <w:tcPr>
            <w:tcW w:w="1985" w:type="dxa"/>
          </w:tcPr>
          <w:p w14:paraId="1FD06C7F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9DF0075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B214473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664BAF3D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7DF39577" w14:textId="77777777" w:rsidTr="0050742F">
        <w:trPr>
          <w:trHeight w:val="1121"/>
        </w:trPr>
        <w:tc>
          <w:tcPr>
            <w:tcW w:w="1985" w:type="dxa"/>
          </w:tcPr>
          <w:p w14:paraId="7D3FE669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7775451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57EA6457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618514B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4D0C67E3" w14:textId="77777777" w:rsidTr="0050742F">
        <w:trPr>
          <w:trHeight w:val="1137"/>
        </w:trPr>
        <w:tc>
          <w:tcPr>
            <w:tcW w:w="1985" w:type="dxa"/>
          </w:tcPr>
          <w:p w14:paraId="04B9F3AA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CC576EE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6E706ECF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6A580032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EBF7519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1E218FFD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226518DC" w14:textId="77777777" w:rsidR="00F25654" w:rsidRDefault="00F25654" w:rsidP="00927709">
      <w:pPr>
        <w:ind w:leftChars="50" w:left="105"/>
        <w:jc w:val="left"/>
        <w:rPr>
          <w:rFonts w:hAnsi="ＭＳ 明朝" w:hint="eastAsia"/>
        </w:rPr>
      </w:pPr>
    </w:p>
    <w:p w14:paraId="1E28F5B4" w14:textId="098CF8A3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・</w:t>
      </w:r>
      <w:r>
        <w:rPr>
          <w:rFonts w:ascii="ＭＳ ゴシック" w:eastAsia="ＭＳ ゴシック" w:hAnsi="ＭＳ ゴシック" w:hint="eastAsia"/>
          <w:szCs w:val="21"/>
        </w:rPr>
        <w:t>下水道台帳</w:t>
      </w:r>
      <w:r>
        <w:rPr>
          <w:rFonts w:ascii="ＭＳ ゴシック" w:eastAsia="ＭＳ ゴシック" w:hAnsi="ＭＳ ゴシック" w:hint="eastAsia"/>
          <w:szCs w:val="21"/>
        </w:rPr>
        <w:t>管理システム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F25654" w14:paraId="7BB1847F" w14:textId="77777777" w:rsidTr="0050742F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466BB81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43417C9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2D813E48" w14:textId="77777777" w:rsidR="00F25654" w:rsidRPr="002E78E4" w:rsidRDefault="00F25654" w:rsidP="0050742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523F15D7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5935B019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F25654" w14:paraId="1167EC37" w14:textId="77777777" w:rsidTr="0050742F">
        <w:trPr>
          <w:trHeight w:val="1078"/>
        </w:trPr>
        <w:tc>
          <w:tcPr>
            <w:tcW w:w="1985" w:type="dxa"/>
          </w:tcPr>
          <w:p w14:paraId="6434FF09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028E2B2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B8DAC1F" w14:textId="77777777" w:rsidR="00F25654" w:rsidRPr="0092770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510D27E" w14:textId="77777777" w:rsidR="00F25654" w:rsidRPr="00FA44C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2D13DA12" w14:textId="77777777" w:rsidTr="0050742F">
        <w:trPr>
          <w:trHeight w:val="980"/>
        </w:trPr>
        <w:tc>
          <w:tcPr>
            <w:tcW w:w="1985" w:type="dxa"/>
          </w:tcPr>
          <w:p w14:paraId="5ADDB58C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68AA536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FF0CAEF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3A5DCC9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53240BE9" w14:textId="77777777" w:rsidTr="0050742F">
        <w:trPr>
          <w:trHeight w:val="1121"/>
        </w:trPr>
        <w:tc>
          <w:tcPr>
            <w:tcW w:w="1985" w:type="dxa"/>
          </w:tcPr>
          <w:p w14:paraId="6DA1B037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EF2195A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58C376C6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DB0651E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1BEB5944" w14:textId="77777777" w:rsidTr="0050742F">
        <w:trPr>
          <w:trHeight w:val="1137"/>
        </w:trPr>
        <w:tc>
          <w:tcPr>
            <w:tcW w:w="1985" w:type="dxa"/>
          </w:tcPr>
          <w:p w14:paraId="28E9C595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2B4DBA19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5FE92A2C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F03B2B4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6FC7534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14D753BA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418D978B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21F86116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C8600F4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43D41010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76823282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DA628DE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F6B8E69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54E1D7E9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60477F8F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2EE09B20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531F1E4D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0E3FB83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D1136F3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B65421C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179B1149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2A3CC1CF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7C3E0BDC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5B7BEE9D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4663761C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619714B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18872752" w14:textId="77777777" w:rsidR="00F25654" w:rsidRDefault="00F25654" w:rsidP="00927709">
      <w:pPr>
        <w:ind w:leftChars="50" w:left="105"/>
        <w:jc w:val="left"/>
        <w:rPr>
          <w:rFonts w:hAnsi="ＭＳ 明朝" w:hint="eastAsia"/>
        </w:rPr>
      </w:pPr>
    </w:p>
    <w:p w14:paraId="5BB5C25F" w14:textId="1D4DFD9A" w:rsidR="000A4BFD" w:rsidRPr="00F25654" w:rsidRDefault="009F2A07" w:rsidP="00F25654">
      <w:pPr>
        <w:pStyle w:val="ab"/>
        <w:numPr>
          <w:ilvl w:val="0"/>
          <w:numId w:val="11"/>
        </w:numPr>
        <w:ind w:leftChars="0"/>
        <w:rPr>
          <w:rFonts w:hAnsi="ＭＳ 明朝"/>
          <w:szCs w:val="21"/>
        </w:rPr>
      </w:pPr>
      <w:r w:rsidRPr="00F25654">
        <w:rPr>
          <w:rFonts w:hAnsi="ＭＳ 明朝" w:hint="eastAsia"/>
          <w:szCs w:val="21"/>
        </w:rPr>
        <w:lastRenderedPageBreak/>
        <w:t>人口約</w:t>
      </w:r>
      <w:r w:rsidRPr="00F25654">
        <w:rPr>
          <w:rFonts w:hAnsi="ＭＳ 明朝" w:hint="eastAsia"/>
          <w:szCs w:val="21"/>
        </w:rPr>
        <w:t>10</w:t>
      </w:r>
      <w:r w:rsidRPr="00F25654">
        <w:rPr>
          <w:rFonts w:hAnsi="ＭＳ 明朝" w:hint="eastAsia"/>
          <w:szCs w:val="21"/>
        </w:rPr>
        <w:t>万人規模以上の自治体</w:t>
      </w:r>
      <w:r w:rsidR="00F25654">
        <w:rPr>
          <w:rFonts w:hAnsi="ＭＳ 明朝" w:hint="eastAsia"/>
          <w:szCs w:val="21"/>
        </w:rPr>
        <w:t>で</w:t>
      </w:r>
      <w:r w:rsidRPr="00F25654">
        <w:rPr>
          <w:rFonts w:hAnsi="ＭＳ 明朝" w:hint="eastAsia"/>
          <w:szCs w:val="21"/>
        </w:rPr>
        <w:t>携わった実績</w:t>
      </w:r>
    </w:p>
    <w:p w14:paraId="4DE63040" w14:textId="68518C5D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・統合型地理情報システム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0A4BFD" w14:paraId="27087080" w14:textId="77777777" w:rsidTr="004D1B75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6EE8B67" w14:textId="77777777" w:rsidR="000A4BFD" w:rsidRDefault="000A4BFD" w:rsidP="0070230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866E6E7" w14:textId="77777777" w:rsidR="002E78E4" w:rsidRDefault="002E78E4" w:rsidP="002E78E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4EB508C1" w14:textId="77777777" w:rsidR="000A4BFD" w:rsidRDefault="002E78E4" w:rsidP="002E78E4">
            <w:pPr>
              <w:jc w:val="center"/>
              <w:rPr>
                <w:rFonts w:ascii="ＭＳ 明朝" w:hAnsi="ＭＳ 明朝"/>
                <w:szCs w:val="21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21DAFFA" w14:textId="77777777" w:rsidR="000A4BFD" w:rsidRDefault="000A4BFD" w:rsidP="0070230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17F4D7D3" w14:textId="77777777" w:rsidR="000A4BFD" w:rsidRDefault="000A4BFD" w:rsidP="0070230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0A4BFD" w14:paraId="77B4FB58" w14:textId="77777777" w:rsidTr="00702301">
        <w:trPr>
          <w:trHeight w:val="1078"/>
        </w:trPr>
        <w:tc>
          <w:tcPr>
            <w:tcW w:w="1985" w:type="dxa"/>
          </w:tcPr>
          <w:p w14:paraId="09D0B6D8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270335DE" w14:textId="77777777" w:rsidR="000A4BFD" w:rsidRDefault="000A4BFD" w:rsidP="0070230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41363E5F" w14:textId="77777777" w:rsidR="000A4BFD" w:rsidRPr="00927709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903893E" w14:textId="77777777" w:rsidR="000A4BFD" w:rsidRPr="00FA44C9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</w:tr>
      <w:tr w:rsidR="000A4BFD" w14:paraId="1A2C0FF2" w14:textId="77777777" w:rsidTr="00702301">
        <w:trPr>
          <w:trHeight w:val="980"/>
        </w:trPr>
        <w:tc>
          <w:tcPr>
            <w:tcW w:w="1985" w:type="dxa"/>
          </w:tcPr>
          <w:p w14:paraId="751B476A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328FB5CE" w14:textId="77777777" w:rsidR="000A4BFD" w:rsidRDefault="000A4BFD" w:rsidP="0070230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4E3E62E5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4A64DAD6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</w:tr>
      <w:tr w:rsidR="000A4BFD" w14:paraId="757F32F9" w14:textId="77777777" w:rsidTr="00702301">
        <w:trPr>
          <w:trHeight w:val="1121"/>
        </w:trPr>
        <w:tc>
          <w:tcPr>
            <w:tcW w:w="1985" w:type="dxa"/>
          </w:tcPr>
          <w:p w14:paraId="276C8657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96A7FC4" w14:textId="77777777" w:rsidR="000A4BFD" w:rsidRDefault="000A4BFD" w:rsidP="0070230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55B4329B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D064B2F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</w:tr>
      <w:tr w:rsidR="000A4BFD" w14:paraId="3112E509" w14:textId="77777777" w:rsidTr="00702301">
        <w:trPr>
          <w:trHeight w:val="1137"/>
        </w:trPr>
        <w:tc>
          <w:tcPr>
            <w:tcW w:w="1985" w:type="dxa"/>
          </w:tcPr>
          <w:p w14:paraId="2BD35FB0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70AA5B2" w14:textId="77777777" w:rsidR="000A4BFD" w:rsidRDefault="000A4BFD" w:rsidP="0070230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E8397CD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396349CC" w14:textId="77777777" w:rsidR="000A4BFD" w:rsidRDefault="000A4BFD" w:rsidP="0070230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CE96083" w14:textId="77777777" w:rsidR="000A4BFD" w:rsidRDefault="000A4BFD" w:rsidP="00927709">
      <w:pPr>
        <w:ind w:leftChars="50" w:left="105"/>
        <w:jc w:val="left"/>
        <w:rPr>
          <w:rFonts w:hAnsi="ＭＳ 明朝"/>
        </w:rPr>
      </w:pPr>
    </w:p>
    <w:p w14:paraId="780236B8" w14:textId="279C0DB2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>
        <w:rPr>
          <w:rFonts w:ascii="ＭＳ ゴシック" w:eastAsia="ＭＳ ゴシック" w:hAnsi="ＭＳ ゴシック" w:hint="eastAsia"/>
          <w:szCs w:val="21"/>
        </w:rPr>
        <w:t>固定資産管理システム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F25654" w14:paraId="666D2797" w14:textId="77777777" w:rsidTr="0050742F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07FA2B5B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35DF4F0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668A5B79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4E42B50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205E8DA8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F25654" w14:paraId="528D2CC4" w14:textId="77777777" w:rsidTr="0050742F">
        <w:trPr>
          <w:trHeight w:val="1078"/>
        </w:trPr>
        <w:tc>
          <w:tcPr>
            <w:tcW w:w="1985" w:type="dxa"/>
          </w:tcPr>
          <w:p w14:paraId="0494C997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5B065163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C6D3143" w14:textId="77777777" w:rsidR="00F25654" w:rsidRPr="0092770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4079934" w14:textId="77777777" w:rsidR="00F25654" w:rsidRPr="00FA44C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4B7E8450" w14:textId="77777777" w:rsidTr="0050742F">
        <w:trPr>
          <w:trHeight w:val="980"/>
        </w:trPr>
        <w:tc>
          <w:tcPr>
            <w:tcW w:w="1985" w:type="dxa"/>
          </w:tcPr>
          <w:p w14:paraId="0CFB42FB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E45609E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6698412C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A092287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43522AD8" w14:textId="77777777" w:rsidTr="0050742F">
        <w:trPr>
          <w:trHeight w:val="1121"/>
        </w:trPr>
        <w:tc>
          <w:tcPr>
            <w:tcW w:w="1985" w:type="dxa"/>
          </w:tcPr>
          <w:p w14:paraId="4FA6C0DC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4B41A2EB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3013F9E6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966AEF2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2A2887C4" w14:textId="77777777" w:rsidTr="0050742F">
        <w:trPr>
          <w:trHeight w:val="1137"/>
        </w:trPr>
        <w:tc>
          <w:tcPr>
            <w:tcW w:w="1985" w:type="dxa"/>
          </w:tcPr>
          <w:p w14:paraId="42426B66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091EF41C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38797AA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03D1FECC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90B0D18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7C63C8D8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40570BAE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3E1F0624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4ED99904" w14:textId="77777777" w:rsidR="00F25654" w:rsidRDefault="00F25654" w:rsidP="00927709">
      <w:pPr>
        <w:ind w:leftChars="50" w:left="105"/>
        <w:jc w:val="left"/>
        <w:rPr>
          <w:rFonts w:hAnsi="ＭＳ 明朝"/>
        </w:rPr>
      </w:pPr>
    </w:p>
    <w:p w14:paraId="23D8170D" w14:textId="77777777" w:rsidR="00F25654" w:rsidRDefault="00F25654" w:rsidP="00927709">
      <w:pPr>
        <w:ind w:leftChars="50" w:left="105"/>
        <w:jc w:val="left"/>
        <w:rPr>
          <w:rFonts w:hAnsi="ＭＳ 明朝" w:hint="eastAsia"/>
        </w:rPr>
      </w:pPr>
    </w:p>
    <w:p w14:paraId="648C4DC4" w14:textId="691CAB38" w:rsidR="00F25654" w:rsidRPr="00F25654" w:rsidRDefault="00F25654" w:rsidP="00F25654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・</w:t>
      </w:r>
      <w:r>
        <w:rPr>
          <w:rFonts w:ascii="ＭＳ ゴシック" w:eastAsia="ＭＳ ゴシック" w:hAnsi="ＭＳ ゴシック" w:hint="eastAsia"/>
          <w:szCs w:val="21"/>
        </w:rPr>
        <w:t>下水道台帳</w:t>
      </w:r>
      <w:r>
        <w:rPr>
          <w:rFonts w:ascii="ＭＳ ゴシック" w:eastAsia="ＭＳ ゴシック" w:hAnsi="ＭＳ ゴシック" w:hint="eastAsia"/>
          <w:szCs w:val="21"/>
        </w:rPr>
        <w:t>管理システム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985"/>
        <w:gridCol w:w="3651"/>
      </w:tblGrid>
      <w:tr w:rsidR="00F25654" w14:paraId="72846363" w14:textId="77777777" w:rsidTr="0050742F">
        <w:trPr>
          <w:trHeight w:val="600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5905614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D434376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人口規模</w:t>
            </w:r>
          </w:p>
          <w:p w14:paraId="587FEBFE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 w:rsidRPr="002E78E4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3E8D5F37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</w:tcPr>
          <w:p w14:paraId="508AA90E" w14:textId="77777777" w:rsidR="00F25654" w:rsidRDefault="00F25654" w:rsidP="0050742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F25654" w14:paraId="4AF3B44D" w14:textId="77777777" w:rsidTr="0050742F">
        <w:trPr>
          <w:trHeight w:val="1078"/>
        </w:trPr>
        <w:tc>
          <w:tcPr>
            <w:tcW w:w="1985" w:type="dxa"/>
          </w:tcPr>
          <w:p w14:paraId="5BE5BCFB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178FD84E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469EA20" w14:textId="77777777" w:rsidR="00F25654" w:rsidRPr="0092770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6E479388" w14:textId="77777777" w:rsidR="00F25654" w:rsidRPr="00FA44C9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1D98E228" w14:textId="77777777" w:rsidTr="0050742F">
        <w:trPr>
          <w:trHeight w:val="980"/>
        </w:trPr>
        <w:tc>
          <w:tcPr>
            <w:tcW w:w="1985" w:type="dxa"/>
          </w:tcPr>
          <w:p w14:paraId="0258DD65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263222FE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6C751FB3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644DF40F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059A207C" w14:textId="77777777" w:rsidTr="0050742F">
        <w:trPr>
          <w:trHeight w:val="1121"/>
        </w:trPr>
        <w:tc>
          <w:tcPr>
            <w:tcW w:w="1985" w:type="dxa"/>
          </w:tcPr>
          <w:p w14:paraId="0D28D1EE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720A502E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10B2E1CF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398D87A9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  <w:tr w:rsidR="00F25654" w14:paraId="1C953B37" w14:textId="77777777" w:rsidTr="0050742F">
        <w:trPr>
          <w:trHeight w:val="1137"/>
        </w:trPr>
        <w:tc>
          <w:tcPr>
            <w:tcW w:w="1985" w:type="dxa"/>
          </w:tcPr>
          <w:p w14:paraId="04DCF078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2B01E0A5" w14:textId="77777777" w:rsidR="00F25654" w:rsidRDefault="00F25654" w:rsidP="0050742F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</w:tcPr>
          <w:p w14:paraId="0213E480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031ABB6" w14:textId="77777777" w:rsidR="00F25654" w:rsidRDefault="00F25654" w:rsidP="0050742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3B680A1" w14:textId="77777777" w:rsidR="00F25654" w:rsidRDefault="00F25654" w:rsidP="00927709">
      <w:pPr>
        <w:ind w:leftChars="50" w:left="105"/>
        <w:jc w:val="left"/>
        <w:rPr>
          <w:rFonts w:hAnsi="ＭＳ 明朝" w:hint="eastAsia"/>
        </w:rPr>
      </w:pPr>
    </w:p>
    <w:p w14:paraId="60285E0D" w14:textId="77777777" w:rsidR="00684958" w:rsidRDefault="00684958" w:rsidP="00927709">
      <w:pPr>
        <w:ind w:leftChars="50" w:left="105"/>
        <w:jc w:val="left"/>
        <w:rPr>
          <w:rFonts w:ascii="ＭＳ 明朝" w:hAnsi="ＭＳ 明朝"/>
          <w:szCs w:val="21"/>
        </w:rPr>
      </w:pPr>
    </w:p>
    <w:p w14:paraId="07ACF81C" w14:textId="77777777" w:rsidR="000A4BFD" w:rsidRPr="00684958" w:rsidRDefault="000A4BFD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sectPr w:rsidR="000A4BFD" w:rsidRPr="00684958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0301F" w14:textId="77777777" w:rsidR="00A90DEF" w:rsidRDefault="00A90DEF">
      <w:r>
        <w:separator/>
      </w:r>
    </w:p>
  </w:endnote>
  <w:endnote w:type="continuationSeparator" w:id="0">
    <w:p w14:paraId="5C5F5E7E" w14:textId="77777777" w:rsidR="00A90DEF" w:rsidRDefault="00A9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C3670" w14:textId="77777777" w:rsidR="00A90DEF" w:rsidRDefault="00A90DEF">
      <w:r>
        <w:separator/>
      </w:r>
    </w:p>
  </w:footnote>
  <w:footnote w:type="continuationSeparator" w:id="0">
    <w:p w14:paraId="79322660" w14:textId="77777777" w:rsidR="00A90DEF" w:rsidRDefault="00A90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1E6832B3"/>
    <w:multiLevelType w:val="hybridMultilevel"/>
    <w:tmpl w:val="8B886BC8"/>
    <w:lvl w:ilvl="0" w:tplc="B324DB60">
      <w:start w:val="1"/>
      <w:numFmt w:val="decimal"/>
      <w:lvlText w:val="(%1)"/>
      <w:lvlJc w:val="left"/>
      <w:pPr>
        <w:ind w:left="525" w:hanging="52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6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8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9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0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619916438">
    <w:abstractNumId w:val="6"/>
  </w:num>
  <w:num w:numId="2" w16cid:durableId="1075278787">
    <w:abstractNumId w:val="4"/>
  </w:num>
  <w:num w:numId="3" w16cid:durableId="310914567">
    <w:abstractNumId w:val="10"/>
  </w:num>
  <w:num w:numId="4" w16cid:durableId="1984892303">
    <w:abstractNumId w:val="5"/>
  </w:num>
  <w:num w:numId="5" w16cid:durableId="1300115813">
    <w:abstractNumId w:val="9"/>
  </w:num>
  <w:num w:numId="6" w16cid:durableId="38820461">
    <w:abstractNumId w:val="8"/>
  </w:num>
  <w:num w:numId="7" w16cid:durableId="888957452">
    <w:abstractNumId w:val="2"/>
  </w:num>
  <w:num w:numId="8" w16cid:durableId="855770211">
    <w:abstractNumId w:val="7"/>
  </w:num>
  <w:num w:numId="9" w16cid:durableId="2021546544">
    <w:abstractNumId w:val="0"/>
  </w:num>
  <w:num w:numId="10" w16cid:durableId="1568760677">
    <w:abstractNumId w:val="1"/>
  </w:num>
  <w:num w:numId="11" w16cid:durableId="1663582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5342"/>
    <w:rsid w:val="000D558B"/>
    <w:rsid w:val="000E7161"/>
    <w:rsid w:val="000F2344"/>
    <w:rsid w:val="000F5BFA"/>
    <w:rsid w:val="000F6E99"/>
    <w:rsid w:val="001032A6"/>
    <w:rsid w:val="00105DD4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471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4F0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8016B"/>
    <w:rsid w:val="00385BFE"/>
    <w:rsid w:val="003872C3"/>
    <w:rsid w:val="0039454D"/>
    <w:rsid w:val="003A6290"/>
    <w:rsid w:val="003B0281"/>
    <w:rsid w:val="003B3754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75"/>
    <w:rsid w:val="004D1BED"/>
    <w:rsid w:val="004D63B8"/>
    <w:rsid w:val="004E4231"/>
    <w:rsid w:val="004F3C17"/>
    <w:rsid w:val="004F480A"/>
    <w:rsid w:val="004F622F"/>
    <w:rsid w:val="004F7F93"/>
    <w:rsid w:val="00515E76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7120"/>
    <w:rsid w:val="005E7EE6"/>
    <w:rsid w:val="005F0D63"/>
    <w:rsid w:val="005F586A"/>
    <w:rsid w:val="005F7351"/>
    <w:rsid w:val="006003A5"/>
    <w:rsid w:val="0061166C"/>
    <w:rsid w:val="006159A2"/>
    <w:rsid w:val="00633897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923FD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A7805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2A07"/>
    <w:rsid w:val="009F75BE"/>
    <w:rsid w:val="00A0335D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0DEF"/>
    <w:rsid w:val="00A94352"/>
    <w:rsid w:val="00A94FEE"/>
    <w:rsid w:val="00AA1BE7"/>
    <w:rsid w:val="00AB3901"/>
    <w:rsid w:val="00AC16DD"/>
    <w:rsid w:val="00AC4997"/>
    <w:rsid w:val="00AD1990"/>
    <w:rsid w:val="00AD1E1F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5304"/>
    <w:rsid w:val="00B6644E"/>
    <w:rsid w:val="00B705B1"/>
    <w:rsid w:val="00B72DD4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57B8"/>
    <w:rsid w:val="00C33E96"/>
    <w:rsid w:val="00C34E48"/>
    <w:rsid w:val="00C46D5C"/>
    <w:rsid w:val="00C46F3D"/>
    <w:rsid w:val="00C65731"/>
    <w:rsid w:val="00C6600E"/>
    <w:rsid w:val="00C73ACB"/>
    <w:rsid w:val="00C76182"/>
    <w:rsid w:val="00C76E15"/>
    <w:rsid w:val="00C81170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67AC1"/>
    <w:rsid w:val="00D74E71"/>
    <w:rsid w:val="00D83DDD"/>
    <w:rsid w:val="00D866DF"/>
    <w:rsid w:val="00D87781"/>
    <w:rsid w:val="00DA05C9"/>
    <w:rsid w:val="00DB0909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66B"/>
    <w:rsid w:val="00EA13AC"/>
    <w:rsid w:val="00EA3018"/>
    <w:rsid w:val="00EB1F79"/>
    <w:rsid w:val="00EB406B"/>
    <w:rsid w:val="00EB50D2"/>
    <w:rsid w:val="00EC2BE8"/>
    <w:rsid w:val="00EC404A"/>
    <w:rsid w:val="00ED4CB7"/>
    <w:rsid w:val="00EE2814"/>
    <w:rsid w:val="00EE6862"/>
    <w:rsid w:val="00F145F8"/>
    <w:rsid w:val="00F25175"/>
    <w:rsid w:val="00F25654"/>
    <w:rsid w:val="00F36FEB"/>
    <w:rsid w:val="00F44A29"/>
    <w:rsid w:val="00F50CAC"/>
    <w:rsid w:val="00F64530"/>
    <w:rsid w:val="00F67B43"/>
    <w:rsid w:val="00F76519"/>
    <w:rsid w:val="00F867ED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95D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6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256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16A22-A974-4459-A005-AFBDD47F948B}">
  <ds:schemaRefs>
    <ds:schemaRef ds:uri="http://schemas.openxmlformats.org/officeDocument/2006/bibliography"/>
  </ds:schemaRefs>
</ds:datastoreItem>
</file>