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会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社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概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要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07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260"/>
        <w:gridCol w:w="2245"/>
        <w:gridCol w:w="275"/>
        <w:gridCol w:w="1203"/>
        <w:gridCol w:w="237"/>
        <w:gridCol w:w="2280"/>
      </w:tblGrid>
      <w:tr>
        <w:trPr>
          <w:trHeight w:val="60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79"/>
                <w:kern w:val="0"/>
                <w:sz w:val="24"/>
                <w:fitText w:val="1146" w:id="1"/>
              </w:rPr>
              <w:t>商号又は名</w:t>
            </w:r>
            <w:r>
              <w:rPr>
                <w:rFonts w:hint="eastAsia" w:ascii="ＭＳ 明朝" w:hAnsi="ＭＳ 明朝"/>
                <w:spacing w:val="4"/>
                <w:w w:val="79"/>
                <w:kern w:val="0"/>
                <w:sz w:val="24"/>
                <w:fitText w:val="1146" w:id="1"/>
              </w:rPr>
              <w:t>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2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2"/>
              </w:rPr>
              <w:t>地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3"/>
              </w:rPr>
              <w:t>代表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3"/>
              </w:rPr>
              <w:t>者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4"/>
              </w:rPr>
              <w:t>創立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4"/>
              </w:rPr>
              <w:t>年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6"/>
                <w:kern w:val="0"/>
                <w:sz w:val="24"/>
                <w:fitText w:val="1146" w:id="5"/>
              </w:rPr>
              <w:t>資本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146" w:id="5"/>
              </w:rPr>
              <w:t>金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15" w:type="dxa"/>
            <w:gridSpan w:val="3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6"/>
              </w:rPr>
              <w:t>従業員</w:t>
            </w:r>
            <w:r>
              <w:rPr>
                <w:rFonts w:hint="eastAsia" w:ascii="ＭＳ 明朝" w:hAnsi="ＭＳ 明朝"/>
                <w:kern w:val="0"/>
                <w:sz w:val="24"/>
                <w:fitText w:val="1146" w:id="6"/>
              </w:rPr>
              <w:t>数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627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7"/>
              </w:rPr>
              <w:t>業務内</w:t>
            </w:r>
            <w:r>
              <w:rPr>
                <w:rFonts w:hint="eastAsia" w:ascii="ＭＳ 明朝" w:hAnsi="ＭＳ 明朝"/>
                <w:kern w:val="0"/>
                <w:sz w:val="24"/>
                <w:fitText w:val="1146" w:id="7"/>
              </w:rPr>
              <w:t>容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204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79"/>
                <w:kern w:val="0"/>
                <w:sz w:val="24"/>
                <w:fitText w:val="1146" w:id="8"/>
              </w:rPr>
              <w:t>支店等の拠</w:t>
            </w:r>
            <w:r>
              <w:rPr>
                <w:rFonts w:hint="eastAsia" w:ascii="ＭＳ 明朝" w:hAnsi="ＭＳ 明朝"/>
                <w:spacing w:val="4"/>
                <w:w w:val="79"/>
                <w:kern w:val="0"/>
                <w:sz w:val="24"/>
                <w:fitText w:val="1146" w:id="8"/>
              </w:rPr>
              <w:t>点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72" w:hRule="atLeast"/>
        </w:trPr>
        <w:tc>
          <w:tcPr>
            <w:tcW w:w="157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4"/>
                <w:fitText w:val="1146" w:id="9"/>
              </w:rPr>
              <w:t>関連会</w:t>
            </w:r>
            <w:r>
              <w:rPr>
                <w:rFonts w:hint="eastAsia" w:ascii="ＭＳ 明朝" w:hAnsi="ＭＳ 明朝"/>
                <w:kern w:val="0"/>
                <w:sz w:val="24"/>
                <w:fitText w:val="1146" w:id="9"/>
              </w:rPr>
              <w:t>社</w:t>
            </w:r>
          </w:p>
        </w:tc>
        <w:tc>
          <w:tcPr>
            <w:tcW w:w="750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1575" w:type="dxa"/>
            <w:vMerge w:val="restart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保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有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資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格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JIS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Q27001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ISMS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）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FF0000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ISO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27001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195" w:hRule="atLeast"/>
        </w:trPr>
        <w:tc>
          <w:tcPr>
            <w:tcW w:w="1575" w:type="dxa"/>
            <w:vMerge w:val="continue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プライバシーマーク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登録日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最終更新日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  <w:highlight w:val="none"/>
              </w:rPr>
              <w:t>認証番号：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FF0000"/>
                <w:sz w:val="24"/>
                <w:highlight w:val="none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240" w:hRule="atLeast"/>
        </w:trPr>
        <w:tc>
          <w:tcPr>
            <w:tcW w:w="1575" w:type="dxa"/>
            <w:vMerge w:val="continue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ind w:left="450" w:leftChars="1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パンフレット等、会社の概要が分かるものがあれば添付すること。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次の書類を添付すること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定款、寄附行為、規約その他これに類する書類（写）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登記事項証明書（全部事項証明書）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納税証明書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４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事業所の経営状況を証明する書類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  <w:sz w:val="24"/>
        </w:rPr>
        <w:t>　　…直近３か年間の財務諸表、貸借対照表、損益計算書（又は収支計算書）、</w:t>
      </w:r>
    </w:p>
    <w:p>
      <w:pPr>
        <w:pStyle w:val="0"/>
        <w:ind w:firstLine="960" w:firstLineChars="400"/>
        <w:rPr>
          <w:rFonts w:hint="default"/>
        </w:rPr>
      </w:pPr>
      <w:r>
        <w:rPr>
          <w:rFonts w:hint="eastAsia"/>
          <w:color w:val="auto"/>
          <w:sz w:val="24"/>
        </w:rPr>
        <w:t>財産目録、事業報告書</w:t>
      </w:r>
      <w:bookmarkStart w:id="0" w:name="_GoBack"/>
      <w:bookmarkEnd w:id="0"/>
    </w:p>
    <w:sectPr>
      <w:pgSz w:w="11906" w:h="16838"/>
      <w:pgMar w:top="1418" w:right="1701" w:bottom="1418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5</Words>
  <Characters>277</Characters>
  <Application>JUST Note</Application>
  <Lines>95</Lines>
  <Paragraphs>29</Paragraphs>
  <CharactersWithSpaces>292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2025-09-29T02:53:17Z</cp:lastPrinted>
  <dcterms:modified xsi:type="dcterms:W3CDTF">2025-09-25T07:38:31Z</dcterms:modified>
  <cp:revision>0</cp:revision>
</cp:coreProperties>
</file>