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（様式２）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会社概要表</w:t>
      </w:r>
    </w:p>
    <w:p>
      <w:pPr>
        <w:pStyle w:val="0"/>
        <w:rPr>
          <w:rFonts w:hint="default" w:ascii="ＭＳ 明朝" w:hAnsi="ＭＳ 明朝"/>
          <w:b w:val="1"/>
        </w:rPr>
      </w:pPr>
    </w:p>
    <w:tbl>
      <w:tblPr>
        <w:tblStyle w:val="11"/>
        <w:tblW w:w="9360" w:type="dxa"/>
        <w:tblInd w:w="-71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514"/>
        <w:gridCol w:w="1611"/>
        <w:gridCol w:w="1882"/>
        <w:gridCol w:w="47"/>
        <w:gridCol w:w="626"/>
        <w:gridCol w:w="956"/>
        <w:gridCol w:w="1019"/>
        <w:gridCol w:w="2705"/>
      </w:tblGrid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企　業　名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1254" w:id="1"/>
              </w:rPr>
              <w:t>代表者氏</w:t>
            </w:r>
            <w:r>
              <w:rPr>
                <w:rFonts w:hint="eastAsia" w:ascii="ＭＳ 明朝" w:hAnsi="ＭＳ 明朝"/>
                <w:spacing w:val="3"/>
                <w:kern w:val="0"/>
                <w:sz w:val="24"/>
                <w:fitText w:val="1254" w:id="1"/>
              </w:rPr>
              <w:t>名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URL</w:t>
            </w:r>
          </w:p>
        </w:tc>
        <w:tc>
          <w:tcPr>
            <w:tcW w:w="3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http://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2"/>
              </w:rPr>
              <w:t>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3"/>
              </w:rPr>
              <w:t>設立年</w:t>
            </w:r>
            <w:r>
              <w:rPr>
                <w:rFonts w:hint="eastAsia" w:ascii="ＭＳ 明朝" w:hAnsi="ＭＳ 明朝"/>
                <w:kern w:val="0"/>
                <w:sz w:val="24"/>
                <w:fitText w:val="1254" w:id="3"/>
              </w:rPr>
              <w:t>月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西暦　　　　年　　月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4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4"/>
              </w:rPr>
              <w:t>金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百万円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5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254" w:id="5"/>
              </w:rPr>
              <w:t>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人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none" w:color="auto" w:sz="0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18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企業等の沿革：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00" w:lineRule="atLeas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主要役員（非常勤は役職の前に○印を記す）</w:t>
            </w: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役職名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担当部門</w:t>
            </w:r>
          </w:p>
        </w:tc>
      </w:tr>
      <w:tr>
        <w:trPr>
          <w:cantSplit/>
          <w:trHeight w:val="311" w:hRule="atLeas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関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連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企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業（主なもの）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主要な取引先</w:t>
            </w: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b w:val="1"/>
          <w:u w:val="single" w:color="auto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103</Characters>
  <Application>JUST Note</Application>
  <Lines>72</Lines>
  <Paragraphs>25</Paragraphs>
  <CharactersWithSpaces>139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飯塚　絵美</dc:creator>
  <cp:lastModifiedBy>馬場　真奈</cp:lastModifiedBy>
  <cp:lastPrinted>2022-05-16T05:32:00Z</cp:lastPrinted>
  <dcterms:created xsi:type="dcterms:W3CDTF">2022-05-16T05:05:00Z</dcterms:created>
  <dcterms:modified xsi:type="dcterms:W3CDTF">2024-04-22T09:44:02Z</dcterms:modified>
  <cp:revision>11</cp:revision>
</cp:coreProperties>
</file>