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1" locked="0" layoutInCell="1" hidden="0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164465</wp:posOffset>
                </wp:positionV>
                <wp:extent cx="613410" cy="260350"/>
                <wp:effectExtent l="26035" t="96520" r="26670" b="97155"/>
                <wp:wrapNone/>
                <wp:docPr id="1026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1"/>
                      <wps:cNvSpPr txBox="1"/>
                      <wps:spPr>
                        <a:xfrm rot="1190118">
                          <a:off x="0" y="0"/>
                          <a:ext cx="61341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rotation:20;mso-position-vertical-relative:text;z-index:-503316470;mso-wrap-distance-left:9pt;width:48.3pt;height:20.5pt;mso-position-horizontal-relative:text;position:absolute;margin-left:451.1pt;margin-top:12.95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1" locked="0" layoutInCell="1" hidden="0" allowOverlap="1">
                <wp:simplePos x="0" y="0"/>
                <wp:positionH relativeFrom="column">
                  <wp:posOffset>-5177790</wp:posOffset>
                </wp:positionH>
                <wp:positionV relativeFrom="paragraph">
                  <wp:posOffset>15240</wp:posOffset>
                </wp:positionV>
                <wp:extent cx="4143375" cy="2752725"/>
                <wp:effectExtent l="0" t="0" r="7620" b="13335"/>
                <wp:wrapNone/>
                <wp:docPr id="1027" name="角丸四角形 516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5160"/>
                      <wps:cNvSpPr/>
                      <wps:spPr>
                        <a:xfrm>
                          <a:off x="0" y="0"/>
                          <a:ext cx="4143375" cy="2752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160" style="mso-position-vertical-relative:text;z-index:-503316469;mso-wrap-distance-left:9pt;width:326.25pt;height:216.75pt;mso-position-horizontal-relative:text;position:absolute;margin-left:-407.7pt;margin-top:1.2pt;mso-wrap-distance-bottom:0pt;mso-wrap-distance-right:9pt;mso-wrap-distance-top:0pt;" o:spid="_x0000_s1027" o:allowincell="t" o:allowoverlap="t" filled="t" fillcolor="#ffffff [3212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page">
              <wp:posOffset>-674370</wp:posOffset>
            </wp:positionH>
            <wp:positionV relativeFrom="paragraph">
              <wp:posOffset>-132080</wp:posOffset>
            </wp:positionV>
            <wp:extent cx="4867910" cy="5028565"/>
            <wp:effectExtent l="207645" t="200660" r="208280" b="200660"/>
            <wp:wrapNone/>
            <wp:docPr id="1028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2910">
                      <a:off x="0" y="0"/>
                      <a:ext cx="486791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-85725</wp:posOffset>
                </wp:positionV>
                <wp:extent cx="2794000" cy="384175"/>
                <wp:effectExtent l="0" t="0" r="635" b="63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27940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スポーツごみ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拾い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12;width:220pt;height:30.25pt;mso-position-horizontal-relative:text;position:absolute;margin-left:11.95pt;margin-top:-6.75pt;v-text-anchor:top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スポーツごみ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拾い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-85725</wp:posOffset>
                </wp:positionV>
                <wp:extent cx="1666240" cy="474980"/>
                <wp:effectExtent l="0" t="0" r="635" b="635"/>
                <wp:wrapNone/>
                <wp:docPr id="1030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8"/>
                      <wps:cNvSpPr txBox="1"/>
                      <wps:spPr>
                        <a:xfrm>
                          <a:off x="0" y="0"/>
                          <a:ext cx="16662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大会について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position-vertical-relative:text;z-index:13;width:131.19pt;height:37.4pt;mso-position-horizontal-relative:text;position:absolute;margin-left:335.1pt;margin-top:-6.75pt;v-text-anchor:top;mso-wrap-style:none;" o:spid="_x0000_s1030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大会について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808355</wp:posOffset>
                </wp:positionV>
                <wp:extent cx="2946400" cy="1676400"/>
                <wp:effectExtent l="0" t="0" r="635" b="635"/>
                <wp:wrapNone/>
                <wp:docPr id="1031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5"/>
                      <wps:cNvSpPr/>
                      <wps:spPr>
                        <a:xfrm>
                          <a:off x="0" y="0"/>
                          <a:ext cx="29464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チームで制限時間内に、決められた競技エリア内のごみを拾い、拾ったごみの質と量をポイントで競い合う、環境にやさしいスポーツです。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ルールも簡単なので、お子さんから高齢者までどなたでも楽しめます。ご家族、お友達、地域や会社の仲間同士で参加してみませんか？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テキスト ボックス 15" style="mso-position-vertical-relative:page;z-index:19;width:232pt;height:132pt;mso-position-horizontal-relative:page;position:absolute;margin-left:40.29pt;margin-top:63.65pt;v-text-anchor:top;" o:spid="_x0000_s1031" o:allowincell="t" o:allowoverlap="t" filled="f" stroked="f" strokeweight="0.5pt" o:spt="1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チームで制限時間内に、決められた競技エリア内のごみを拾い、拾ったごみの質と量をポイントで競い合う、環境にやさしいスポーツです。</w:t>
                      </w:r>
                    </w:p>
                    <w:p>
                      <w:pPr>
                        <w:pStyle w:val="0"/>
                        <w:snapToGrid w:val="0"/>
                        <w:ind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ルールも簡単なので、お子さんから高齢者までどなたでも楽しめます。ご家族、お友達、地域や会社の仲間同士で参加してみませんか？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page">
                  <wp:posOffset>3945890</wp:posOffset>
                </wp:positionH>
                <wp:positionV relativeFrom="page">
                  <wp:posOffset>806450</wp:posOffset>
                </wp:positionV>
                <wp:extent cx="3079750" cy="1797050"/>
                <wp:effectExtent l="0" t="0" r="635" b="635"/>
                <wp:wrapNone/>
                <wp:docPr id="1032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6"/>
                      <wps:cNvSpPr/>
                      <wps:spPr>
                        <a:xfrm>
                          <a:off x="0" y="0"/>
                          <a:ext cx="3079750" cy="179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定員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チーム（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200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名）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１チーム４名以内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定員に達し次第募集を締め切ります。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■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終了時間は当日の運営状況により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前後する場合があります。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当日は動きやすい服装でご参加ください。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軍手、飲み物は各自ご用意ください。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ごみ袋、トングは主催者で用意します。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テキスト ボックス 26" style="mso-position-vertical-relative:page;z-index:20;width:242.5pt;height:141.5pt;mso-position-horizontal-relative:page;position:absolute;margin-left:310.7pt;margin-top:63.5pt;v-text-anchor:top;" o:spid="_x0000_s1032" o:allowincell="t" o:allowoverlap="t" filled="f" stroked="f" strokeweight="0.5pt" o:spt="1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定員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50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チーム（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200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名）</w:t>
                      </w:r>
                    </w:p>
                    <w:p>
                      <w:pPr>
                        <w:pStyle w:val="0"/>
                        <w:snapToGrid w:val="0"/>
                        <w:ind w:left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１チーム４名以内</w:t>
                      </w:r>
                    </w:p>
                    <w:p>
                      <w:pPr>
                        <w:pStyle w:val="0"/>
                        <w:snapToGrid w:val="0"/>
                        <w:ind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定員に達し次第募集を締め切ります。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■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終了時間は当日の運営状況により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前後する場合があります。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当日は動きやすい服装でご参加ください。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軍手、飲み物は各自ご用意ください。</w:t>
                      </w:r>
                    </w:p>
                    <w:p>
                      <w:pPr>
                        <w:pStyle w:val="0"/>
                        <w:snapToGrid w:val="0"/>
                        <w:ind w:left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ごみ袋、トングは主催者で用意します。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366"/>
        </w:tabs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5186045</wp:posOffset>
            </wp:positionH>
            <wp:positionV relativeFrom="paragraph">
              <wp:posOffset>148590</wp:posOffset>
            </wp:positionV>
            <wp:extent cx="1564005" cy="1511300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112395</wp:posOffset>
                </wp:positionV>
                <wp:extent cx="3977640" cy="314325"/>
                <wp:effectExtent l="43815" t="10795" r="77470" b="103505"/>
                <wp:wrapNone/>
                <wp:docPr id="1034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7"/>
                      <wps:cNvSpPr txBox="1"/>
                      <wps:spPr>
                        <a:xfrm>
                          <a:off x="0" y="0"/>
                          <a:ext cx="397764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kern w:val="24"/>
                              </w:rPr>
                              <w:t>～熱中症対策を十分行った上で実施いたします～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14;width:313.2pt;height:24.75pt;mso-position-horizontal-relative:text;position:absolute;margin-left:90.6pt;margin-top:8.85pt;v-text-anchor:top;" o:spid="_x0000_s1034" o:allowincell="t" o:allowoverlap="t" filled="t" fillcolor="#bdd7ee [1300]" stroked="t" strokecolor="#000000" strokeweight="0.5pt" o:spt="202" type="#_x0000_t202">
                <v:fill/>
                <v:stroke filltype="solid"/>
                <v:shadow on="t" color="#000000" opacity="26214f" offset="0pt,3pt" origin=",-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kern w:val="24"/>
                        </w:rPr>
                        <w:t>～熱中症対策を十分行った上で実施いたします～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962660</wp:posOffset>
            </wp:positionH>
            <wp:positionV relativeFrom="paragraph">
              <wp:posOffset>226695</wp:posOffset>
            </wp:positionV>
            <wp:extent cx="4210050" cy="730250"/>
            <wp:effectExtent l="0" t="0" r="0" b="0"/>
            <wp:wrapTight wrapText="bothSides">
              <wp:wrapPolygon>
                <wp:start x="5441" y="2723"/>
                <wp:lineTo x="518" y="2986"/>
                <wp:lineTo x="560" y="7964"/>
                <wp:lineTo x="10842" y="8715"/>
                <wp:lineTo x="1596" y="14688"/>
                <wp:lineTo x="560" y="15928"/>
                <wp:lineTo x="560" y="19177"/>
                <wp:lineTo x="775" y="19910"/>
                <wp:lineTo x="20906" y="19910"/>
                <wp:lineTo x="20994" y="19421"/>
                <wp:lineTo x="20994" y="14932"/>
                <wp:lineTo x="18792" y="14688"/>
                <wp:lineTo x="10842" y="8715"/>
                <wp:lineTo x="15465" y="7964"/>
                <wp:lineTo x="15465" y="2986"/>
                <wp:lineTo x="11533" y="2723"/>
                <wp:lineTo x="5441" y="2723"/>
              </wp:wrapPolygon>
            </wp:wrapTight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2853690</wp:posOffset>
                </wp:positionH>
                <wp:positionV relativeFrom="paragraph">
                  <wp:posOffset>89535</wp:posOffset>
                </wp:positionV>
                <wp:extent cx="1133475" cy="276225"/>
                <wp:effectExtent l="0" t="0" r="635" b="635"/>
                <wp:wrapNone/>
                <wp:docPr id="1036" name="テキスト ボックス 49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49"/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style="mso-position-vertical-relative:text;z-index:7;mso-wrap-distance-left:9pt;width:89.25pt;height:21.75pt;mso-position-horizontal-relative:margin;position:absolute;margin-left:224.7pt;margin-top:7.05pt;mso-wrap-distance-bottom:0pt;mso-wrap-distance-right:9pt;mso-wrap-distance-top:0pt;v-text-anchor:top;" o:spid="_x0000_s1036" o:allowincell="t" o:allowoverlap="t" filled="t" fillcolor="#ffffff [3212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キ　リ　ト　リ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1967865</wp:posOffset>
                </wp:positionH>
                <wp:positionV relativeFrom="paragraph">
                  <wp:posOffset>89535</wp:posOffset>
                </wp:positionV>
                <wp:extent cx="2905125" cy="409575"/>
                <wp:effectExtent l="0" t="0" r="635" b="635"/>
                <wp:wrapNone/>
                <wp:docPr id="1037" name="テキスト ボックス 5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51"/>
                      <wps:cNvSpPr txBox="1"/>
                      <wps:spPr>
                        <a:xfrm>
                          <a:off x="0" y="0"/>
                          <a:ext cx="2905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三条スポ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GOMI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style="mso-position-vertical-relative:text;z-index:8;mso-wrap-distance-left:9pt;width:228.75pt;height:32.25pt;mso-position-horizontal-relative:margin;position:absolute;margin-left:154.94pt;margin-top:7.05pt;mso-wrap-distance-bottom:0pt;mso-wrap-distance-right:9pt;mso-wrap-distance-top:0pt;v-text-anchor:top;" o:spid="_x0000_s103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三条スポ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GOMI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15240</wp:posOffset>
                </wp:positionV>
                <wp:extent cx="6815455" cy="0"/>
                <wp:effectExtent l="0" t="635" r="29210" b="10795"/>
                <wp:wrapNone/>
                <wp:docPr id="1038" name="直線矢印コネクタ 7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直線矢印コネクタ 79"/>
                      <wps:cNvCnPr/>
                      <wps:spPr>
                        <a:xfrm>
                          <a:off x="0" y="0"/>
                          <a:ext cx="681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9" style="mso-position-vertical-relative:text;z-index:5;mso-wrap-distance-left:9pt;width:536.65pt;height:0pt;mso-position-horizontal-relative:margin;position:absolute;margin-left:-0.1pt;margin-top:1.2pt;mso-wrap-distance-bottom:0pt;mso-wrap-distance-right:9pt;mso-wrap-distance-top:0pt;" o:spid="_x0000_s1038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172720</wp:posOffset>
                </wp:positionV>
                <wp:extent cx="1467485" cy="40703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46748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right="600" w:rightChars="25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pacing w:val="30"/>
                                <w:fitText w:val="2040" w:id="1"/>
                              </w:rPr>
                              <w:t>駐車台数　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fitText w:val="2040" w:id="1"/>
                              </w:rPr>
                              <w:t>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5.65pt;width:115.55pt;height:32.04pt;mso-position-horizontal-relative:text;position:absolute;margin-left:421pt;margin-top:13.6pt;mso-wrap-distance-bottom:0pt;mso-wrap-distance-right:5.65pt;mso-wrap-distance-top:0pt;v-text-anchor:middle;" o:spid="_x0000_s1039" o:allowincell="t" o:allowoverlap="t" filled="t" fillcolor="#ffffff [3201]" stroked="t" strokecolor="#00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right="600" w:rightChars="25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pacing w:val="30"/>
                          <w:fitText w:val="2040" w:id="1"/>
                        </w:rPr>
                        <w:t>駐車台数　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fitText w:val="2040" w:id="1"/>
                        </w:rPr>
                        <w:t>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360" w:leftChars="-150"/>
        <w:rPr>
          <w:rFonts w:hint="default"/>
          <w:sz w:val="20"/>
        </w:rPr>
      </w:pPr>
    </w:p>
    <w:p>
      <w:pPr>
        <w:pStyle w:val="0"/>
        <w:spacing w:after="120" w:afterLines="0" w:afterAutospacing="0"/>
        <w:ind w:left="-142" w:leftChars="-59" w:firstLine="271" w:firstLineChars="100"/>
        <w:rPr>
          <w:rFonts w:hint="default" w:ascii="HGP創英角ﾎﾟｯﾌﾟ体" w:hAnsi="HGP創英角ﾎﾟｯﾌﾟ体" w:eastAsia="HGP創英角ﾎﾟｯﾌﾟ体"/>
          <w:b w:val="1"/>
          <w:sz w:val="27"/>
        </w:rPr>
      </w:pPr>
      <w:r>
        <w:rPr>
          <w:rFonts w:hint="eastAsia" w:ascii="HGP創英角ﾎﾟｯﾌﾟ体" w:hAnsi="HGP創英角ﾎﾟｯﾌﾟ体" w:eastAsia="HGP創英角ﾎﾟｯﾌﾟ体"/>
          <w:b w:val="1"/>
          <w:sz w:val="27"/>
        </w:rPr>
        <w:t>チーム名　（ふりがな）</w:t>
      </w:r>
      <w:r>
        <w:rPr>
          <w:rFonts w:hint="eastAsia" w:ascii="HGP創英角ﾎﾟｯﾌﾟ体" w:hAnsi="HGP創英角ﾎﾟｯﾌﾟ体" w:eastAsia="HGP創英角ﾎﾟｯﾌﾟ体"/>
          <w:b w:val="1"/>
          <w:sz w:val="27"/>
          <w:u w:val="single" w:color="auto"/>
        </w:rPr>
        <w:t>　　　　　　　　　　　　　　　　　　　　　　　　　　　　　　　　　　　　　　</w:t>
      </w:r>
      <w:r>
        <w:rPr>
          <w:rFonts w:hint="eastAsia" w:ascii="HGP創英角ﾎﾟｯﾌﾟ体" w:hAnsi="HGP創英角ﾎﾟｯﾌﾟ体" w:eastAsia="HGP創英角ﾎﾟｯﾌﾟ体"/>
          <w:b w:val="1"/>
          <w:sz w:val="27"/>
          <w:u w:val="single" w:color="auto"/>
        </w:rPr>
        <w:t xml:space="preserve"> </w:t>
      </w:r>
    </w:p>
    <w:tbl>
      <w:tblPr>
        <w:tblStyle w:val="11"/>
        <w:tblW w:w="10915" w:type="dxa"/>
        <w:tblInd w:w="-152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135"/>
        <w:gridCol w:w="2855"/>
        <w:gridCol w:w="3807"/>
        <w:gridCol w:w="1984"/>
        <w:gridCol w:w="1134"/>
      </w:tblGrid>
      <w:tr>
        <w:trPr>
          <w:trHeight w:val="177" w:hRule="atLeast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名前</w:t>
            </w:r>
          </w:p>
        </w:tc>
        <w:tc>
          <w:tcPr>
            <w:tcW w:w="38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住所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電話番号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年齢</w:t>
            </w:r>
          </w:p>
        </w:tc>
      </w:tr>
      <w:tr>
        <w:trPr>
          <w:trHeight w:val="172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１</w:t>
            </w:r>
          </w:p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（代表者）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26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２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３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４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6" w:hRule="atLeast"/>
        </w:trPr>
        <w:tc>
          <w:tcPr>
            <w:tcW w:w="1091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連絡先メールアドレス　　　　　　　　　　　　　　　　　　　　　</w:t>
            </w: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138430</wp:posOffset>
                      </wp:positionV>
                      <wp:extent cx="4556760" cy="9525"/>
                      <wp:effectExtent l="635" t="635" r="29845" b="10795"/>
                      <wp:wrapNone/>
                      <wp:docPr id="1040" name="直線コネクタ 2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直線コネクタ 205"/>
                            <wps:cNvSpPr/>
                            <wps:spPr>
                              <a:xfrm flipV="1">
                                <a:off x="0" y="0"/>
                                <a:ext cx="455676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5" style="mso-wrap-distance-top:0pt;mso-position-vertical-relative:text;z-index:6;mso-position-horizontal-relative:text;position:absolute;mso-wrap-distance-bottom:0pt;mso-wrap-distance-left:9pt;mso-wrap-distance-right:9pt;flip:y;" o:spid="_x0000_s1040" o:allowincell="t" o:allowoverlap="t" filled="f" stroked="t" strokecolor="#000000 [3213]" strokeweight="0.5pt" o:spt="20" from="164pt,10.9pt" to="522.80000000000007pt,11.6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P創英角ｺﾞｼｯｸUB" w:hAnsi="HGP創英角ｺﾞｼｯｸUB" w:eastAsia="HGP創英角ｺﾞｼｯｸUB"/>
              </w:rPr>
              <w:t>※荒天中止の場合の連絡先</w:t>
            </w:r>
          </w:p>
        </w:tc>
      </w:tr>
    </w:tbl>
    <w:p>
      <w:pPr>
        <w:pStyle w:val="0"/>
        <w:tabs>
          <w:tab w:val="left" w:leader="none" w:pos="5985"/>
        </w:tabs>
        <w:spacing w:before="180" w:beforeLines="50" w:beforeAutospacing="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※申込用紙は三条市のホームページでもダウンロードできます。</w:t>
      </w:r>
    </w:p>
    <w:p>
      <w:pPr>
        <w:pStyle w:val="0"/>
        <w:tabs>
          <w:tab w:val="left" w:leader="none" w:pos="5985"/>
        </w:tabs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※３名以下での参加も可。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※小学生以下でチームを組む場合は、競技者の中に高校生以上の大人を１名以上入れてください。</w:t>
      </w:r>
    </w:p>
    <w:p>
      <w:pPr>
        <w:pStyle w:val="0"/>
        <w:spacing w:after="120" w:afterLines="0" w:afterAutospacing="0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※この申込用紙に記載いただきました個人情報は、三条スポ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GOMI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大会運営以外の目的では使用しません。</w:t>
      </w:r>
    </w:p>
    <w:p>
      <w:pPr>
        <w:pStyle w:val="0"/>
        <w:spacing w:after="120" w:afterLines="0" w:afterAutospacing="0" w:line="24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※駐車台数に限りがあるため、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1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チーム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2</w:t>
      </w:r>
      <w:r>
        <w:rPr>
          <w:rFonts w:hint="eastAsia" w:ascii="ＤＦ特太ゴシック体" w:hAnsi="ＤＦ特太ゴシック体" w:eastAsia="ＤＦ特太ゴシック体"/>
          <w:b w:val="1"/>
          <w:color w:val="FF0000"/>
          <w:sz w:val="22"/>
          <w:u w:val="wave" w:color="auto"/>
        </w:rPr>
        <w:t>台以内での乗り合わせに御協力をお願いいたします。</w:t>
      </w: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1" locked="0" layoutInCell="1" hidden="0" allowOverlap="1">
                <wp:simplePos x="0" y="0"/>
                <wp:positionH relativeFrom="margin">
                  <wp:posOffset>-56515</wp:posOffset>
                </wp:positionH>
                <wp:positionV relativeFrom="paragraph">
                  <wp:posOffset>6350</wp:posOffset>
                </wp:positionV>
                <wp:extent cx="6953250" cy="933450"/>
                <wp:effectExtent l="0" t="0" r="635" b="635"/>
                <wp:wrapNone/>
                <wp:docPr id="1041" name="角丸四角形 54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角丸四角形 54"/>
                      <wps:cNvSpPr/>
                      <wps:spPr>
                        <a:xfrm>
                          <a:off x="0" y="0"/>
                          <a:ext cx="6953250" cy="9334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41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54" style="mso-position-vertical-relative:text;z-index:-503316471;mso-wrap-distance-left:9pt;width:547.5pt;height:73.5pt;mso-position-horizontal-relative:margin;position:absolute;margin-left:-4.45pt;margin-top:0.5pt;mso-wrap-distance-bottom:0pt;mso-wrap-distance-right:9pt;mso-wrap-distance-top:0pt;" o:spid="_x0000_s1041" o:allowincell="t" o:allowoverlap="t" filled="t" fillcolor="#ccffcc" stroked="f" strokeweight="1pt" o:spt="2" arcsize="10923f">
                <v:fill opacity="26869f"/>
                <v:stroke linestyle="single" miterlimit="8" endcap="flat" dashstyl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070725" cy="109855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725" cy="1098550"/>
                          <a:chOff x="567" y="14765"/>
                          <a:chExt cx="11135" cy="1730"/>
                        </a:xfrm>
                      </wpg:grpSpPr>
                      <wps:wsp>
                        <wps:cNvPr id="1043" name="テキスト ボックス 46"/>
                        <wps:cNvSpPr txBox="1">
                          <a:spLocks noChangeArrowheads="1"/>
                        </wps:cNvSpPr>
                        <wps:spPr>
                          <a:xfrm>
                            <a:off x="567" y="14765"/>
                            <a:ext cx="4416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【提出先】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三条市市民部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  <w:t>　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環境課　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  <w:t>環境衛生係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栄・下田サービスセンター</w:t>
                              </w:r>
                            </w:p>
                            <w:p>
                              <w:pPr>
                                <w:pStyle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FAX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や郵送での申し込みも可能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4" name="テキスト ボックス 76"/>
                        <wps:cNvSpPr txBox="1">
                          <a:spLocks noChangeArrowheads="1"/>
                        </wps:cNvSpPr>
                        <wps:spPr>
                          <a:xfrm>
                            <a:off x="5618" y="14785"/>
                            <a:ext cx="6084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【問い合せ先】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三条市市民部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環境課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環境衛生係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〒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955-8686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　新潟県三条市旭町二丁目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3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番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1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ind w:firstLine="240" w:firstLineChars="100"/>
                                <w:rPr>
                                  <w:rFonts w:hint="default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TEL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：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0256-34-5558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　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FAX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：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  <w:t>0256-32-6615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5;width:556.75pt;height:86.5pt;mso-position-horizontal-relative:text;position:absolute;margin-left:0pt;margin-top:0.75pt;" coordsize="11135,1730" coordorigin="567,14765" o:spid="_x0000_s1042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style="position:absolute;left:567;top:14765;width:4416;height:1710;" o:spid="_x0000_s1043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【提出先】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三条市市民部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</w:rPr>
                          <w:t>　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環境課　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</w:rPr>
                          <w:t>環境衛生係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栄・下田サービスセンター</w:t>
                        </w:r>
                      </w:p>
                      <w:p>
                        <w:pPr>
                          <w:pStyle w:val="0"/>
                          <w:numPr>
                            <w:ilvl w:val="0"/>
                            <w:numId w:val="1"/>
                          </w:numPr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FAX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や郵送での申し込みも可能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76" style="position:absolute;left:5618;top:14785;width:6084;height:1710;" o:spid="_x0000_s1044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【問い合せ先】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三条市市民部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環境課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環境衛生係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〒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955-8686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　新潟県三条市旭町二丁目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3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番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1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号</w:t>
                        </w:r>
                      </w:p>
                      <w:p>
                        <w:pPr>
                          <w:pStyle w:val="0"/>
                          <w:ind w:firstLine="240" w:firstLineChars="100"/>
                          <w:rPr>
                            <w:rFonts w:hint="default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TEL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0256-34-5558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　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FAX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：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</w:rPr>
                          <w:t>0256-32-6615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720" w:right="567" w:bottom="72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FC9AAA"/>
    <w:lvl w:ilvl="0" w:tplc="D5A6CF50">
      <w:numFmt w:val="bullet"/>
      <w:lvlText w:val="※"/>
      <w:lvlJc w:val="left"/>
      <w:pPr>
        <w:ind w:left="58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32" type="connector" idref="#_x0000_s103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07/relationships/hdphoto" Target="media/hdphoto1.wdp" /><Relationship Id="rId8" Type="http://schemas.openxmlformats.org/officeDocument/2006/relationships/image" Target="media/image2.png" /><Relationship Id="rId9" Type="http://schemas.openxmlformats.org/officeDocument/2006/relationships/image" Target="media/image3.emf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1473</TotalTime>
  <Pages>1</Pages>
  <Words>14</Words>
  <Characters>665</Characters>
  <Application>JUST Note</Application>
  <Lines>572</Lines>
  <Paragraphs>64</Paragraphs>
  <CharactersWithSpaces>839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徳永 ちひろ</dc:creator>
  <cp:lastModifiedBy>阿部　真奈美</cp:lastModifiedBy>
  <cp:lastPrinted>2025-06-20T04:26:55Z</cp:lastPrinted>
  <dcterms:created xsi:type="dcterms:W3CDTF">2022-08-31T00:07:00Z</dcterms:created>
  <dcterms:modified xsi:type="dcterms:W3CDTF">2025-06-26T04:18:39Z</dcterms:modified>
  <cp:revision>69</cp:revision>
</cp:coreProperties>
</file>