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>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page">
              <wp:posOffset>-674370</wp:posOffset>
            </wp:positionH>
            <wp:positionV relativeFrom="paragraph">
              <wp:posOffset>-360680</wp:posOffset>
            </wp:positionV>
            <wp:extent cx="4867910" cy="5028565"/>
            <wp:effectExtent l="207645" t="200660" r="208280" b="200660"/>
            <wp:wrapNone/>
            <wp:docPr id="1026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2910">
                      <a:off x="0" y="0"/>
                      <a:ext cx="4867910" cy="50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g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-85725</wp:posOffset>
                </wp:positionV>
                <wp:extent cx="3590925" cy="238379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2383790"/>
                          <a:chOff x="6072" y="585"/>
                          <a:chExt cx="5655" cy="3754"/>
                        </a:xfrm>
                      </wpg:grpSpPr>
                      <wps:wsp>
                        <wps:cNvPr id="1028" name="テキスト ボックス 38"/>
                        <wps:cNvSpPr txBox="1"/>
                        <wps:spPr>
                          <a:xfrm>
                            <a:off x="7265" y="585"/>
                            <a:ext cx="2624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【</w:t>
                              </w:r>
                              <w:r>
                                <w:rPr>
                                  <w:rFonts w:hint="default" w:ascii="HGP創英角ﾎﾟｯﾌﾟ体" w:hAnsi="HGP創英角ﾎﾟｯﾌﾟ体" w:eastAsia="HGP創英角ﾎﾟｯﾌﾟ体"/>
                                  <w:sz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大会について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Overflow="overflow" horzOverflow="overflow" wrap="none" lIns="74295" tIns="8890" rIns="74295" bIns="889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1029" name="テキスト ボックス 30"/>
                        <wps:cNvSpPr txBox="1"/>
                        <wps:spPr>
                          <a:xfrm>
                            <a:off x="6072" y="1209"/>
                            <a:ext cx="5655" cy="3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7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定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50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チーム（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200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名）</w:t>
                              </w:r>
                            </w:p>
                            <w:p>
                              <w:pPr>
                                <w:pStyle w:val="17"/>
                                <w:ind w:left="360" w:leftChars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※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１チーム４名以内</w:t>
                              </w:r>
                            </w:p>
                            <w:p>
                              <w:pPr>
                                <w:pStyle w:val="0"/>
                                <w:ind w:firstLine="331" w:firstLineChars="15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※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定員に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達し次第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募集を締め切ります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■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終了時間は当日の運営状況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により前後する場合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があります。</w:t>
                              </w:r>
                            </w:p>
                            <w:p>
                              <w:pPr>
                                <w:pStyle w:val="17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当日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動きやすい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服装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で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ご参加ください。</w:t>
                              </w:r>
                            </w:p>
                            <w:p>
                              <w:pPr>
                                <w:pStyle w:val="17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軍手、飲み物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は各自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ご用意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ください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。</w:t>
                              </w:r>
                            </w:p>
                            <w:p>
                              <w:pPr>
                                <w:pStyle w:val="17"/>
                                <w:ind w:left="360" w:leftChars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※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ごみ袋、トングは主催者で用意します。</w:t>
                              </w:r>
                            </w:p>
                            <w:p>
                              <w:pPr>
                                <w:pStyle w:val="17"/>
                                <w:ind w:left="360" w:leftChars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17"/>
                                <w:ind w:left="360" w:leftChars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17"/>
                                <w:ind w:left="360" w:leftChars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17"/>
                                <w:ind w:left="360" w:leftChars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331" w:hanging="331" w:hangingChars="1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■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雨天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中止の場合は、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当日、午前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６時半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頃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に決定しま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す。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中止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連絡については、連絡先メールアドレスへ別途通知します。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mso-position-vertical-relative:text;z-index:11;width:282.75pt;height:187.7pt;mso-position-horizontal-relative:text;position:absolute;margin-left:275.25pt;margin-top:-6.75pt;" coordsize="5655,3754" coordorigin="6072,585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8" style="position:absolute;left:7265;top:585;width:2624;height:748;mso-wrap-style:none;" o:spid="_x0000_s1028" filled="f" stroked="f" o:spt="202" type="#_x0000_t202">
                  <v:fill/>
                  <v:textbox style="layout-flow:horizontal;mso-fit-shape-to-text:t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【</w:t>
                        </w:r>
                        <w:r>
                          <w:rPr>
                            <w:rFonts w:hint="default" w:ascii="HGP創英角ﾎﾟｯﾌﾟ体" w:hAnsi="HGP創英角ﾎﾟｯﾌﾟ体" w:eastAsia="HGP創英角ﾎﾟｯﾌﾟ体"/>
                            <w:sz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大会について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0" style="position:absolute;left:6072;top:1209;width:5655;height:3130;" o:spid="_x0000_s1029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17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定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50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チーム（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200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名）</w:t>
                        </w:r>
                      </w:p>
                      <w:p>
                        <w:pPr>
                          <w:pStyle w:val="17"/>
                          <w:ind w:left="360" w:leftChars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※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１チーム４名以内</w:t>
                        </w:r>
                      </w:p>
                      <w:p>
                        <w:pPr>
                          <w:pStyle w:val="0"/>
                          <w:ind w:firstLine="331" w:firstLineChars="15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※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定員に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達し次第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募集を締め切ります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。</w:t>
                        </w:r>
                      </w:p>
                      <w:p>
                        <w:pPr>
                          <w:pStyle w:val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■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終了時間は当日の運営状況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により前後する場合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があります。</w:t>
                        </w:r>
                      </w:p>
                      <w:p>
                        <w:pPr>
                          <w:pStyle w:val="17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当日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は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動きやすい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服装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で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ご参加ください。</w:t>
                        </w:r>
                      </w:p>
                      <w:p>
                        <w:pPr>
                          <w:pStyle w:val="17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軍手、飲み物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は各自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ご用意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ください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。</w:t>
                        </w:r>
                      </w:p>
                      <w:p>
                        <w:pPr>
                          <w:pStyle w:val="17"/>
                          <w:ind w:left="360" w:leftChars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※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ごみ袋、トングは主催者で用意します。</w:t>
                        </w:r>
                      </w:p>
                      <w:p>
                        <w:pPr>
                          <w:pStyle w:val="17"/>
                          <w:ind w:left="360" w:leftChars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</w:p>
                      <w:p>
                        <w:pPr>
                          <w:pStyle w:val="17"/>
                          <w:ind w:left="360" w:leftChars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</w:p>
                      <w:p>
                        <w:pPr>
                          <w:pStyle w:val="17"/>
                          <w:ind w:left="360" w:leftChars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</w:p>
                      <w:p>
                        <w:pPr>
                          <w:pStyle w:val="17"/>
                          <w:ind w:left="360" w:leftChars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331" w:hanging="331" w:hangingChars="1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■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雨天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中止の場合は、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当日、午前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６時半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頃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に決定しま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す。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中止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の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  <w:t>連絡については、連絡先メールアドレスへ別途通知します。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3299460" cy="231838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9460" cy="2318385"/>
                          <a:chOff x="567" y="604"/>
                          <a:chExt cx="5196" cy="3651"/>
                        </a:xfrm>
                      </wpg:grpSpPr>
                      <wps:wsp>
                        <wps:cNvPr id="1031" name="テキスト ボックス 1"/>
                        <wps:cNvSpPr txBox="1"/>
                        <wps:spPr>
                          <a:xfrm>
                            <a:off x="806" y="604"/>
                            <a:ext cx="440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HGP創英角ﾎﾟｯﾌﾟ体" w:hAnsi="HGP創英角ﾎﾟｯﾌﾟ体" w:eastAsia="HGP創英角ﾎﾟｯﾌﾟ体"/>
                                  <w:sz w:val="36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6"/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【</w:t>
                              </w:r>
                              <w:r>
                                <w:rPr>
                                  <w:rFonts w:hint="default" w:ascii="HGP創英角ﾎﾟｯﾌﾟ体" w:hAnsi="HGP創英角ﾎﾟｯﾌﾟ体" w:eastAsia="HGP創英角ﾎﾟｯﾌﾟ体"/>
                                  <w:sz w:val="36"/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スポーツごみ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6"/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拾い</w:t>
                              </w:r>
                              <w:r>
                                <w:rPr>
                                  <w:rFonts w:hint="default" w:ascii="HGP創英角ﾎﾟｯﾌﾟ体" w:hAnsi="HGP創英角ﾎﾟｯﾌﾟ体" w:eastAsia="HGP創英角ﾎﾟｯﾌﾟ体"/>
                                  <w:sz w:val="36"/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】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6"/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とは？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numCol="1" spcCol="0" rtlCol="0" fromWordArt="0" anchor="t" anchorCtr="0" forceAA="0" compatLnSpc="1"/>
                      </wps:wsp>
                      <wps:wsp>
                        <wps:cNvPr id="1032" name="テキスト ボックス 32"/>
                        <wps:cNvSpPr txBox="1"/>
                        <wps:spPr>
                          <a:xfrm>
                            <a:off x="567" y="1231"/>
                            <a:ext cx="5196" cy="3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15"/>
                                <w:ind w:firstLine="241" w:firstLineChars="10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チーム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</w:rPr>
                                <w:t>で制限時間内に、決められた競技エリア内のごみを拾い、拾ったごみの質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と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</w:rPr>
                                <w:t>量を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ポイントで競い合う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</w:rPr>
                                <w:t>、環境に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やさしい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</w:rPr>
                                <w:t>スポーツです。</w:t>
                              </w:r>
                            </w:p>
                            <w:p>
                              <w:pPr>
                                <w:pStyle w:val="15"/>
                                <w:ind w:firstLine="241" w:firstLineChars="10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ルール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</w:rPr>
                                <w:t>も簡単なので、お子さんから高齢者までどなたでも楽しめます。ご家族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、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</w:rPr>
                                <w:t>お友達、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地域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</w:rPr>
                                <w:t>や会社の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仲間同士</w:t>
                              </w:r>
                              <w:r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</w:rPr>
                                <w:t>で参加してみませんか？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8;width:259.8pt;height:182.55pt;mso-position-horizontal-relative:text;position:absolute;margin-left:0pt;margin-top:-6.75pt;" coordsize="5196,3651" coordorigin="567,604" o:spid="_x0000_s1030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style="position:absolute;left:806;top:604;width:4400;height:605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HGP創英角ﾎﾟｯﾌﾟ体" w:hAnsi="HGP創英角ﾎﾟｯﾌﾟ体" w:eastAsia="HGP創英角ﾎﾟｯﾌﾟ体"/>
                            <w:sz w:val="36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6"/>
                            <w14:shadow w14:blurRad="0" w14:dist="0" w14:dir="0" w14:sx="0" w14:sy="0" w14:kx="0" w14:ky="0" w14:algn="none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【</w:t>
                        </w:r>
                        <w:r>
                          <w:rPr>
                            <w:rFonts w:hint="default" w:ascii="HGP創英角ﾎﾟｯﾌﾟ体" w:hAnsi="HGP創英角ﾎﾟｯﾌﾟ体" w:eastAsia="HGP創英角ﾎﾟｯﾌﾟ体"/>
                            <w:sz w:val="36"/>
                            <w14:shadow w14:blurRad="0" w14:dist="0" w14:dir="0" w14:sx="0" w14:sy="0" w14:kx="0" w14:ky="0" w14:algn="none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スポーツごみ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6"/>
                            <w14:shadow w14:blurRad="0" w14:dist="0" w14:dir="0" w14:sx="0" w14:sy="0" w14:kx="0" w14:ky="0" w14:algn="none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拾い</w:t>
                        </w:r>
                        <w:r>
                          <w:rPr>
                            <w:rFonts w:hint="default" w:ascii="HGP創英角ﾎﾟｯﾌﾟ体" w:hAnsi="HGP創英角ﾎﾟｯﾌﾟ体" w:eastAsia="HGP創英角ﾎﾟｯﾌﾟ体"/>
                            <w:sz w:val="36"/>
                            <w14:shadow w14:blurRad="0" w14:dist="0" w14:dir="0" w14:sx="0" w14:sy="0" w14:kx="0" w14:ky="0" w14:algn="none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】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6"/>
                            <w14:shadow w14:blurRad="0" w14:dist="0" w14:dir="0" w14:sx="0" w14:sy="0" w14:kx="0" w14:ky="0" w14:algn="none">
                              <w14:srgbClr w14:val="000000"/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とは？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2" style="position:absolute;left:567;top:1231;width:5196;height:3024;" o:spid="_x0000_s1032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ind w:firstLine="241" w:firstLineChars="100"/>
                          <w:rPr>
                            <w:rFonts w:hint="default" w:ascii="HG丸ｺﾞｼｯｸM-PRO" w:hAnsi="HG丸ｺﾞｼｯｸM-PRO" w:eastAsia="HG丸ｺﾞｼｯｸM-PRO"/>
                            <w:b w:val="1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</w:rPr>
                          <w:t>チーム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</w:rPr>
                          <w:t>で制限時間内に、決められた競技エリア内のごみを拾い、拾ったごみの質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</w:rPr>
                          <w:t>と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</w:rPr>
                          <w:t>量を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</w:rPr>
                          <w:t>ポイントで競い合う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</w:rPr>
                          <w:t>、環境に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</w:rPr>
                          <w:t>やさしい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</w:rPr>
                          <w:t>スポーツです。</w:t>
                        </w:r>
                      </w:p>
                      <w:p>
                        <w:pPr>
                          <w:pStyle w:val="15"/>
                          <w:ind w:firstLine="241" w:firstLineChars="100"/>
                          <w:rPr>
                            <w:rFonts w:hint="default" w:ascii="HG丸ｺﾞｼｯｸM-PRO" w:hAnsi="HG丸ｺﾞｼｯｸM-PRO" w:eastAsia="HG丸ｺﾞｼｯｸM-PRO"/>
                            <w:b w:val="1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</w:rPr>
                          <w:t>ルール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</w:rPr>
                          <w:t>も簡単なので、お子さんから高齢者までどなたでも楽しめます。ご家族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</w:rPr>
                          <w:t>、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</w:rPr>
                          <w:t>お友達、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</w:rPr>
                          <w:t>地域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</w:rPr>
                          <w:t>や会社の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</w:rPr>
                          <w:t>仲間同士</w:t>
                        </w:r>
                        <w:r>
                          <w:rPr>
                            <w:rFonts w:hint="default" w:ascii="HG丸ｺﾞｼｯｸM-PRO" w:hAnsi="HG丸ｺﾞｼｯｸM-PRO" w:eastAsia="HG丸ｺﾞｼｯｸM-PRO"/>
                            <w:b w:val="1"/>
                          </w:rPr>
                          <w:t>で参加してみませんか？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366"/>
        </w:tabs>
        <w:rPr>
          <w:rFonts w:hint="default"/>
        </w:rPr>
      </w:pPr>
      <w:r>
        <w:rPr>
          <w:rFonts w:hint="eastAsia"/>
        </w:rPr>
        <w:tab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112395</wp:posOffset>
                </wp:positionV>
                <wp:extent cx="3977640" cy="314325"/>
                <wp:effectExtent l="45085" t="10795" r="76200" b="103505"/>
                <wp:wrapNone/>
                <wp:docPr id="1033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7"/>
                      <wps:cNvSpPr txBox="1"/>
                      <wps:spPr>
                        <a:xfrm>
                          <a:off x="0" y="0"/>
                          <a:ext cx="397764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kern w:val="24"/>
                              </w:rPr>
                              <w:t>～熱中症対策を十分行った上で実施いたします～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14;width:313.2pt;height:24.75pt;mso-position-horizontal-relative:text;position:absolute;margin-left:112.7pt;margin-top:8.85pt;v-text-anchor:top;" o:spid="_x0000_s1033" o:allowincell="t" o:allowoverlap="t" filled="t" fillcolor="#bdd7ee [1300]" stroked="t" strokecolor="#000000" strokeweight="0.5pt" o:spt="202" type="#_x0000_t202">
                <v:fill/>
                <v:stroke filltype="solid"/>
                <v:shadow on="t" color="#000000" opacity="26214f" offset="0pt,3pt" origin=",-0.5" matrix="65536f,,,65536f,,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kern w:val="24"/>
                        </w:rPr>
                        <w:t>～熱中症対策を十分行った上で実施いたします～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53975</wp:posOffset>
                </wp:positionV>
                <wp:extent cx="7008495" cy="1115060"/>
                <wp:effectExtent l="635" t="635" r="63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8495" cy="1115060"/>
                          <a:chOff x="617" y="5125"/>
                          <a:chExt cx="11037" cy="1756"/>
                        </a:xfrm>
                      </wpg:grpSpPr>
                      <wpg:grpSp>
                        <wpg:cNvGrpSpPr/>
                        <wpg:grpSpPr>
                          <a:xfrm>
                            <a:off x="617" y="5125"/>
                            <a:ext cx="2835" cy="1754"/>
                            <a:chOff x="617" y="5125"/>
                            <a:chExt cx="2835" cy="1754"/>
                          </a:xfrm>
                        </wpg:grpSpPr>
                        <wps:wsp>
                          <wps:cNvPr id="1036" name="テキスト ボックス 11"/>
                          <wps:cNvSpPr txBox="1"/>
                          <wps:spPr>
                            <a:xfrm>
                              <a:off x="665" y="5129"/>
                              <a:ext cx="2700" cy="9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 w:ascii="HG丸ｺﾞｼｯｸM-PRO" w:hAnsi="HG丸ｺﾞｼｯｸM-PRO" w:eastAsia="HG丸ｺﾞｼｯｸM-PRO"/>
                                    <w:b w:val="1"/>
                                  </w:rPr>
                                </w:pP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</w:rPr>
                                  <w:t>こまめな水分補給をお願いします。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pic:pic xmlns:pic="http://schemas.openxmlformats.org/drawingml/2006/picture">
                          <pic:nvPicPr>
                            <pic:cNvPr id="1037" name="図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 l="28833" t="10689" r="30344" b="464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50" y="5640"/>
                              <a:ext cx="750" cy="1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38" name="角丸四角形 20"/>
                          <wps:cNvSpPr/>
                          <wps:spPr>
                            <a:xfrm>
                              <a:off x="617" y="5125"/>
                              <a:ext cx="2835" cy="1754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8399" y="5128"/>
                            <a:ext cx="3255" cy="1751"/>
                            <a:chOff x="8399" y="5128"/>
                            <a:chExt cx="3255" cy="1751"/>
                          </a:xfrm>
                        </wpg:grpSpPr>
                        <pic:pic xmlns:pic="http://schemas.openxmlformats.org/drawingml/2006/picture">
                          <pic:nvPicPr>
                            <pic:cNvPr id="1040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69" y="5713"/>
                              <a:ext cx="764" cy="9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41" name="角丸四角形 26"/>
                          <wps:cNvSpPr/>
                          <wps:spPr>
                            <a:xfrm>
                              <a:off x="8463" y="5128"/>
                              <a:ext cx="3106" cy="1751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42" name="テキスト ボックス 9"/>
                          <wps:cNvSpPr txBox="1"/>
                          <wps:spPr>
                            <a:xfrm>
                              <a:off x="8399" y="5150"/>
                              <a:ext cx="3255" cy="11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 w:ascii="HG丸ｺﾞｼｯｸM-PRO" w:hAnsi="HG丸ｺﾞｼｯｸM-PRO" w:eastAsia="HG丸ｺﾞｼｯｸM-PRO"/>
                                    <w:b w:val="1"/>
                                  </w:rPr>
                                </w:pP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</w:rPr>
                                  <w:t>体調がすぐれない方はすぐにお申し出</w:t>
                                </w:r>
                              </w:p>
                              <w:p>
                                <w:pPr>
                                  <w:pStyle w:val="0"/>
                                  <w:rPr>
                                    <w:rFonts w:hint="default" w:ascii="HG丸ｺﾞｼｯｸM-PRO" w:hAnsi="HG丸ｺﾞｼｯｸM-PRO" w:eastAsia="HG丸ｺﾞｼｯｸM-PRO"/>
                                    <w:b w:val="1"/>
                                  </w:rPr>
                                </w:pP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</w:rPr>
                                  <w:t>ください。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</wpg:grpSp>
                      <wpg:grpSp>
                        <wpg:cNvGrpSpPr/>
                        <wpg:grpSpPr>
                          <a:xfrm>
                            <a:off x="3570" y="5125"/>
                            <a:ext cx="4755" cy="1756"/>
                            <a:chOff x="3570" y="5125"/>
                            <a:chExt cx="4755" cy="1756"/>
                          </a:xfrm>
                        </wpg:grpSpPr>
                        <wps:wsp>
                          <wps:cNvPr id="1044" name="テキスト ボックス 6"/>
                          <wps:cNvSpPr txBox="1"/>
                          <wps:spPr>
                            <a:xfrm>
                              <a:off x="3585" y="5176"/>
                              <a:ext cx="4740" cy="14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spacing w:after="108" w:afterLines="30" w:afterAutospacing="0"/>
                                  <w:rPr>
                                    <w:rFonts w:hint="default" w:ascii="HG丸ｺﾞｼｯｸM-PRO" w:hAnsi="HG丸ｺﾞｼｯｸM-PRO" w:eastAsia="HG丸ｺﾞｼｯｸM-PRO"/>
                                    <w:b w:val="1"/>
                                  </w:rPr>
                                </w:pP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</w:rPr>
                                  <w:t>当日の朝、ご家庭で検温をお願いします。</w:t>
                                </w:r>
                              </w:p>
                              <w:p>
                                <w:pPr>
                                  <w:pStyle w:val="0"/>
                                  <w:rPr>
                                    <w:rFonts w:hint="default" w:ascii="HG丸ｺﾞｼｯｸM-PRO" w:hAnsi="HG丸ｺﾞｼｯｸM-PRO" w:eastAsia="HG丸ｺﾞｼｯｸM-PRO"/>
                                    <w:b w:val="1"/>
                                  </w:rPr>
                                </w:pP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b w:val="1"/>
                                  </w:rPr>
                                  <w:t>※発熱や風邪の症状のある方は参加の自粛をお願いします。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pic:pic xmlns:pic="http://schemas.openxmlformats.org/drawingml/2006/picture">
                          <pic:nvPicPr>
                            <pic:cNvPr id="1045" name="図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50" y="6078"/>
                              <a:ext cx="980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46" name="角丸四角形 25"/>
                          <wps:cNvSpPr/>
                          <wps:spPr>
                            <a:xfrm>
                              <a:off x="3570" y="5125"/>
                              <a:ext cx="4740" cy="1756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19;width:551.85pt;height:87.8pt;mso-position-horizontal-relative:text;position:absolute;margin-left:2.5pt;margin-top:4.25pt;" coordsize="11037,1756" coordorigin="617,5125" o:spid="_x0000_s1034" o:allowincell="t" o:allowoverlap="t">
                <v:group id="_x0000_s1035" style="position:absolute;left:617;top:5125;width:2835;height:1754;" coordsize="2835,1754" coordorigin="617,512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1" style="position:absolute;left:665;top:5129;width:2700;height:927;" o:spid="_x0000_s1036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 w:ascii="HG丸ｺﾞｼｯｸM-PRO" w:hAnsi="HG丸ｺﾞｼｯｸM-PRO" w:eastAsia="HG丸ｺﾞｼｯｸM-PRO"/>
                              <w:b w:val="1"/>
                            </w:rPr>
                          </w:pP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</w:rPr>
                            <w:t>こまめな水分補給をお願いします。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6" style="position:absolute;left:2450;top:5640;width:750;height:1122;" o:spid="_x0000_s1037" filled="f" stroked="f" o:spt="75" type="#_x0000_t75">
                    <v:fill/>
                    <v:imagedata cropleft="18896f" croptop="7005f" cropright="19886f" cropbottom="3041f" o:title="" r:id="rId8"/>
                    <w10:wrap type="none" anchorx="text" anchory="text"/>
                  </v:shape>
                  <v:roundrect id="角丸四角形 20" style="position:absolute;left:617;top:5125;width:2835;height:1754;" o:spid="_x0000_s1038" filled="f" stroked="t" strokecolor="#42709c" strokeweight="1pt" o:spt="2" arcsize="10923f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oundrect>
                  <w10:wrap type="none" anchorx="text" anchory="text"/>
                </v:group>
                <v:group id="_x0000_s1039" style="position:absolute;left:8399;top:5128;width:3255;height:1751;" coordsize="3255,1751" coordorigin="8399,5128">
                  <v:shape id="図 12" style="position:absolute;left:10069;top:5713;width:764;height:941;" o:spid="_x0000_s1040" filled="f" stroked="f" o:spt="75" type="#_x0000_t75">
                    <v:fill/>
                    <v:imagedata o:title="" r:id="rId9"/>
                    <w10:wrap type="none" anchorx="text" anchory="text"/>
                  </v:shape>
                  <v:roundrect id="角丸四角形 26" style="position:absolute;left:8463;top:5128;width:3106;height:1751;" o:spid="_x0000_s1041" filled="f" stroked="t" strokecolor="#42709c" strokeweight="1pt" o:spt="2" arcsize="10923f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oundrect>
                  <v:shape id="テキスト ボックス 9" style="position:absolute;left:8399;top:5150;width:3255;height:1159;" o:spid="_x0000_s1042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 w:ascii="HG丸ｺﾞｼｯｸM-PRO" w:hAnsi="HG丸ｺﾞｼｯｸM-PRO" w:eastAsia="HG丸ｺﾞｼｯｸM-PRO"/>
                              <w:b w:val="1"/>
                            </w:rPr>
                          </w:pP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</w:rPr>
                            <w:t>体調がすぐれない方はすぐにお申し出</w:t>
                          </w:r>
                        </w:p>
                        <w:p>
                          <w:pPr>
                            <w:pStyle w:val="0"/>
                            <w:rPr>
                              <w:rFonts w:hint="default" w:ascii="HG丸ｺﾞｼｯｸM-PRO" w:hAnsi="HG丸ｺﾞｼｯｸM-PRO" w:eastAsia="HG丸ｺﾞｼｯｸM-PRO"/>
                              <w:b w:val="1"/>
                            </w:rPr>
                          </w:pP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</w:rPr>
                            <w:t>ください。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43" style="position:absolute;left:3570;top:5125;width:4755;height:1756;" coordsize="4755,1756" coordorigin="3570,5125">
                  <v:shape id="テキスト ボックス 6" style="position:absolute;left:3585;top:5176;width:4740;height:1428;" o:spid="_x0000_s1044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spacing w:after="108" w:afterLines="30" w:afterAutospacing="0"/>
                            <w:rPr>
                              <w:rFonts w:hint="default" w:ascii="HG丸ｺﾞｼｯｸM-PRO" w:hAnsi="HG丸ｺﾞｼｯｸM-PRO" w:eastAsia="HG丸ｺﾞｼｯｸM-PRO"/>
                              <w:b w:val="1"/>
                            </w:rPr>
                          </w:pP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</w:rPr>
                            <w:t>当日の朝、ご家庭で検温をお願いします。</w:t>
                          </w:r>
                        </w:p>
                        <w:p>
                          <w:pPr>
                            <w:pStyle w:val="0"/>
                            <w:rPr>
                              <w:rFonts w:hint="default" w:ascii="HG丸ｺﾞｼｯｸM-PRO" w:hAnsi="HG丸ｺﾞｼｯｸM-PRO" w:eastAsia="HG丸ｺﾞｼｯｸM-PRO"/>
                              <w:b w:val="1"/>
                            </w:rPr>
                          </w:pPr>
                          <w:r>
                            <w:rPr>
                              <w:rFonts w:hint="eastAsia" w:ascii="HG丸ｺﾞｼｯｸM-PRO" w:hAnsi="HG丸ｺﾞｼｯｸM-PRO" w:eastAsia="HG丸ｺﾞｼｯｸM-PRO"/>
                              <w:b w:val="1"/>
                            </w:rPr>
                            <w:t>※発熱や風邪の症状のある方は参加の自粛をお願いします。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shape id="図 5" style="position:absolute;left:6850;top:6078;width:980;height:768;" o:spid="_x0000_s1045" filled="f" stroked="f" o:spt="75" type="#_x0000_t75">
                    <v:fill/>
                    <v:imagedata o:title="" r:id="rId10"/>
                    <w10:wrap type="none" anchorx="text" anchory="text"/>
                  </v:shape>
                  <v:roundrect id="角丸四角形 25" style="position:absolute;left:3570;top:5125;width:4740;height:1756;" o:spid="_x0000_s1046" filled="f" stroked="t" strokecolor="#42709c" strokeweight="1pt" o:spt="2" arcsize="10923f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oundrect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2853690</wp:posOffset>
                </wp:positionH>
                <wp:positionV relativeFrom="paragraph">
                  <wp:posOffset>89535</wp:posOffset>
                </wp:positionV>
                <wp:extent cx="1133475" cy="276225"/>
                <wp:effectExtent l="0" t="0" r="635" b="635"/>
                <wp:wrapNone/>
                <wp:docPr id="1047" name="テキスト ボックス 49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49"/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style="mso-position-vertical-relative:text;z-index:5;mso-wrap-distance-left:9pt;width:89.25pt;height:21.75pt;mso-position-horizontal-relative:margin;position:absolute;margin-left:224.7pt;margin-top:7.05pt;mso-wrap-distance-bottom:0pt;mso-wrap-distance-right:9pt;mso-wrap-distance-top:0pt;v-text-anchor:top;" o:spid="_x0000_s1047" o:allowincell="t" o:allowoverlap="t" filled="t" fillcolor="#ffffff [3212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キ　リ　ト　リ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1967865</wp:posOffset>
                </wp:positionH>
                <wp:positionV relativeFrom="paragraph">
                  <wp:posOffset>89535</wp:posOffset>
                </wp:positionV>
                <wp:extent cx="2905125" cy="409575"/>
                <wp:effectExtent l="0" t="0" r="635" b="635"/>
                <wp:wrapNone/>
                <wp:docPr id="1048" name="テキスト ボックス 51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51"/>
                      <wps:cNvSpPr txBox="1"/>
                      <wps:spPr>
                        <a:xfrm>
                          <a:off x="0" y="0"/>
                          <a:ext cx="2905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三条スポ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GOMI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style="mso-position-vertical-relative:text;z-index:6;mso-wrap-distance-left:9pt;width:228.75pt;height:32.25pt;mso-position-horizontal-relative:margin;position:absolute;margin-left:154.94pt;margin-top:7.05pt;mso-wrap-distance-bottom:0pt;mso-wrap-distance-right:9pt;mso-wrap-distance-top:0pt;v-text-anchor:top;" o:spid="_x0000_s104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三条スポ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GOMI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大会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15240</wp:posOffset>
                </wp:positionV>
                <wp:extent cx="6815455" cy="0"/>
                <wp:effectExtent l="0" t="635" r="29210" b="10795"/>
                <wp:wrapNone/>
                <wp:docPr id="1049" name="直線矢印コネクタ 79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直線矢印コネクタ 79"/>
                      <wps:cNvCnPr/>
                      <wps:spPr>
                        <a:xfrm>
                          <a:off x="0" y="0"/>
                          <a:ext cx="681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9" style="mso-position-vertical-relative:text;z-index:3;mso-wrap-distance-left:9pt;width:536.65pt;height:0pt;mso-position-horizontal-relative:margin;position:absolute;margin-left:-0.1pt;margin-top:1.2pt;mso-wrap-distance-bottom:0pt;mso-wrap-distance-right:9pt;mso-wrap-distance-top:0pt;" o:spid="_x0000_s1049" o:allowincell="t" o:allowoverlap="t" filled="f" stroked="t" strokecolor="#000000" strokeweight="0.75pt" o:spt="32" type="#_x0000_t32">
                <v:fill/>
                <v:stroke dashstyle="dash" filltype="solid"/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226060</wp:posOffset>
                </wp:positionV>
                <wp:extent cx="1467485" cy="407035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/>
                      <wps:spPr>
                        <a:xfrm>
                          <a:off x="0" y="0"/>
                          <a:ext cx="1467485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right="600" w:rightChars="25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pacing w:val="30"/>
                                <w:fitText w:val="2040" w:id="1"/>
                              </w:rPr>
                              <w:t>駐車台数　　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fitText w:val="2040" w:id="1"/>
                              </w:rPr>
                              <w:t>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8;mso-wrap-distance-left:5.65pt;width:115.55pt;height:32.04pt;mso-position-horizontal-relative:text;position:absolute;margin-left:421pt;margin-top:17.8pt;mso-wrap-distance-bottom:0pt;mso-wrap-distance-right:5.65pt;mso-wrap-distance-top:0pt;v-text-anchor:middle;" o:spid="_x0000_s1050" o:allowincell="t" o:allowoverlap="t" filled="t" fillcolor="#ffffff [3201]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right="600" w:rightChars="25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pacing w:val="30"/>
                          <w:fitText w:val="2040" w:id="1"/>
                        </w:rPr>
                        <w:t>駐車台数　　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fitText w:val="2040" w:id="1"/>
                        </w:rPr>
                        <w:t>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="-360" w:leftChars="-150"/>
        <w:rPr>
          <w:rFonts w:hint="default"/>
          <w:sz w:val="20"/>
        </w:rPr>
      </w:pPr>
    </w:p>
    <w:p>
      <w:pPr>
        <w:pStyle w:val="0"/>
        <w:spacing w:after="120" w:afterLines="0" w:afterAutospacing="0"/>
        <w:ind w:left="-142" w:leftChars="-59" w:firstLine="271" w:firstLineChars="100"/>
        <w:rPr>
          <w:rFonts w:hint="default" w:ascii="HGP創英角ﾎﾟｯﾌﾟ体" w:hAnsi="HGP創英角ﾎﾟｯﾌﾟ体" w:eastAsia="HGP創英角ﾎﾟｯﾌﾟ体"/>
          <w:b w:val="1"/>
          <w:sz w:val="27"/>
        </w:rPr>
      </w:pPr>
      <w:r>
        <w:rPr>
          <w:rFonts w:hint="eastAsia" w:ascii="HGP創英角ﾎﾟｯﾌﾟ体" w:hAnsi="HGP創英角ﾎﾟｯﾌﾟ体" w:eastAsia="HGP創英角ﾎﾟｯﾌﾟ体"/>
          <w:b w:val="1"/>
          <w:sz w:val="27"/>
        </w:rPr>
        <w:t>チーム名　</w:t>
      </w:r>
      <w:r>
        <w:rPr>
          <w:rFonts w:hint="eastAsia" w:ascii="HGP創英角ﾎﾟｯﾌﾟ体" w:hAnsi="HGP創英角ﾎﾟｯﾌﾟ体" w:eastAsia="HGP創英角ﾎﾟｯﾌﾟ体"/>
          <w:b w:val="1"/>
          <w:sz w:val="27"/>
          <w:u w:val="single" w:color="auto"/>
        </w:rPr>
        <w:t>　　　　　　　　　　　　　　　　　　　　　　　　　　　　　　　　　　　　　　</w:t>
      </w:r>
      <w:r>
        <w:rPr>
          <w:rFonts w:hint="eastAsia" w:ascii="HGP創英角ﾎﾟｯﾌﾟ体" w:hAnsi="HGP創英角ﾎﾟｯﾌﾟ体" w:eastAsia="HGP創英角ﾎﾟｯﾌﾟ体"/>
          <w:b w:val="1"/>
          <w:sz w:val="27"/>
          <w:u w:val="single" w:color="auto"/>
        </w:rPr>
        <w:t xml:space="preserve"> </w:t>
      </w:r>
    </w:p>
    <w:tbl>
      <w:tblPr>
        <w:tblStyle w:val="11"/>
        <w:tblW w:w="10915" w:type="dxa"/>
        <w:tblInd w:w="-152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135"/>
        <w:gridCol w:w="2855"/>
        <w:gridCol w:w="3807"/>
        <w:gridCol w:w="1984"/>
        <w:gridCol w:w="1134"/>
      </w:tblGrid>
      <w:tr>
        <w:trPr>
          <w:trHeight w:val="177" w:hRule="atLeast"/>
        </w:trPr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名前</w:t>
            </w:r>
          </w:p>
        </w:tc>
        <w:tc>
          <w:tcPr>
            <w:tcW w:w="38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住所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電話番号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年齢</w:t>
            </w:r>
          </w:p>
        </w:tc>
      </w:tr>
      <w:tr>
        <w:trPr>
          <w:trHeight w:val="172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１</w:t>
            </w:r>
          </w:p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（代表者）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26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</w:tr>
      <w:tr>
        <w:trPr>
          <w:trHeight w:val="177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２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</w:tr>
      <w:tr>
        <w:trPr>
          <w:trHeight w:val="177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３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7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４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6" w:hRule="atLeast"/>
        </w:trPr>
        <w:tc>
          <w:tcPr>
            <w:tcW w:w="1091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連絡先メールアドレス　　　　　　　　　　　　　　　　　　　　　</w:t>
            </w:r>
          </w:p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138430</wp:posOffset>
                      </wp:positionV>
                      <wp:extent cx="4556760" cy="9525"/>
                      <wp:effectExtent l="635" t="635" r="29210" b="10795"/>
                      <wp:wrapNone/>
                      <wp:docPr id="1051" name="直線コネクタ 20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直線コネクタ 205"/>
                            <wps:cNvSpPr/>
                            <wps:spPr>
                              <a:xfrm flipV="1">
                                <a:off x="0" y="0"/>
                                <a:ext cx="455676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5" style="mso-wrap-distance-top:0pt;mso-position-vertical-relative:text;z-index:4;mso-position-horizontal-relative:text;position:absolute;mso-wrap-distance-bottom:0pt;mso-wrap-distance-left:9pt;mso-wrap-distance-right:9pt;flip:y;" o:spid="_x0000_s1051" o:allowincell="t" o:allowoverlap="t" filled="f" stroked="t" strokecolor="#000000 [3213]" strokeweight="0.5pt" o:spt="20" from="164pt,10.9pt" to="522.80000000000007pt,11.6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P創英角ｺﾞｼｯｸUB" w:hAnsi="HGP創英角ｺﾞｼｯｸUB" w:eastAsia="HGP創英角ｺﾞｼｯｸUB"/>
              </w:rPr>
              <w:t>※荒天中止の場合の連絡先</w:t>
            </w:r>
          </w:p>
        </w:tc>
      </w:tr>
    </w:tbl>
    <w:p>
      <w:pPr>
        <w:pStyle w:val="0"/>
        <w:tabs>
          <w:tab w:val="left" w:leader="none" w:pos="5985"/>
        </w:tabs>
        <w:spacing w:before="180" w:beforeLines="50" w:beforeAutospacing="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※申込用紙は三条市のホームページでもダウンロードできます。</w:t>
      </w:r>
    </w:p>
    <w:p>
      <w:pPr>
        <w:pStyle w:val="0"/>
        <w:tabs>
          <w:tab w:val="left" w:leader="none" w:pos="5985"/>
        </w:tabs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※３名以下での参加も可。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※小学生以下でチームを組む場合は、競技者の中に高校生以上の大人を１名以上入れてください。</w:t>
      </w:r>
    </w:p>
    <w:p>
      <w:pPr>
        <w:pStyle w:val="0"/>
        <w:spacing w:after="120" w:afterLines="0" w:afterAutospacing="0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※この申込用紙に記載いただきました個人情報は、三条スポ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GOMI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大会運営以外の目的では使用しません。</w:t>
      </w:r>
    </w:p>
    <w:p>
      <w:pPr>
        <w:pStyle w:val="0"/>
        <w:spacing w:after="120" w:afterLines="0" w:afterAutospacing="0" w:line="240" w:lineRule="exact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ＤＦ特太ゴシック体" w:hAnsi="ＤＦ特太ゴシック体" w:eastAsia="ＤＦ特太ゴシック体"/>
          <w:b w:val="1"/>
          <w:color w:val="FF0000"/>
          <w:sz w:val="22"/>
          <w:u w:val="wave" w:color="auto"/>
        </w:rPr>
        <w:t>※駐車台数に限りがあるため、</w:t>
      </w:r>
      <w:r>
        <w:rPr>
          <w:rFonts w:hint="eastAsia" w:ascii="ＤＦ特太ゴシック体" w:hAnsi="ＤＦ特太ゴシック体" w:eastAsia="ＤＦ特太ゴシック体"/>
          <w:b w:val="1"/>
          <w:color w:val="FF0000"/>
          <w:sz w:val="22"/>
          <w:u w:val="wave" w:color="auto"/>
        </w:rPr>
        <w:t>1</w:t>
      </w:r>
      <w:r>
        <w:rPr>
          <w:rFonts w:hint="eastAsia" w:ascii="ＤＦ特太ゴシック体" w:hAnsi="ＤＦ特太ゴシック体" w:eastAsia="ＤＦ特太ゴシック体"/>
          <w:b w:val="1"/>
          <w:color w:val="FF0000"/>
          <w:sz w:val="22"/>
          <w:u w:val="wave" w:color="auto"/>
        </w:rPr>
        <w:t>チーム</w:t>
      </w:r>
      <w:r>
        <w:rPr>
          <w:rFonts w:hint="eastAsia" w:ascii="ＤＦ特太ゴシック体" w:hAnsi="ＤＦ特太ゴシック体" w:eastAsia="ＤＦ特太ゴシック体"/>
          <w:b w:val="1"/>
          <w:color w:val="FF0000"/>
          <w:sz w:val="22"/>
          <w:u w:val="wave" w:color="auto"/>
        </w:rPr>
        <w:t>2</w:t>
      </w:r>
      <w:r>
        <w:rPr>
          <w:rFonts w:hint="eastAsia" w:ascii="ＤＦ特太ゴシック体" w:hAnsi="ＤＦ特太ゴシック体" w:eastAsia="ＤＦ特太ゴシック体"/>
          <w:b w:val="1"/>
          <w:color w:val="FF0000"/>
          <w:sz w:val="22"/>
          <w:u w:val="wave" w:color="auto"/>
        </w:rPr>
        <w:t>台以内での乗り合わせに御協力をお願いいたします。</w:t>
      </w:r>
    </w:p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1" locked="0" layoutInCell="1" hidden="0" allowOverlap="1">
                <wp:simplePos x="0" y="0"/>
                <wp:positionH relativeFrom="margin">
                  <wp:posOffset>-56515</wp:posOffset>
                </wp:positionH>
                <wp:positionV relativeFrom="paragraph">
                  <wp:posOffset>6350</wp:posOffset>
                </wp:positionV>
                <wp:extent cx="6953250" cy="933450"/>
                <wp:effectExtent l="635" t="635" r="635" b="635"/>
                <wp:wrapNone/>
                <wp:docPr id="1052" name="角丸四角形 54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角丸四角形 54"/>
                      <wps:cNvSpPr/>
                      <wps:spPr>
                        <a:xfrm>
                          <a:off x="0" y="0"/>
                          <a:ext cx="6953250" cy="933450"/>
                        </a:xfrm>
                        <a:prstGeom prst="roundRect">
                          <a:avLst/>
                        </a:prstGeom>
                        <a:solidFill>
                          <a:srgbClr val="CCFFCC">
                            <a:alpha val="41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54" style="mso-position-vertical-relative:text;z-index:-503316473;mso-wrap-distance-left:9pt;width:547.5pt;height:73.5pt;mso-position-horizontal-relative:margin;position:absolute;margin-left:-4.45pt;margin-top:0.5pt;mso-wrap-distance-bottom:0pt;mso-wrap-distance-right:9pt;mso-wrap-distance-top:0pt;" o:spid="_x0000_s1052" o:allowincell="t" o:allowoverlap="t" filled="t" fillcolor="#ccffcc" stroked="f" strokeweight="1pt" o:spt="2" arcsize="10923f">
                <v:fill opacity="26869f"/>
                <v:stroke linestyle="single" miterlimit="8" endcap="flat" dashstyl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070725" cy="1098550"/>
                <wp:effectExtent l="0" t="0" r="635" b="63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725" cy="1098550"/>
                          <a:chOff x="567" y="14765"/>
                          <a:chExt cx="11135" cy="1730"/>
                        </a:xfrm>
                      </wpg:grpSpPr>
                      <wps:wsp>
                        <wps:cNvPr id="1054" name="テキスト ボックス 46"/>
                        <wps:cNvSpPr txBox="1">
                          <a:spLocks noChangeArrowheads="1"/>
                        </wps:cNvSpPr>
                        <wps:spPr>
                          <a:xfrm>
                            <a:off x="567" y="14765"/>
                            <a:ext cx="4416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【提出先】</w:t>
                              </w:r>
                            </w:p>
                            <w:p>
                              <w:pPr>
                                <w:pStyle w:val="0"/>
                                <w:ind w:firstLine="240" w:firstLineChars="10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三条市市民部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  <w:t>　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環境課　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  <w:t>環境衛生係</w:t>
                              </w:r>
                            </w:p>
                            <w:p>
                              <w:pPr>
                                <w:pStyle w:val="0"/>
                                <w:ind w:firstLine="240" w:firstLineChars="10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栄・下田サービスセンター</w:t>
                              </w:r>
                            </w:p>
                            <w:p>
                              <w:pPr>
                                <w:pStyle w:val="0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FAX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や郵送での申し込みも可能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55" name="テキスト ボックス 76"/>
                        <wps:cNvSpPr txBox="1">
                          <a:spLocks noChangeArrowheads="1"/>
                        </wps:cNvSpPr>
                        <wps:spPr>
                          <a:xfrm>
                            <a:off x="5618" y="14785"/>
                            <a:ext cx="6084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【問い合せ先】</w:t>
                              </w:r>
                            </w:p>
                            <w:p>
                              <w:pPr>
                                <w:pStyle w:val="0"/>
                                <w:ind w:firstLine="240" w:firstLineChars="10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三条市市民部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環境課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環境衛生係</w:t>
                              </w:r>
                            </w:p>
                            <w:p>
                              <w:pPr>
                                <w:pStyle w:val="0"/>
                                <w:ind w:firstLine="240" w:firstLineChars="10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〒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955-8686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　新潟県三条市旭町二丁目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3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番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1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号</w:t>
                              </w:r>
                            </w:p>
                            <w:p>
                              <w:pPr>
                                <w:pStyle w:val="0"/>
                                <w:ind w:firstLine="240" w:firstLineChars="10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TEL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：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0256-34-5558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　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FAX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：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0256-32-6615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15;width:556.75pt;height:86.5pt;mso-position-horizontal-relative:text;position:absolute;margin-left:0pt;margin-top:0.75pt;" coordsize="11135,1730" coordorigin="567,14765" o:spid="_x0000_s1053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6" style="position:absolute;left:567;top:14765;width:4416;height:1710;" o:spid="_x0000_s1054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【提出先】</w:t>
                        </w:r>
                      </w:p>
                      <w:p>
                        <w:pPr>
                          <w:pStyle w:val="0"/>
                          <w:ind w:firstLine="240" w:firstLineChars="10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三条市市民部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</w:rPr>
                          <w:t>　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環境課　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</w:rPr>
                          <w:t>環境衛生係</w:t>
                        </w:r>
                      </w:p>
                      <w:p>
                        <w:pPr>
                          <w:pStyle w:val="0"/>
                          <w:ind w:firstLine="240" w:firstLineChars="10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栄・下田サービスセンター</w:t>
                        </w:r>
                      </w:p>
                      <w:p>
                        <w:pPr>
                          <w:pStyle w:val="0"/>
                          <w:numPr>
                            <w:ilvl w:val="0"/>
                            <w:numId w:val="2"/>
                          </w:numPr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FAX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や郵送での申し込みも可能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76" style="position:absolute;left:5618;top:14785;width:6084;height:1710;" o:spid="_x0000_s1055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【問い合せ先】</w:t>
                        </w:r>
                      </w:p>
                      <w:p>
                        <w:pPr>
                          <w:pStyle w:val="0"/>
                          <w:ind w:firstLine="240" w:firstLineChars="10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三条市市民部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 xml:space="preserve"> 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環境課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 xml:space="preserve"> 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環境衛生係</w:t>
                        </w:r>
                      </w:p>
                      <w:p>
                        <w:pPr>
                          <w:pStyle w:val="0"/>
                          <w:ind w:firstLine="240" w:firstLineChars="10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〒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955-8686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　新潟県三条市旭町二丁目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3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番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1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号</w:t>
                        </w:r>
                      </w:p>
                      <w:p>
                        <w:pPr>
                          <w:pStyle w:val="0"/>
                          <w:ind w:firstLine="240" w:firstLineChars="10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TEL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：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0256-34-5558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　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FAX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：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0256-32-6615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sectPr>
      <w:pgSz w:w="11906" w:h="16838"/>
      <w:pgMar w:top="720" w:right="567" w:bottom="720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BB85A28"/>
    <w:lvl w:ilvl="0" w:tplc="743A3C72">
      <w:numFmt w:val="bullet"/>
      <w:lvlText w:val="■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51FC9AAA"/>
    <w:lvl w:ilvl="0" w:tplc="D5A6CF50">
      <w:numFmt w:val="bullet"/>
      <w:lvlText w:val="※"/>
      <w:lvlJc w:val="left"/>
      <w:pPr>
        <w:ind w:left="58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32" type="connector" idref="#_x0000_s104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24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 w:customStyle="1">
    <w:name w:val="見出し 2 (文字)"/>
    <w:basedOn w:val="10"/>
    <w:next w:val="24"/>
    <w:link w:val="2"/>
    <w:uiPriority w:val="0"/>
    <w:rPr>
      <w:rFonts w:asciiTheme="majorHAnsi" w:hAnsiTheme="majorHAnsi" w:eastAsiaTheme="majorEastAsia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microsoft.com/office/2007/relationships/hdphoto" Target="media/hdphoto1.wdp" /><Relationship Id="rId8" Type="http://schemas.openxmlformats.org/officeDocument/2006/relationships/image" Target="media/image2.pn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1271</TotalTime>
  <Pages>1</Pages>
  <Words>14</Words>
  <Characters>798</Characters>
  <Application>JUST Note</Application>
  <Lines>586</Lines>
  <Paragraphs>68</Paragraphs>
  <CharactersWithSpaces>929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徳永 ちひろ</dc:creator>
  <cp:lastModifiedBy>川上　真美</cp:lastModifiedBy>
  <cp:lastPrinted>2024-08-13T05:47:58Z</cp:lastPrinted>
  <dcterms:created xsi:type="dcterms:W3CDTF">2022-08-31T00:07:00Z</dcterms:created>
  <dcterms:modified xsi:type="dcterms:W3CDTF">2024-08-19T23:45:18Z</dcterms:modified>
  <cp:revision>64</cp:revision>
</cp:coreProperties>
</file>