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097"/>
        <w:gridCol w:w="1003"/>
        <w:gridCol w:w="719"/>
        <w:gridCol w:w="2426"/>
        <w:gridCol w:w="1134"/>
        <w:gridCol w:w="1134"/>
        <w:gridCol w:w="1417"/>
      </w:tblGrid>
      <w:tr w:rsidR="00D46666" w:rsidRPr="0042716E" w14:paraId="16D97BCE" w14:textId="77777777" w:rsidTr="009D0B58">
        <w:trPr>
          <w:trHeight w:val="541"/>
        </w:trPr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1A6C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u w:val="single"/>
              </w:rPr>
              <w:t xml:space="preserve">出店名　　　　　　　　　　　　　　　　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814B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EED7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8AB8" w14:textId="5623B795" w:rsidR="00D46666" w:rsidRPr="00271CCD" w:rsidRDefault="00D46666" w:rsidP="009D0B58">
            <w:pPr>
              <w:widowControl/>
              <w:ind w:right="235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D46666" w:rsidRPr="0042716E" w14:paraId="373D8AD4" w14:textId="77777777" w:rsidTr="009D0B58">
        <w:trPr>
          <w:trHeight w:val="61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41D6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BC6578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32"/>
                <w:szCs w:val="20"/>
              </w:rPr>
              <w:t>【調理製造および販売計画】</w:t>
            </w:r>
            <w:r w:rsidRPr="00271CCD"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0"/>
                <w:szCs w:val="20"/>
              </w:rPr>
              <w:br/>
            </w:r>
            <w:r w:rsidRPr="00BC657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0"/>
              </w:rPr>
              <w:t>※このページは飲食物を販売する方のみご記入ください。</w:t>
            </w:r>
          </w:p>
        </w:tc>
        <w:bookmarkStart w:id="0" w:name="_GoBack"/>
        <w:bookmarkEnd w:id="0"/>
      </w:tr>
      <w:tr w:rsidR="00D46666" w:rsidRPr="0042716E" w14:paraId="5F663395" w14:textId="77777777" w:rsidTr="009D0B58">
        <w:trPr>
          <w:trHeight w:val="18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C9EC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D46666" w:rsidRPr="0042716E" w14:paraId="7BF7A044" w14:textId="77777777" w:rsidTr="009D0B58">
        <w:trPr>
          <w:trHeight w:val="38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B497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調理品目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E006A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食品区分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(</w:t>
            </w: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該当欄に○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A37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提供数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8D34D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仕入れ状況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A36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調理開始</w:t>
            </w: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日時</w:t>
            </w:r>
          </w:p>
        </w:tc>
      </w:tr>
      <w:tr w:rsidR="00D46666" w:rsidRPr="0042716E" w14:paraId="75CFAF6D" w14:textId="77777777" w:rsidTr="009D0B58">
        <w:trPr>
          <w:trHeight w:val="5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4B0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01D" w14:textId="77777777" w:rsidR="00D46666" w:rsidRPr="00271CCD" w:rsidRDefault="00D46666" w:rsidP="009D0B58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加熱調理食品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76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既成食品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0A3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587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原材料名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B09B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仕入先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580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仕入日時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4C5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46666" w:rsidRPr="0042716E" w14:paraId="525F6101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D6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:</w:t>
            </w: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生ビール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5E1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AF53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○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BAAD" w14:textId="77777777" w:rsidR="00D46666" w:rsidRPr="00271CCD" w:rsidRDefault="00D46666" w:rsidP="009D0B5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100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92E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生ビール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246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="Segoe UI Symbol" w:eastAsiaTheme="minorEastAsia" w:hAnsi="Segoe UI Symbol" w:cs="Segoe UI Symbol"/>
                <w:b/>
                <w:bCs/>
                <w:color w:val="A6A6A6"/>
                <w:kern w:val="0"/>
                <w:sz w:val="18"/>
                <w:szCs w:val="18"/>
              </w:rPr>
              <w:t>☐</w:t>
            </w:r>
            <w:r w:rsidRPr="00271CCD">
              <w:rPr>
                <w:rFonts w:ascii="游明朝" w:eastAsia="游明朝" w:hAnsi="游明朝" w:cs="游明朝" w:hint="eastAsia"/>
                <w:b/>
                <w:bCs/>
                <w:color w:val="A6A6A6"/>
                <w:kern w:val="0"/>
                <w:sz w:val="18"/>
                <w:szCs w:val="18"/>
              </w:rPr>
              <w:t>×商店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7FB3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="Segoe UI Symbol" w:eastAsiaTheme="minorEastAsia" w:hAnsi="Segoe UI Symbol" w:cs="Segoe UI Symbol"/>
                <w:b/>
                <w:bCs/>
                <w:color w:val="A6A6A6"/>
                <w:kern w:val="0"/>
                <w:sz w:val="18"/>
                <w:szCs w:val="18"/>
              </w:rPr>
              <w:t>☐</w:t>
            </w:r>
            <w:r w:rsidRPr="00271CCD">
              <w:rPr>
                <w:rFonts w:ascii="游明朝" w:eastAsia="游明朝" w:hAnsi="游明朝" w:cs="游明朝" w:hint="eastAsia"/>
                <w:b/>
                <w:bCs/>
                <w:color w:val="A6A6A6"/>
                <w:kern w:val="0"/>
                <w:sz w:val="18"/>
                <w:szCs w:val="18"/>
              </w:rPr>
              <w:t>月×日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9D10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="Segoe UI Symbol" w:eastAsiaTheme="minorEastAsia" w:hAnsi="Segoe UI Symbol" w:cs="Segoe UI Symbol"/>
                <w:b/>
                <w:bCs/>
                <w:color w:val="A6A6A6"/>
                <w:kern w:val="0"/>
                <w:sz w:val="16"/>
                <w:szCs w:val="18"/>
              </w:rPr>
              <w:t>☐</w:t>
            </w:r>
            <w:r w:rsidRPr="00271CCD">
              <w:rPr>
                <w:rFonts w:ascii="游明朝" w:eastAsia="游明朝" w:hAnsi="游明朝" w:cs="游明朝" w:hint="eastAsia"/>
                <w:b/>
                <w:bCs/>
                <w:color w:val="A6A6A6"/>
                <w:kern w:val="0"/>
                <w:sz w:val="16"/>
                <w:szCs w:val="18"/>
              </w:rPr>
              <w:t>月△日</w:t>
            </w: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6"/>
                <w:szCs w:val="18"/>
              </w:rPr>
              <w:t>10時～</w:t>
            </w:r>
          </w:p>
        </w:tc>
      </w:tr>
      <w:tr w:rsidR="00D46666" w:rsidRPr="0042716E" w14:paraId="60069B54" w14:textId="77777777" w:rsidTr="009D0B58">
        <w:trPr>
          <w:trHeight w:val="5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364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:</w:t>
            </w: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焼そば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176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0C3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3AF6" w14:textId="77777777" w:rsidR="00D46666" w:rsidRPr="00271CCD" w:rsidRDefault="00D46666" w:rsidP="009D0B5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100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C34" w14:textId="77777777" w:rsidR="00D46666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麺、ｷｬﾍﾞﾂ、ｿｰｽ</w:t>
            </w:r>
          </w:p>
          <w:p w14:paraId="3643C2C1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(</w:t>
            </w: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color w:val="A6A6A6"/>
                <w:kern w:val="0"/>
                <w:sz w:val="18"/>
                <w:szCs w:val="18"/>
              </w:rPr>
              <w:t>材料・調味料は全て記入)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41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="Segoe UI Symbol" w:eastAsiaTheme="minorEastAsia" w:hAnsi="Segoe UI Symbol" w:cs="Segoe UI Symbol"/>
                <w:b/>
                <w:bCs/>
                <w:color w:val="A6A6A6"/>
                <w:kern w:val="0"/>
                <w:sz w:val="18"/>
                <w:szCs w:val="18"/>
              </w:rPr>
              <w:t>☐</w:t>
            </w:r>
            <w:r w:rsidRPr="00271CCD">
              <w:rPr>
                <w:rFonts w:ascii="游明朝" w:eastAsia="游明朝" w:hAnsi="游明朝" w:cs="游明朝" w:hint="eastAsia"/>
                <w:b/>
                <w:bCs/>
                <w:color w:val="A6A6A6"/>
                <w:kern w:val="0"/>
                <w:sz w:val="18"/>
                <w:szCs w:val="18"/>
              </w:rPr>
              <w:t>×商店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9C0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="Segoe UI Symbol" w:eastAsiaTheme="minorEastAsia" w:hAnsi="Segoe UI Symbol" w:cs="Segoe UI Symbol"/>
                <w:b/>
                <w:bCs/>
                <w:color w:val="A6A6A6"/>
                <w:kern w:val="0"/>
                <w:sz w:val="18"/>
                <w:szCs w:val="18"/>
              </w:rPr>
              <w:t>☐</w:t>
            </w:r>
            <w:r w:rsidRPr="00271CCD">
              <w:rPr>
                <w:rFonts w:ascii="游明朝" w:eastAsia="游明朝" w:hAnsi="游明朝" w:cs="游明朝" w:hint="eastAsia"/>
                <w:b/>
                <w:bCs/>
                <w:color w:val="A6A6A6"/>
                <w:kern w:val="0"/>
                <w:sz w:val="18"/>
                <w:szCs w:val="18"/>
              </w:rPr>
              <w:t>月×日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8CB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A6A6A6"/>
                <w:kern w:val="0"/>
                <w:sz w:val="18"/>
                <w:szCs w:val="18"/>
              </w:rPr>
            </w:pPr>
            <w:r w:rsidRPr="00271CCD">
              <w:rPr>
                <w:rFonts w:ascii="Segoe UI Symbol" w:eastAsiaTheme="minorEastAsia" w:hAnsi="Segoe UI Symbol" w:cs="Segoe UI Symbol"/>
                <w:b/>
                <w:bCs/>
                <w:color w:val="A6A6A6"/>
                <w:kern w:val="0"/>
                <w:sz w:val="16"/>
                <w:szCs w:val="18"/>
              </w:rPr>
              <w:t>☐</w:t>
            </w:r>
            <w:r w:rsidRPr="00271CCD">
              <w:rPr>
                <w:rFonts w:ascii="游明朝" w:eastAsia="游明朝" w:hAnsi="游明朝" w:cs="游明朝" w:hint="eastAsia"/>
                <w:b/>
                <w:bCs/>
                <w:color w:val="A6A6A6"/>
                <w:kern w:val="0"/>
                <w:sz w:val="16"/>
                <w:szCs w:val="18"/>
              </w:rPr>
              <w:t>月△日９時～</w:t>
            </w:r>
          </w:p>
        </w:tc>
      </w:tr>
      <w:tr w:rsidR="00D46666" w:rsidRPr="0042716E" w14:paraId="76B0B971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C49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0EAE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EAB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FE9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8F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B8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E69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7C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68B5B090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129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58D0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B16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55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1BD3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9B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51C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E36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5E288579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6113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ACC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663B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C24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ACEE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49C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EFD3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B6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4D5A3982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6200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7B2F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41A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4F8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2AAB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D46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3E1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9761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2A86CB71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FED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D340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F5A0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B78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C3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8EC6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CBC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ED5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2529CF39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87BE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7C2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BF1D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2A6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4D1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AD4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0D3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54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7F1DF3D7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760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158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0AC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86B3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4E0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E6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0FE1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F43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07A4EF26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B87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ED96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81A4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48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DFC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D3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117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C7E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572A329D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25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280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52C1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02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4E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F51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9BF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8702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5B9C274C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978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4F31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E45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43E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FCF0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191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723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F0DC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081F2313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86B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2133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200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AFC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BAA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B1A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E9E1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20C7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6FA79D28" w14:textId="77777777" w:rsidTr="009D0B58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CE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17D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9926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1E3E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2FC0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31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014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061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666" w:rsidRPr="0042716E" w14:paraId="0F410727" w14:textId="77777777" w:rsidTr="009D0B58">
        <w:trPr>
          <w:trHeight w:val="5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0929" w14:textId="77777777" w:rsidR="00D46666" w:rsidRPr="00271CCD" w:rsidRDefault="00D46666" w:rsidP="009D0B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仕込み場所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26A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※下処理施設の名称等</w:t>
            </w:r>
          </w:p>
        </w:tc>
      </w:tr>
      <w:tr w:rsidR="00D46666" w:rsidRPr="0042716E" w14:paraId="5592D403" w14:textId="77777777" w:rsidTr="009D0B58">
        <w:trPr>
          <w:trHeight w:val="3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09E8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DF9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46666" w:rsidRPr="0042716E" w14:paraId="05B888E8" w14:textId="77777777" w:rsidTr="009D0B58">
        <w:trPr>
          <w:trHeight w:val="409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525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※仕込み、下処理については</w:t>
            </w: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6"/>
                <w:szCs w:val="16"/>
                <w:u w:val="single"/>
              </w:rPr>
              <w:t>営業許可の下りている施設</w:t>
            </w: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で行ってください。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29A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A9BD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93F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D46666" w:rsidRPr="0042716E" w14:paraId="3BE9754A" w14:textId="77777777" w:rsidTr="009D0B58">
        <w:trPr>
          <w:trHeight w:val="40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F0C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※会場で加熱調理するものは加熱調理食品へ○を、会場で既成食品を盛り付けるものは既成食品へ○を記入してください。</w:t>
            </w:r>
          </w:p>
        </w:tc>
      </w:tr>
      <w:tr w:rsidR="00D46666" w:rsidRPr="0042716E" w14:paraId="2816C0B9" w14:textId="77777777" w:rsidTr="009D0B58">
        <w:trPr>
          <w:trHeight w:val="409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698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※飲み物を注ぐことも調理になります。（生ビール、ドリンクなど）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8E07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738A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5C89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46666" w:rsidRPr="0042716E" w14:paraId="70C9F621" w14:textId="77777777" w:rsidTr="009D0B58">
        <w:trPr>
          <w:trHeight w:val="409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4197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※調理開始は、仕込みを含め当日のみ許可となります。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032B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CC5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B3B98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D46666" w:rsidRPr="0042716E" w14:paraId="0B336944" w14:textId="77777777" w:rsidTr="009D0B58">
        <w:trPr>
          <w:trHeight w:val="409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4DDF" w14:textId="77777777" w:rsidR="00D46666" w:rsidRPr="00271CCD" w:rsidRDefault="00D46666" w:rsidP="009D0B5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※キッチンカーでの出店の際は</w:t>
            </w: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6"/>
                <w:szCs w:val="16"/>
                <w:u w:val="single"/>
              </w:rPr>
              <w:t>車検証</w:t>
            </w: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と</w:t>
            </w:r>
            <w:r w:rsidRPr="00271CCD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6"/>
                <w:szCs w:val="16"/>
                <w:u w:val="single"/>
              </w:rPr>
              <w:t>車の営業許可証</w:t>
            </w:r>
            <w:r w:rsidRPr="00271CC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もご提出ください。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1D7B" w14:textId="77777777" w:rsidR="00D46666" w:rsidRPr="0042716E" w:rsidRDefault="00D46666" w:rsidP="009D0B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DDBC" w14:textId="77777777" w:rsidR="00D46666" w:rsidRPr="0042716E" w:rsidRDefault="00D46666" w:rsidP="009D0B5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E5E45" w14:textId="77777777" w:rsidR="00D46666" w:rsidRPr="0042716E" w:rsidRDefault="00D46666" w:rsidP="009D0B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F7FFAF0" w14:textId="16991E37" w:rsidR="00C95E26" w:rsidRPr="00D46666" w:rsidRDefault="00C95E26" w:rsidP="00D46666"/>
    <w:sectPr w:rsidR="00C95E26" w:rsidRPr="00D46666" w:rsidSect="008E18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54BF" w14:textId="77777777" w:rsidR="008E187D" w:rsidRDefault="008E187D" w:rsidP="008E187D">
      <w:r>
        <w:separator/>
      </w:r>
    </w:p>
  </w:endnote>
  <w:endnote w:type="continuationSeparator" w:id="0">
    <w:p w14:paraId="545D27DF" w14:textId="77777777" w:rsidR="008E187D" w:rsidRDefault="008E187D" w:rsidP="008E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62F8F" w14:textId="77777777" w:rsidR="008E187D" w:rsidRDefault="008E187D" w:rsidP="008E187D">
      <w:r>
        <w:separator/>
      </w:r>
    </w:p>
  </w:footnote>
  <w:footnote w:type="continuationSeparator" w:id="0">
    <w:p w14:paraId="28B6FA10" w14:textId="77777777" w:rsidR="008E187D" w:rsidRDefault="008E187D" w:rsidP="008E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3586"/>
    <w:multiLevelType w:val="hybridMultilevel"/>
    <w:tmpl w:val="8C1C7A8C"/>
    <w:lvl w:ilvl="0" w:tplc="536CC776"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26"/>
    <w:rsid w:val="00347F03"/>
    <w:rsid w:val="008E187D"/>
    <w:rsid w:val="00A3127A"/>
    <w:rsid w:val="00C95E26"/>
    <w:rsid w:val="00D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7AA5A"/>
  <w15:chartTrackingRefBased/>
  <w15:docId w15:val="{7899C8EF-FE95-4AB1-870E-EB5E67B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87D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87D"/>
  </w:style>
  <w:style w:type="paragraph" w:styleId="a5">
    <w:name w:val="footer"/>
    <w:basedOn w:val="a"/>
    <w:link w:val="a6"/>
    <w:uiPriority w:val="99"/>
    <w:unhideWhenUsed/>
    <w:rsid w:val="008E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87D"/>
  </w:style>
  <w:style w:type="table" w:styleId="a7">
    <w:name w:val="Table Grid"/>
    <w:basedOn w:val="a1"/>
    <w:uiPriority w:val="39"/>
    <w:rsid w:val="00347F0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7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衣希</dc:creator>
  <cp:keywords/>
  <dc:description/>
  <cp:lastModifiedBy>根本 衣希</cp:lastModifiedBy>
  <cp:revision>5</cp:revision>
  <dcterms:created xsi:type="dcterms:W3CDTF">2022-12-02T05:26:00Z</dcterms:created>
  <dcterms:modified xsi:type="dcterms:W3CDTF">2022-12-02T05:33:00Z</dcterms:modified>
</cp:coreProperties>
</file>